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3F" w:rsidRDefault="00493A3F" w:rsidP="00493A3F">
      <w:pPr>
        <w:spacing w:after="0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493A3F">
        <w:rPr>
          <w:rFonts w:ascii="Times New Roman" w:hAnsi="Times New Roman"/>
          <w:b/>
          <w:bCs/>
          <w:iCs/>
          <w:sz w:val="28"/>
          <w:szCs w:val="28"/>
          <w:lang w:val="uk-UA"/>
        </w:rPr>
        <w:t>Перелік змін, що вносяться в тендерну документацію</w:t>
      </w:r>
    </w:p>
    <w:p w:rsidR="00493A3F" w:rsidRDefault="00493A3F" w:rsidP="00493A3F">
      <w:pPr>
        <w:spacing w:after="0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493A3F" w:rsidRDefault="001C6A8E" w:rsidP="00493A3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Cs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зміни в розділ 1, п. 1.10: к</w:t>
      </w:r>
      <w:r w:rsidR="00493A3F">
        <w:rPr>
          <w:rFonts w:ascii="Times New Roman" w:hAnsi="Times New Roman"/>
          <w:bCs/>
          <w:iCs/>
          <w:sz w:val="28"/>
          <w:szCs w:val="28"/>
          <w:lang w:val="uk-UA"/>
        </w:rPr>
        <w:t xml:space="preserve">інцевий строк подання тендерних пропозицій – </w:t>
      </w:r>
      <w:r w:rsidR="00493A3F" w:rsidRPr="000D038C">
        <w:rPr>
          <w:rFonts w:ascii="Times New Roman" w:hAnsi="Times New Roman"/>
          <w:bCs/>
          <w:i/>
          <w:iCs/>
          <w:sz w:val="28"/>
          <w:szCs w:val="28"/>
          <w:lang w:val="uk-UA"/>
        </w:rPr>
        <w:t>замість  до 15 грудня 2022 року</w:t>
      </w:r>
      <w:r w:rsidR="00493A3F">
        <w:rPr>
          <w:rFonts w:ascii="Times New Roman" w:hAnsi="Times New Roman"/>
          <w:bCs/>
          <w:iCs/>
          <w:sz w:val="28"/>
          <w:szCs w:val="28"/>
          <w:lang w:val="uk-UA"/>
        </w:rPr>
        <w:t xml:space="preserve">, </w:t>
      </w:r>
      <w:proofErr w:type="spellStart"/>
      <w:r w:rsidR="00493A3F">
        <w:rPr>
          <w:rFonts w:ascii="Times New Roman" w:hAnsi="Times New Roman"/>
          <w:bCs/>
          <w:iCs/>
          <w:sz w:val="28"/>
          <w:szCs w:val="28"/>
          <w:lang w:val="uk-UA"/>
        </w:rPr>
        <w:t>внести</w:t>
      </w:r>
      <w:proofErr w:type="spellEnd"/>
      <w:r w:rsidR="00493A3F">
        <w:rPr>
          <w:rFonts w:ascii="Times New Roman" w:hAnsi="Times New Roman"/>
          <w:bCs/>
          <w:iCs/>
          <w:sz w:val="28"/>
          <w:szCs w:val="28"/>
          <w:lang w:val="uk-UA"/>
        </w:rPr>
        <w:t xml:space="preserve"> зміни – до 18 грудня 2022 року.</w:t>
      </w:r>
    </w:p>
    <w:p w:rsidR="00493A3F" w:rsidRDefault="00493A3F" w:rsidP="00493A3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В таблицю 3 Додатку 3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зміни: </w:t>
      </w:r>
      <w:bookmarkStart w:id="0" w:name="_GoBack"/>
      <w:bookmarkEnd w:id="0"/>
    </w:p>
    <w:p w:rsidR="00493A3F" w:rsidRPr="00493A3F" w:rsidRDefault="00493A3F" w:rsidP="00493A3F">
      <w:pPr>
        <w:pStyle w:val="a3"/>
        <w:spacing w:after="0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493A3F" w:rsidRPr="00FF1650" w:rsidRDefault="00493A3F" w:rsidP="00493A3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F1650">
        <w:rPr>
          <w:rFonts w:ascii="Times New Roman" w:hAnsi="Times New Roman"/>
          <w:b/>
          <w:bCs/>
          <w:sz w:val="24"/>
          <w:szCs w:val="24"/>
          <w:lang w:val="uk-UA"/>
        </w:rPr>
        <w:t>Підстави для відмови в участі у процедурі закупівлі</w:t>
      </w:r>
    </w:p>
    <w:tbl>
      <w:tblPr>
        <w:tblW w:w="10774" w:type="dxa"/>
        <w:tblInd w:w="-7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836"/>
        <w:gridCol w:w="3260"/>
        <w:gridCol w:w="3969"/>
      </w:tblGrid>
      <w:tr w:rsidR="00493A3F" w:rsidRPr="001C6A8E" w:rsidTr="00F454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A3F" w:rsidRPr="009166A3" w:rsidRDefault="00493A3F" w:rsidP="00F4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166A3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A3F" w:rsidRPr="009166A3" w:rsidRDefault="00493A3F" w:rsidP="00F4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166A3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Підстави для відмови в участі у процедурі закупівлі</w:t>
            </w:r>
          </w:p>
          <w:p w:rsidR="00493A3F" w:rsidRPr="009166A3" w:rsidRDefault="00493A3F" w:rsidP="00F4540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3F" w:rsidRPr="009166A3" w:rsidRDefault="00493A3F" w:rsidP="00F4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9166A3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Учасник процедури закупівлі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A3F" w:rsidRPr="009166A3" w:rsidRDefault="00493A3F" w:rsidP="00F4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166A3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Переможець у строк, що не перевищує чотири дні з дати оприлюднення в електронній системі </w:t>
            </w:r>
            <w:proofErr w:type="spellStart"/>
            <w:r w:rsidRPr="009166A3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закупівель</w:t>
            </w:r>
            <w:proofErr w:type="spellEnd"/>
            <w:r w:rsidRPr="009166A3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повідомлення про намір укласти договір про закупівлю, надає замовнику шляхом оприлюднення в електронній системі </w:t>
            </w:r>
            <w:proofErr w:type="spellStart"/>
            <w:r w:rsidRPr="009166A3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закупівель</w:t>
            </w:r>
            <w:proofErr w:type="spellEnd"/>
            <w:r w:rsidRPr="009166A3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:</w:t>
            </w:r>
          </w:p>
        </w:tc>
      </w:tr>
      <w:tr w:rsidR="00493A3F" w:rsidRPr="00FF1650" w:rsidTr="00F454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3F" w:rsidRPr="00FF1650" w:rsidRDefault="00493A3F" w:rsidP="00F45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F16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3F" w:rsidRPr="00FF1650" w:rsidRDefault="00493A3F" w:rsidP="00F45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F16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FF16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внесено</w:t>
            </w:r>
            <w:proofErr w:type="spellEnd"/>
            <w:r w:rsidRPr="00FF16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до Єдиного державного реєстру осіб, які вчинили корупційні або пов’язані з корупцією правопорушення (</w:t>
            </w:r>
            <w:r w:rsidRPr="00FF1650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пункт 2 частини 1 статті 17 Закону</w:t>
            </w:r>
            <w:r w:rsidRPr="00FF16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3F" w:rsidRPr="00FF1650" w:rsidRDefault="00493A3F" w:rsidP="00F45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F16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FF16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FF16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  <w:r w:rsidR="00002B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3F" w:rsidRDefault="002B7BA5" w:rsidP="00F45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EA36F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Замість: н</w:t>
            </w:r>
            <w:r w:rsidR="00493A3F" w:rsidRPr="00EA36F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а момент оприлюднення оголошення</w:t>
            </w:r>
            <w:r w:rsidR="00493A3F" w:rsidRPr="002B7BA5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 переможець процедури закупівлі має надати витяг або довідку з Єдиного державного реєстру осіб, які вчинили корупційні правопорушення про те, що </w:t>
            </w:r>
            <w:r w:rsidR="00493A3F" w:rsidRPr="002B7BA5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uk-UA" w:eastAsia="ru-RU"/>
              </w:rPr>
              <w:t xml:space="preserve">відомості про юридичну особу, яка є учасником процедури закупівлі, не </w:t>
            </w:r>
            <w:proofErr w:type="spellStart"/>
            <w:r w:rsidR="00493A3F" w:rsidRPr="002B7BA5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uk-UA" w:eastAsia="ru-RU"/>
              </w:rPr>
              <w:t>внесено</w:t>
            </w:r>
            <w:proofErr w:type="spellEnd"/>
            <w:r w:rsidR="00493A3F" w:rsidRPr="002B7BA5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uk-UA" w:eastAsia="ru-RU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, </w:t>
            </w:r>
          </w:p>
          <w:p w:rsidR="002B7BA5" w:rsidRDefault="002B7BA5" w:rsidP="00F45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493A3F" w:rsidRPr="00FF1650" w:rsidRDefault="002B7BA5" w:rsidP="00F45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внесені зміни: Підтвердження не вимагається.</w:t>
            </w:r>
          </w:p>
        </w:tc>
      </w:tr>
      <w:tr w:rsidR="00493A3F" w:rsidRPr="00FF1650" w:rsidTr="00F454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3F" w:rsidRPr="00FF1650" w:rsidRDefault="00493A3F" w:rsidP="00F45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F16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3F" w:rsidRPr="00FF1650" w:rsidRDefault="00493A3F" w:rsidP="00F45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F16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суб’єкт господарювання (учасник) протягом останніх трьох років притягувався до відповідальності за порушення, передбачене пунктом 4 частини 2 статті 6, </w:t>
            </w:r>
            <w:hyperlink r:id="rId5" w:anchor="n456" w:history="1">
              <w:r w:rsidRPr="00FF1650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uk-UA" w:eastAsia="ru-RU"/>
                </w:rPr>
                <w:t xml:space="preserve">пунктом 1 статті </w:t>
              </w:r>
              <w:r w:rsidRPr="00FF1650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uk-UA" w:eastAsia="ru-RU"/>
                </w:rPr>
                <w:lastRenderedPageBreak/>
                <w:t>50</w:t>
              </w:r>
            </w:hyperlink>
            <w:r w:rsidRPr="00FF16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 Закону України «Про захист економічної конкуренції», у вигляді вчинення </w:t>
            </w:r>
            <w:proofErr w:type="spellStart"/>
            <w:r w:rsidRPr="00FF16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антиконкурентних</w:t>
            </w:r>
            <w:proofErr w:type="spellEnd"/>
            <w:r w:rsidRPr="00FF16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узгоджених дій, що стосуються спотворення результатів тендерів (</w:t>
            </w:r>
            <w:r w:rsidRPr="00FF1650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пункт 4 частини 1 статті 17 Закону)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3F" w:rsidRPr="00EA36FC" w:rsidRDefault="00EA36FC" w:rsidP="00F45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EA36F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lastRenderedPageBreak/>
              <w:t xml:space="preserve">Замість: </w:t>
            </w:r>
            <w:r w:rsidR="00493A3F" w:rsidRPr="00EA36F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Замовник </w:t>
            </w:r>
            <w:r w:rsidRPr="00EA36F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перевіряє інформацію самостійно,</w:t>
            </w:r>
          </w:p>
          <w:p w:rsidR="00EA36FC" w:rsidRDefault="00EA36FC" w:rsidP="00F45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A36FC" w:rsidRPr="00FF1650" w:rsidRDefault="00EA36FC" w:rsidP="00F45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Внесені зміни: </w:t>
            </w:r>
            <w:r w:rsidRPr="00FF16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FF16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закупівель</w:t>
            </w:r>
            <w:proofErr w:type="spellEnd"/>
            <w:r w:rsidRPr="00FF16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  <w:r w:rsidR="00002B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3F" w:rsidRPr="00FF1650" w:rsidRDefault="00493A3F" w:rsidP="00F45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F16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493A3F" w:rsidRPr="00FF1650" w:rsidTr="00F454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3F" w:rsidRPr="00FF1650" w:rsidRDefault="00493A3F" w:rsidP="00F45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F16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3F" w:rsidRPr="00FF1650" w:rsidRDefault="00493A3F" w:rsidP="00F45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F16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 (</w:t>
            </w:r>
            <w:r w:rsidRPr="00FF1650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пункт 8 частини 1 статті 17 Закону)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3F" w:rsidRPr="00FF1650" w:rsidRDefault="00493A3F" w:rsidP="00F45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F16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FF16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FF16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  <w:r w:rsidR="00002B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3F" w:rsidRDefault="00415D6C" w:rsidP="00415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uk-UA" w:eastAsia="ru-RU"/>
              </w:rPr>
            </w:pPr>
            <w:r w:rsidRPr="00415D6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Замість: н</w:t>
            </w:r>
            <w:r w:rsidR="00493A3F" w:rsidRPr="00415D6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а момент оприлюднення оголошення про проведення відкритих торгів доступ до Єдиного реєстру підприємств, щодо яких порушено провадження у справі про банкрутство є обмеженим,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те, що</w:t>
            </w:r>
            <w:r w:rsidR="00493A3F" w:rsidRPr="00415D6C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uk-UA" w:eastAsia="ru-RU"/>
              </w:rPr>
              <w:t xml:space="preserve"> переможець процедури закупівлі не визнаний у встановленому законом порядку банкрутом та стосовно нього не відкрита ліквідаційна процедура.</w:t>
            </w:r>
          </w:p>
          <w:p w:rsidR="00415D6C" w:rsidRDefault="00415D6C" w:rsidP="00415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415D6C" w:rsidRPr="00415D6C" w:rsidRDefault="00415D6C" w:rsidP="00415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Внести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зміни: Підтвердження не вимагається.</w:t>
            </w:r>
          </w:p>
          <w:p w:rsidR="00415D6C" w:rsidRPr="00415D6C" w:rsidRDefault="00415D6C" w:rsidP="00415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93A3F" w:rsidRPr="00415D6C" w:rsidTr="00F454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3F" w:rsidRPr="00FF1650" w:rsidRDefault="00493A3F" w:rsidP="00F45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F16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3F" w:rsidRPr="00FF1650" w:rsidRDefault="00493A3F" w:rsidP="00F45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F16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у Єдиному державному реєстрі юридичних осіб, фізичних осіб - підприємців та громадських формувань відсутня інформація,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 </w:t>
            </w:r>
            <w:r w:rsidRPr="00FF16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(</w:t>
            </w:r>
            <w:r w:rsidRPr="00FF1650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пункт 9 частини 1 статті 17 Закону</w:t>
            </w:r>
            <w:r w:rsidRPr="00FF16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3F" w:rsidRPr="00FF1650" w:rsidRDefault="00493A3F" w:rsidP="00F45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F16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FF16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FF16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  <w:r w:rsidR="00002B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3F" w:rsidRPr="00415D6C" w:rsidRDefault="00415D6C" w:rsidP="00415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uk-UA" w:eastAsia="ru-RU"/>
              </w:rPr>
            </w:pPr>
            <w:r w:rsidRPr="00415D6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Замість: н</w:t>
            </w:r>
            <w:r w:rsidR="00493A3F" w:rsidRPr="00415D6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витяг з Єдиного державного </w:t>
            </w:r>
            <w:r w:rsidR="00493A3F" w:rsidRPr="00415D6C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uk-UA" w:eastAsia="ru-RU"/>
              </w:rPr>
              <w:t xml:space="preserve">реєстру юридичних осіб, фізичних осіб - підприємців та громадських формувань, </w:t>
            </w:r>
            <w:r w:rsidR="00493A3F" w:rsidRPr="00415D6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   в який містить інформацію про те, що</w:t>
            </w:r>
            <w:r w:rsidR="00493A3F" w:rsidRPr="00415D6C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uk-UA" w:eastAsia="ru-RU"/>
              </w:rPr>
              <w:t xml:space="preserve"> у Єдиному державному реєстрі юридичних осіб, фізичних осіб - підприємців та </w:t>
            </w:r>
            <w:r w:rsidR="00493A3F" w:rsidRPr="00415D6C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громадських формувань наявна інформація про переможця,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</w:t>
            </w:r>
            <w:r w:rsidRPr="00415D6C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uk-UA" w:eastAsia="ru-RU"/>
              </w:rPr>
              <w:t>,</w:t>
            </w:r>
          </w:p>
          <w:p w:rsidR="00415D6C" w:rsidRDefault="00415D6C" w:rsidP="00415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415D6C" w:rsidRPr="00FF1650" w:rsidRDefault="00415D6C" w:rsidP="00415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Внести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зміни: Підтвердження не вимагається. </w:t>
            </w:r>
          </w:p>
        </w:tc>
      </w:tr>
      <w:tr w:rsidR="00493A3F" w:rsidRPr="00FF1650" w:rsidTr="00F454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3F" w:rsidRPr="00FF1650" w:rsidRDefault="00493A3F" w:rsidP="00F45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F16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3F" w:rsidRPr="00FF1650" w:rsidRDefault="00493A3F" w:rsidP="00F45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F16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учасник процедури закупівлі є особою, до якої застосовано санкцію у виді заборони на здійснення у неї публічних </w:t>
            </w:r>
            <w:proofErr w:type="spellStart"/>
            <w:r w:rsidRPr="00FF16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закупівель</w:t>
            </w:r>
            <w:proofErr w:type="spellEnd"/>
            <w:r w:rsidRPr="00FF16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товарів, робіт і послуг згідно із Законом України «Про санкції» (</w:t>
            </w:r>
            <w:r w:rsidRPr="00FF1650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пункт 11 частини 1 статті 17 Закону</w:t>
            </w:r>
            <w:r w:rsidRPr="00FF16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3F" w:rsidRPr="00415D6C" w:rsidRDefault="00415D6C" w:rsidP="00F45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415D6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Замість: </w:t>
            </w:r>
            <w:r w:rsidR="00493A3F" w:rsidRPr="00415D6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Замовник </w:t>
            </w:r>
            <w:r w:rsidRPr="00415D6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перевіряє інформацію самостійно,</w:t>
            </w:r>
          </w:p>
          <w:p w:rsidR="00415D6C" w:rsidRDefault="00415D6C" w:rsidP="00F45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415D6C" w:rsidRPr="00FF1650" w:rsidRDefault="00415D6C" w:rsidP="00F45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Внести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зміни: </w:t>
            </w:r>
            <w:r w:rsidR="00002B72" w:rsidRPr="00FF16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="00002B72" w:rsidRPr="00FF16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="00002B72" w:rsidRPr="00FF16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  <w:r w:rsidR="00002B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3F" w:rsidRPr="00FF1650" w:rsidRDefault="00493A3F" w:rsidP="00F45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F16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</w:tbl>
    <w:p w:rsidR="00071261" w:rsidRPr="00493A3F" w:rsidRDefault="00071261">
      <w:pPr>
        <w:rPr>
          <w:lang w:val="uk-UA"/>
        </w:rPr>
      </w:pPr>
    </w:p>
    <w:sectPr w:rsidR="00071261" w:rsidRPr="00493A3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A1D87"/>
    <w:multiLevelType w:val="hybridMultilevel"/>
    <w:tmpl w:val="5816B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3F"/>
    <w:rsid w:val="00002B72"/>
    <w:rsid w:val="00071261"/>
    <w:rsid w:val="000D038C"/>
    <w:rsid w:val="001C6A8E"/>
    <w:rsid w:val="002B7BA5"/>
    <w:rsid w:val="00415D6C"/>
    <w:rsid w:val="00493A3F"/>
    <w:rsid w:val="00512454"/>
    <w:rsid w:val="00EA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ECF2"/>
  <w15:chartTrackingRefBased/>
  <w15:docId w15:val="{87780E20-1C19-4FE8-BC9E-2B29C78E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A3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210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2022-12-11T11:25:00Z</dcterms:created>
  <dcterms:modified xsi:type="dcterms:W3CDTF">2022-12-12T07:48:00Z</dcterms:modified>
</cp:coreProperties>
</file>