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C50088" w:rsidRDefault="002166F3" w:rsidP="00C50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4411A1" w:rsidRDefault="002166F3" w:rsidP="00441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594ACB" w:rsidRDefault="002166F3" w:rsidP="00C50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594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класифікаторів предмета закупівлі і частин предмета закупівлі (лотів) (за наявності</w:t>
      </w:r>
      <w:r w:rsidRPr="00C50088">
        <w:rPr>
          <w:rFonts w:ascii="Times New Roman" w:hAnsi="Times New Roman" w:cs="Times New Roman"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83390F" w:rsidRPr="00C500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C70F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Вертикальна підіймальна платформа для осіб з обмеженими фізичними можливостями, код </w:t>
      </w:r>
      <w:r w:rsidR="001C70F7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42416100 - 6 – підіймальні пристрої» код </w:t>
      </w:r>
      <w:proofErr w:type="spellStart"/>
      <w:r w:rsidR="001C70F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="001C70F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021:2015 – </w:t>
      </w:r>
      <w:r w:rsidR="001C70F7">
        <w:rPr>
          <w:rFonts w:ascii="Times New Roman" w:hAnsi="Times New Roman" w:cs="Times New Roman"/>
          <w:b/>
          <w:sz w:val="24"/>
          <w:szCs w:val="24"/>
          <w:lang w:val="uk-UA"/>
        </w:rPr>
        <w:t>42410000 -3 - підіймально-транспортувальне обладнання</w:t>
      </w:r>
      <w:r w:rsidR="001C70F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94ACB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594ACB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594AC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94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94AC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(окремі частини предмету закупівлі (лоти) – </w:t>
      </w:r>
      <w:r w:rsidR="0055725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</w:t>
      </w:r>
      <w:r w:rsidRPr="00594AC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е передбачено).</w:t>
      </w:r>
    </w:p>
    <w:p w:rsidR="002166F3" w:rsidRPr="00163CD8" w:rsidRDefault="002166F3" w:rsidP="00DC47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1C70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C70F7" w:rsidRPr="001C70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66F3" w:rsidRPr="00DE31FA" w:rsidRDefault="002166F3" w:rsidP="00DC47E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416D6E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653156" w:rsidRPr="006531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160 000 </w:t>
      </w:r>
      <w:r w:rsidRPr="006531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653156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5B48A4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0B2E85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653156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сто шістдесят тисяч</w:t>
      </w:r>
      <w:r w:rsidR="004C7CE8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653156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C47E2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6531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ПДВ.</w:t>
      </w:r>
    </w:p>
    <w:p w:rsidR="002166F3" w:rsidRPr="001C70F7" w:rsidRDefault="004C7CE8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1C70F7" w:rsidRPr="00653156">
        <w:rPr>
          <w:rFonts w:ascii="Times New Roman" w:hAnsi="Times New Roman"/>
          <w:b/>
          <w:sz w:val="24"/>
          <w:szCs w:val="24"/>
          <w:lang w:val="uk-UA"/>
        </w:rPr>
        <w:t>за заяв</w:t>
      </w:r>
      <w:r w:rsidR="00653156" w:rsidRPr="00653156">
        <w:rPr>
          <w:rFonts w:ascii="Times New Roman" w:hAnsi="Times New Roman"/>
          <w:b/>
          <w:sz w:val="24"/>
          <w:szCs w:val="24"/>
          <w:lang w:val="uk-UA"/>
        </w:rPr>
        <w:t xml:space="preserve">кою Замовника, але не </w:t>
      </w:r>
      <w:proofErr w:type="gramStart"/>
      <w:r w:rsidR="00653156" w:rsidRPr="00653156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 w:rsidR="00653156" w:rsidRPr="00653156">
        <w:rPr>
          <w:rFonts w:ascii="Times New Roman" w:hAnsi="Times New Roman"/>
          <w:b/>
          <w:sz w:val="24"/>
          <w:szCs w:val="24"/>
          <w:lang w:val="uk-UA"/>
        </w:rPr>
        <w:t>ізніше 31.08</w:t>
      </w:r>
      <w:r w:rsidR="001C70F7" w:rsidRPr="00653156">
        <w:rPr>
          <w:rFonts w:ascii="Times New Roman" w:hAnsi="Times New Roman"/>
          <w:b/>
          <w:sz w:val="24"/>
          <w:szCs w:val="24"/>
          <w:lang w:val="uk-UA"/>
        </w:rPr>
        <w:t>.2023р.</w:t>
      </w:r>
    </w:p>
    <w:p w:rsidR="001C70F7" w:rsidRDefault="004C7CE8" w:rsidP="001C70F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2CEB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132C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132CEB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132CEB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132CEB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132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32CEB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132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32CEB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132C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 w:rsidRPr="00132C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87E9C" w:rsidRPr="00F87E9C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F87E9C" w:rsidRPr="00F87E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F87E9C" w:rsidRPr="00F87E9C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="00C66764" w:rsidRPr="00F87E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E63D5B" w:rsidRPr="00F87E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F87E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F87E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F87E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год</w:t>
      </w:r>
      <w:r w:rsidR="00805F95" w:rsidRPr="00F87E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2166F3" w:rsidRPr="00F87E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1C70F7" w:rsidRPr="001C70F7" w:rsidRDefault="004C7CE8" w:rsidP="001C70F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411A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166F3" w:rsidRPr="004411A1">
        <w:rPr>
          <w:rFonts w:ascii="Times New Roman" w:hAnsi="Times New Roman" w:cs="Times New Roman"/>
          <w:sz w:val="24"/>
          <w:szCs w:val="24"/>
          <w:lang w:val="uk-UA"/>
        </w:rPr>
        <w:t>. Умови оплати</w:t>
      </w:r>
      <w:r w:rsidR="002166F3" w:rsidRPr="001C70F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15B5E" w:rsidRPr="001C7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30 (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тридцяти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календарних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підставі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0F7" w:rsidRPr="001C70F7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="001C70F7" w:rsidRPr="001C70F7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8F6063" w:rsidRDefault="004C7CE8" w:rsidP="00C5008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2170DA" w:rsidRPr="0052053F" w:rsidRDefault="002170DA" w:rsidP="002170DA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3237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Розмір мінімального кроку  пониження ціни: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.5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% від очікуваної вартості предмета закупівлі.</w:t>
      </w:r>
    </w:p>
    <w:p w:rsidR="002170DA" w:rsidRDefault="002170DA" w:rsidP="002170D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кошти державного бюджету.</w:t>
      </w:r>
    </w:p>
    <w:p w:rsidR="002170DA" w:rsidRDefault="002170DA" w:rsidP="002170D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70DA" w:rsidRDefault="002170DA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bookmark=id.1ci93xb" w:colFirst="0" w:colLast="0"/>
      <w:bookmarkEnd w:id="13"/>
    </w:p>
    <w:p w:rsidR="002166F3" w:rsidRPr="00163CD8" w:rsidRDefault="002166F3" w:rsidP="002170DA">
      <w:pPr>
        <w:spacing w:after="0" w:line="240" w:lineRule="auto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</w:t>
      </w:r>
      <w:r w:rsidR="00441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 w:rsidP="002170DA">
      <w:pPr>
        <w:jc w:val="center"/>
      </w:pPr>
    </w:p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30C32"/>
    <w:rsid w:val="00062520"/>
    <w:rsid w:val="000B2E85"/>
    <w:rsid w:val="00132CEB"/>
    <w:rsid w:val="0014439E"/>
    <w:rsid w:val="001B3491"/>
    <w:rsid w:val="001C70F7"/>
    <w:rsid w:val="002166F3"/>
    <w:rsid w:val="002170DA"/>
    <w:rsid w:val="00232BBB"/>
    <w:rsid w:val="00240138"/>
    <w:rsid w:val="0025533A"/>
    <w:rsid w:val="00257594"/>
    <w:rsid w:val="00267418"/>
    <w:rsid w:val="00294DDA"/>
    <w:rsid w:val="002A4161"/>
    <w:rsid w:val="002A5610"/>
    <w:rsid w:val="00300961"/>
    <w:rsid w:val="00337919"/>
    <w:rsid w:val="00341846"/>
    <w:rsid w:val="00397FC6"/>
    <w:rsid w:val="003A5AAF"/>
    <w:rsid w:val="00400139"/>
    <w:rsid w:val="00416D6E"/>
    <w:rsid w:val="00440C02"/>
    <w:rsid w:val="004411A1"/>
    <w:rsid w:val="00480901"/>
    <w:rsid w:val="004C7CE8"/>
    <w:rsid w:val="004E6499"/>
    <w:rsid w:val="0053410C"/>
    <w:rsid w:val="00557258"/>
    <w:rsid w:val="00594ACB"/>
    <w:rsid w:val="005B48A4"/>
    <w:rsid w:val="005B6D74"/>
    <w:rsid w:val="005C45CF"/>
    <w:rsid w:val="00637F84"/>
    <w:rsid w:val="00653156"/>
    <w:rsid w:val="00680C49"/>
    <w:rsid w:val="00701A3E"/>
    <w:rsid w:val="0070739A"/>
    <w:rsid w:val="00797D61"/>
    <w:rsid w:val="007E0EF9"/>
    <w:rsid w:val="00802F0F"/>
    <w:rsid w:val="00805F95"/>
    <w:rsid w:val="0083390F"/>
    <w:rsid w:val="00855AAF"/>
    <w:rsid w:val="008D6DE2"/>
    <w:rsid w:val="008F6063"/>
    <w:rsid w:val="00906A0F"/>
    <w:rsid w:val="00911760"/>
    <w:rsid w:val="00976846"/>
    <w:rsid w:val="00980ABF"/>
    <w:rsid w:val="009A79EC"/>
    <w:rsid w:val="009C0001"/>
    <w:rsid w:val="009D051A"/>
    <w:rsid w:val="00A83E62"/>
    <w:rsid w:val="00B0536C"/>
    <w:rsid w:val="00B60CF7"/>
    <w:rsid w:val="00BD00A5"/>
    <w:rsid w:val="00C50088"/>
    <w:rsid w:val="00C53398"/>
    <w:rsid w:val="00C66764"/>
    <w:rsid w:val="00C86BE2"/>
    <w:rsid w:val="00C86BEF"/>
    <w:rsid w:val="00CC4AE9"/>
    <w:rsid w:val="00CF2845"/>
    <w:rsid w:val="00D10B7F"/>
    <w:rsid w:val="00D5213C"/>
    <w:rsid w:val="00D609D9"/>
    <w:rsid w:val="00D82CE9"/>
    <w:rsid w:val="00DC47E2"/>
    <w:rsid w:val="00DE7D40"/>
    <w:rsid w:val="00E27DB1"/>
    <w:rsid w:val="00E63D5B"/>
    <w:rsid w:val="00EC1871"/>
    <w:rsid w:val="00ED7B94"/>
    <w:rsid w:val="00EE4803"/>
    <w:rsid w:val="00F112C5"/>
    <w:rsid w:val="00F15B5E"/>
    <w:rsid w:val="00F411F6"/>
    <w:rsid w:val="00F41FE4"/>
    <w:rsid w:val="00F62092"/>
    <w:rsid w:val="00F87E9C"/>
    <w:rsid w:val="00FA67E9"/>
    <w:rsid w:val="00FD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character" w:styleId="a5">
    <w:name w:val="Hyperlink"/>
    <w:basedOn w:val="a0"/>
    <w:uiPriority w:val="99"/>
    <w:unhideWhenUsed/>
    <w:rsid w:val="000B2E85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50088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2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2023-06-02T11:23:00Z</cp:lastPrinted>
  <dcterms:created xsi:type="dcterms:W3CDTF">2022-12-05T16:13:00Z</dcterms:created>
  <dcterms:modified xsi:type="dcterms:W3CDTF">2023-06-30T08:17:00Z</dcterms:modified>
</cp:coreProperties>
</file>