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F465" w14:textId="77777777" w:rsidR="0030410B" w:rsidRPr="004F20EB" w:rsidRDefault="0030410B" w:rsidP="0030410B">
      <w:pPr>
        <w:ind w:left="778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>Додаток № 2</w:t>
      </w:r>
    </w:p>
    <w:p w14:paraId="26A88DF3" w14:textId="77777777" w:rsidR="0030410B" w:rsidRPr="004F20EB" w:rsidRDefault="0030410B" w:rsidP="0030410B">
      <w:pPr>
        <w:ind w:left="7080" w:firstLine="70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 xml:space="preserve">до Тендерної документації </w:t>
      </w:r>
    </w:p>
    <w:p w14:paraId="2B5A7327" w14:textId="77777777" w:rsidR="0030410B" w:rsidRDefault="0030410B" w:rsidP="0030410B">
      <w:pPr>
        <w:spacing w:line="240" w:lineRule="auto"/>
        <w:ind w:right="196" w:firstLine="180"/>
        <w:jc w:val="center"/>
        <w:rPr>
          <w:sz w:val="23"/>
          <w:szCs w:val="23"/>
          <w:lang w:val="uk-UA"/>
        </w:rPr>
      </w:pPr>
    </w:p>
    <w:p w14:paraId="48006AC5" w14:textId="77777777" w:rsidR="0030410B" w:rsidRPr="00E51124" w:rsidRDefault="0030410B" w:rsidP="0030410B">
      <w:pPr>
        <w:pStyle w:val="Default"/>
        <w:jc w:val="center"/>
        <w:rPr>
          <w:szCs w:val="28"/>
        </w:rPr>
      </w:pPr>
      <w:r w:rsidRPr="00E51124">
        <w:rPr>
          <w:b/>
          <w:bCs/>
          <w:szCs w:val="28"/>
        </w:rPr>
        <w:t>Форма «Тендерна пропозиція»</w:t>
      </w:r>
    </w:p>
    <w:p w14:paraId="530CEBF8" w14:textId="77777777" w:rsidR="0030410B" w:rsidRDefault="0030410B" w:rsidP="0030410B">
      <w:pPr>
        <w:spacing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E51124">
        <w:rPr>
          <w:rFonts w:ascii="Times New Roman" w:hAnsi="Times New Roman" w:cs="Times New Roman"/>
          <w:i/>
          <w:iCs/>
          <w:sz w:val="24"/>
          <w:szCs w:val="28"/>
        </w:rPr>
        <w:t>(форма, яка подається учасником на фірмовому бланку)</w:t>
      </w:r>
    </w:p>
    <w:p w14:paraId="31C57238" w14:textId="77777777" w:rsidR="0030410B" w:rsidRDefault="0030410B" w:rsidP="0030410B">
      <w:pPr>
        <w:spacing w:line="240" w:lineRule="auto"/>
        <w:ind w:firstLine="180"/>
        <w:rPr>
          <w:b/>
          <w:bCs/>
          <w:sz w:val="23"/>
          <w:szCs w:val="23"/>
          <w:lang w:val="uk-UA"/>
        </w:rPr>
      </w:pPr>
    </w:p>
    <w:p w14:paraId="7EBBA21C" w14:textId="77777777" w:rsidR="0030410B" w:rsidRPr="00B55A46" w:rsidRDefault="0030410B" w:rsidP="0030410B">
      <w:pPr>
        <w:spacing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>І. Інформація про учасника процедури закупівлі:</w:t>
      </w:r>
    </w:p>
    <w:p w14:paraId="7F470F38" w14:textId="77777777" w:rsidR="0030410B" w:rsidRPr="003F2324" w:rsidRDefault="0030410B" w:rsidP="0030410B">
      <w:pPr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94"/>
      </w:tblGrid>
      <w:tr w:rsidR="0030410B" w:rsidRPr="000C36FC" w14:paraId="72F8AAF0" w14:textId="77777777" w:rsidTr="001468A1">
        <w:tc>
          <w:tcPr>
            <w:tcW w:w="5326" w:type="dxa"/>
            <w:shd w:val="clear" w:color="auto" w:fill="auto"/>
          </w:tcPr>
          <w:p w14:paraId="641FCBB5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Найменування / прізвище, ім’я, по батькові учасника </w:t>
            </w:r>
          </w:p>
        </w:tc>
        <w:tc>
          <w:tcPr>
            <w:tcW w:w="5327" w:type="dxa"/>
            <w:shd w:val="clear" w:color="auto" w:fill="auto"/>
          </w:tcPr>
          <w:p w14:paraId="32D6BC0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5CFBDA3" w14:textId="77777777" w:rsidTr="001468A1">
        <w:tc>
          <w:tcPr>
            <w:tcW w:w="5326" w:type="dxa"/>
            <w:shd w:val="clear" w:color="auto" w:fill="auto"/>
          </w:tcPr>
          <w:p w14:paraId="48C2BB30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Місцезнаходження / місце проживання </w:t>
            </w:r>
          </w:p>
        </w:tc>
        <w:tc>
          <w:tcPr>
            <w:tcW w:w="5327" w:type="dxa"/>
            <w:shd w:val="clear" w:color="auto" w:fill="auto"/>
          </w:tcPr>
          <w:p w14:paraId="7193FFF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4C82F77D" w14:textId="77777777" w:rsidTr="001468A1">
        <w:tc>
          <w:tcPr>
            <w:tcW w:w="5326" w:type="dxa"/>
            <w:shd w:val="clear" w:color="auto" w:fill="auto"/>
          </w:tcPr>
          <w:p w14:paraId="1DAAE97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Код за ЄДРПОУ / ідентифікаційний номер </w:t>
            </w:r>
          </w:p>
        </w:tc>
        <w:tc>
          <w:tcPr>
            <w:tcW w:w="5327" w:type="dxa"/>
            <w:shd w:val="clear" w:color="auto" w:fill="auto"/>
          </w:tcPr>
          <w:p w14:paraId="40CB2624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31437A33" w14:textId="77777777" w:rsidTr="001468A1">
        <w:tc>
          <w:tcPr>
            <w:tcW w:w="5326" w:type="dxa"/>
            <w:shd w:val="clear" w:color="auto" w:fill="auto"/>
          </w:tcPr>
          <w:p w14:paraId="575D4A07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Основний поточний рахунок (номер рахунку, найменування банку, МФО) </w:t>
            </w:r>
          </w:p>
        </w:tc>
        <w:tc>
          <w:tcPr>
            <w:tcW w:w="5327" w:type="dxa"/>
            <w:shd w:val="clear" w:color="auto" w:fill="auto"/>
          </w:tcPr>
          <w:p w14:paraId="30EDE3A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18068F06" w14:textId="77777777" w:rsidTr="001468A1">
        <w:tc>
          <w:tcPr>
            <w:tcW w:w="5326" w:type="dxa"/>
            <w:shd w:val="clear" w:color="auto" w:fill="auto"/>
          </w:tcPr>
          <w:p w14:paraId="04B3CC0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</w:rPr>
            </w:pPr>
            <w:r w:rsidRPr="000C36FC">
              <w:rPr>
                <w:rFonts w:eastAsia="Calibri"/>
                <w:szCs w:val="23"/>
              </w:rPr>
              <w:t xml:space="preserve">Інші рахунки (валюта і номер рахунку, найменування банку, МФО) </w:t>
            </w:r>
          </w:p>
        </w:tc>
        <w:tc>
          <w:tcPr>
            <w:tcW w:w="5327" w:type="dxa"/>
            <w:shd w:val="clear" w:color="auto" w:fill="auto"/>
          </w:tcPr>
          <w:p w14:paraId="00A6BF53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D4AF7A4" w14:textId="77777777" w:rsidTr="001468A1">
        <w:tc>
          <w:tcPr>
            <w:tcW w:w="5326" w:type="dxa"/>
            <w:shd w:val="clear" w:color="auto" w:fill="auto"/>
          </w:tcPr>
          <w:p w14:paraId="4EA991AD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Номер телефону / телефаксу </w:t>
            </w:r>
          </w:p>
        </w:tc>
        <w:tc>
          <w:tcPr>
            <w:tcW w:w="5327" w:type="dxa"/>
            <w:shd w:val="clear" w:color="auto" w:fill="auto"/>
          </w:tcPr>
          <w:p w14:paraId="5A467D8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23A95A83" w14:textId="77777777" w:rsidTr="001468A1">
        <w:tc>
          <w:tcPr>
            <w:tcW w:w="5326" w:type="dxa"/>
            <w:shd w:val="clear" w:color="auto" w:fill="auto"/>
          </w:tcPr>
          <w:p w14:paraId="200B269F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e-mail (адреса електронної пошти в разі наявності) </w:t>
            </w:r>
          </w:p>
        </w:tc>
        <w:tc>
          <w:tcPr>
            <w:tcW w:w="5327" w:type="dxa"/>
            <w:shd w:val="clear" w:color="auto" w:fill="auto"/>
          </w:tcPr>
          <w:p w14:paraId="66D565A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330218D3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727F2A32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4"/>
        </w:rPr>
        <w:t>ІІ. Інформація про предмет закупівлі</w:t>
      </w:r>
    </w:p>
    <w:p w14:paraId="1382AE50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657"/>
      </w:tblGrid>
      <w:tr w:rsidR="0030410B" w:rsidRPr="000C36FC" w14:paraId="7D670DEA" w14:textId="77777777" w:rsidTr="001468A1">
        <w:tc>
          <w:tcPr>
            <w:tcW w:w="2093" w:type="dxa"/>
            <w:shd w:val="clear" w:color="auto" w:fill="auto"/>
          </w:tcPr>
          <w:p w14:paraId="1765E724" w14:textId="77777777" w:rsidR="0030410B" w:rsidRPr="000C36FC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Предмет закупівлі </w:t>
            </w:r>
          </w:p>
          <w:p w14:paraId="3B610CC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60" w:type="dxa"/>
            <w:shd w:val="clear" w:color="auto" w:fill="auto"/>
          </w:tcPr>
          <w:p w14:paraId="1533C05B" w14:textId="42FD4F80" w:rsidR="0030410B" w:rsidRPr="00D154F5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Код ДК 021:2015 -09130000-9</w:t>
            </w:r>
            <w:r w:rsidR="001C17CE">
              <w:rPr>
                <w:sz w:val="23"/>
                <w:szCs w:val="23"/>
                <w:shd w:val="clear" w:color="auto" w:fill="FFFFFF"/>
                <w:lang w:val="uk-UA"/>
              </w:rPr>
              <w:t>, Нафта і дистиляти (дизельне паливо</w:t>
            </w: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) (по талонах )</w:t>
            </w:r>
          </w:p>
        </w:tc>
      </w:tr>
    </w:tbl>
    <w:p w14:paraId="758DC650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AFDD216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8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ІІІ. Цінова пропозиція </w:t>
      </w:r>
      <w:r w:rsidRPr="00B55A46">
        <w:rPr>
          <w:rFonts w:ascii="Times New Roman" w:hAnsi="Times New Roman" w:cs="Times New Roman"/>
          <w:sz w:val="24"/>
          <w:szCs w:val="23"/>
        </w:rPr>
        <w:t>(учасником у складі тендерної пропозиції подається ціна заявлена до проведення аукціону. Учасник-переможець торгів подає інформацію з ціною за підсумками проведеного аукціону):</w:t>
      </w:r>
    </w:p>
    <w:p w14:paraId="56718CE7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D375DDF" w14:textId="77777777" w:rsidR="0030410B" w:rsidRDefault="0030410B" w:rsidP="0030410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3"/>
          <w:lang w:val="uk-UA"/>
        </w:rPr>
      </w:pPr>
      <w:r w:rsidRPr="00B55A46">
        <w:rPr>
          <w:rFonts w:ascii="Times New Roman" w:hAnsi="Times New Roman" w:cs="Times New Roman"/>
          <w:sz w:val="24"/>
          <w:szCs w:val="23"/>
        </w:rPr>
        <w:t>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6"/>
        <w:gridCol w:w="6"/>
        <w:gridCol w:w="1135"/>
        <w:gridCol w:w="6"/>
        <w:gridCol w:w="1779"/>
        <w:gridCol w:w="6"/>
        <w:gridCol w:w="1737"/>
        <w:gridCol w:w="6"/>
      </w:tblGrid>
      <w:tr w:rsidR="0030410B" w:rsidRPr="000C36FC" w14:paraId="2030D639" w14:textId="77777777" w:rsidTr="0030410B">
        <w:trPr>
          <w:gridAfter w:val="1"/>
          <w:wAfter w:w="6" w:type="dxa"/>
        </w:trPr>
        <w:tc>
          <w:tcPr>
            <w:tcW w:w="3794" w:type="dxa"/>
            <w:shd w:val="clear" w:color="auto" w:fill="auto"/>
          </w:tcPr>
          <w:p w14:paraId="301919B1" w14:textId="77777777" w:rsidR="0030410B" w:rsidRPr="000C36FC" w:rsidRDefault="0030410B" w:rsidP="0030410B">
            <w:pPr>
              <w:pStyle w:val="Default"/>
              <w:ind w:left="-11" w:firstLine="11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Найменування товару, запропонованого учасником, виробник, країна походження </w:t>
            </w:r>
          </w:p>
          <w:p w14:paraId="4DFB616F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14:paraId="3FD5B9C3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Одиниця виміру </w:t>
            </w:r>
          </w:p>
          <w:p w14:paraId="054450E6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8E03FFA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Кількість </w:t>
            </w:r>
          </w:p>
          <w:p w14:paraId="3E032B0B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A971AF1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Ціна за одиницю товару, без ПДВ (грн.) </w:t>
            </w:r>
          </w:p>
          <w:p w14:paraId="31F15024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119C3E96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Сума без ПДВ(грн.) </w:t>
            </w:r>
          </w:p>
          <w:p w14:paraId="3219BB3D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1C17CE" w:rsidRPr="000C36FC" w14:paraId="2A5EBC90" w14:textId="77777777" w:rsidTr="0030410B">
        <w:tc>
          <w:tcPr>
            <w:tcW w:w="3794" w:type="dxa"/>
            <w:shd w:val="clear" w:color="auto" w:fill="auto"/>
          </w:tcPr>
          <w:p w14:paraId="747945C8" w14:textId="77777777" w:rsidR="001C17CE" w:rsidRDefault="001C17CE" w:rsidP="0030410B">
            <w:pPr>
              <w:pStyle w:val="1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Дизельне паливо (по талонах)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6B76EEE2" w14:textId="77777777" w:rsidR="001C17CE" w:rsidRPr="00E71468" w:rsidRDefault="001C17CE" w:rsidP="0030410B">
            <w:pPr>
              <w:pStyle w:val="1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CB73D3A" w14:textId="77E3D7F5" w:rsidR="001C17CE" w:rsidRPr="00CC6AAD" w:rsidRDefault="00F91C5A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4160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CB4ADEB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2A80CDAA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462EB732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F74B6EF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Всього, без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0B9AA168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2975B223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936DDA6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ПДВ*,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8E1CCAC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7C7925A4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233F9F6A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Всього 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AD36FE9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52BEB6A5" w14:textId="77777777" w:rsidTr="0030410B">
        <w:trPr>
          <w:gridAfter w:val="1"/>
          <w:wAfter w:w="6" w:type="dxa"/>
        </w:trPr>
        <w:tc>
          <w:tcPr>
            <w:tcW w:w="9589" w:type="dxa"/>
            <w:gridSpan w:val="8"/>
            <w:shd w:val="clear" w:color="auto" w:fill="auto"/>
          </w:tcPr>
          <w:p w14:paraId="4EA60947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  <w:lang w:val="uk-UA"/>
              </w:rPr>
              <w:t xml:space="preserve">              </w:t>
            </w: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Загальна вартість пропозиції (прописом) </w:t>
            </w:r>
          </w:p>
        </w:tc>
      </w:tr>
    </w:tbl>
    <w:p w14:paraId="7971A736" w14:textId="77777777" w:rsidR="0030410B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z w:val="24"/>
          <w:szCs w:val="23"/>
          <w:lang w:val="uk-UA"/>
        </w:rPr>
      </w:pPr>
    </w:p>
    <w:p w14:paraId="1828C991" w14:textId="77777777" w:rsidR="0030410B" w:rsidRDefault="0030410B" w:rsidP="0030410B">
      <w:pPr>
        <w:pStyle w:val="Default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    </w:t>
      </w:r>
      <w:r>
        <w:rPr>
          <w:sz w:val="23"/>
          <w:szCs w:val="23"/>
        </w:rPr>
        <w:t xml:space="preserve">*для платників ПДВ </w:t>
      </w:r>
    </w:p>
    <w:p w14:paraId="6FC97865" w14:textId="77777777" w:rsidR="0030410B" w:rsidRDefault="0030410B" w:rsidP="0030410B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</w:r>
    </w:p>
    <w:p w14:paraId="1F1CA7CA" w14:textId="77777777" w:rsidR="0030410B" w:rsidRPr="007A683C" w:rsidRDefault="0030410B" w:rsidP="0030410B">
      <w:pPr>
        <w:pStyle w:val="Default"/>
        <w:spacing w:line="276" w:lineRule="auto"/>
        <w:ind w:firstLine="720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 Ми погоджуємося дотримуватися умов цієї пропозиції </w:t>
      </w:r>
      <w:r w:rsidRPr="00493045">
        <w:rPr>
          <w:sz w:val="23"/>
          <w:szCs w:val="23"/>
        </w:rPr>
        <w:t>протягом 90 календарних днів</w:t>
      </w:r>
      <w:r>
        <w:rPr>
          <w:sz w:val="23"/>
          <w:szCs w:val="23"/>
        </w:rPr>
        <w:t xml:space="preserve"> з дати розкриття тендерних пропозицій. </w:t>
      </w:r>
    </w:p>
    <w:p w14:paraId="295DB5D8" w14:textId="77777777" w:rsidR="0030410B" w:rsidRDefault="0030410B" w:rsidP="0030410B">
      <w:pPr>
        <w:pStyle w:val="Default"/>
        <w:rPr>
          <w:color w:val="auto"/>
        </w:rPr>
      </w:pPr>
    </w:p>
    <w:p w14:paraId="0B15E18F" w14:textId="77777777" w:rsidR="0030410B" w:rsidRPr="00E646CD" w:rsidRDefault="0030410B" w:rsidP="0030410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646C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617AE65E" w14:textId="77777777" w:rsidR="0030410B" w:rsidRPr="00E646CD" w:rsidRDefault="0030410B" w:rsidP="0030410B">
      <w:pPr>
        <w:pStyle w:val="Default"/>
        <w:numPr>
          <w:ilvl w:val="0"/>
          <w:numId w:val="2"/>
        </w:numPr>
        <w:spacing w:line="276" w:lineRule="auto"/>
      </w:pPr>
      <w:r w:rsidRPr="00E646CD">
        <w:rPr>
          <w:lang w:val="uk-UA"/>
        </w:rPr>
        <w:t xml:space="preserve">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</w:t>
      </w:r>
      <w:r w:rsidRPr="00E646CD">
        <w:t xml:space="preserve">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 </w:t>
      </w:r>
    </w:p>
    <w:p w14:paraId="42E47F90" w14:textId="77777777" w:rsidR="0030410B" w:rsidRDefault="0030410B" w:rsidP="0030410B">
      <w:pPr>
        <w:pStyle w:val="Default"/>
        <w:spacing w:line="276" w:lineRule="auto"/>
        <w:ind w:left="360"/>
        <w:rPr>
          <w:b/>
          <w:bCs/>
          <w:i/>
          <w:iCs/>
          <w:lang w:val="uk-UA"/>
        </w:rPr>
      </w:pPr>
    </w:p>
    <w:p w14:paraId="52FE81DE" w14:textId="77777777" w:rsidR="0030410B" w:rsidRPr="00E646CD" w:rsidRDefault="0030410B" w:rsidP="0030410B">
      <w:pPr>
        <w:pStyle w:val="Default"/>
        <w:spacing w:line="276" w:lineRule="auto"/>
        <w:ind w:left="360"/>
      </w:pPr>
      <w:r w:rsidRPr="00E646CD">
        <w:rPr>
          <w:b/>
          <w:bCs/>
          <w:i/>
          <w:iCs/>
        </w:rPr>
        <w:t xml:space="preserve">Прізвище, ім’я, по батькові, підпис уповноваженої особи, завірені печаткою (у разі наявності) </w:t>
      </w:r>
    </w:p>
    <w:p w14:paraId="08C8F13A" w14:textId="77777777" w:rsidR="0030410B" w:rsidRDefault="0030410B" w:rsidP="0030410B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DAEDCD" w14:textId="77777777" w:rsidR="0030410B" w:rsidRPr="00E646CD" w:rsidRDefault="0030410B" w:rsidP="0030410B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646CD">
        <w:rPr>
          <w:rFonts w:ascii="Times New Roman" w:hAnsi="Times New Roman" w:cs="Times New Roman"/>
          <w:b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2CE1A000" w14:textId="77777777" w:rsidR="0030410B" w:rsidRPr="00E646CD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napToGrid w:val="0"/>
          <w:color w:val="auto"/>
          <w:sz w:val="32"/>
          <w:szCs w:val="24"/>
          <w:lang w:val="uk-UA"/>
        </w:rPr>
      </w:pPr>
    </w:p>
    <w:p w14:paraId="66C3E143" w14:textId="77777777" w:rsidR="0030410B" w:rsidRPr="003F2324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03A5A933" w14:textId="77777777" w:rsidR="0030410B" w:rsidRPr="003F2324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0558C58C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99F524B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024D732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10606BBD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5E11EB94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70877643" w14:textId="77777777" w:rsidR="00B37786" w:rsidRDefault="00B37786"/>
    <w:sectPr w:rsidR="00B37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DC"/>
    <w:multiLevelType w:val="hybridMultilevel"/>
    <w:tmpl w:val="6EE6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91F"/>
    <w:multiLevelType w:val="hybridMultilevel"/>
    <w:tmpl w:val="F222C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05"/>
    <w:rsid w:val="000C4059"/>
    <w:rsid w:val="001C17CE"/>
    <w:rsid w:val="001E1485"/>
    <w:rsid w:val="0030410B"/>
    <w:rsid w:val="00AE545D"/>
    <w:rsid w:val="00B1089A"/>
    <w:rsid w:val="00B37705"/>
    <w:rsid w:val="00B37786"/>
    <w:rsid w:val="00CC6AAD"/>
    <w:rsid w:val="00E05B0A"/>
    <w:rsid w:val="00F62FED"/>
    <w:rsid w:val="00F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ECC"/>
  <w15:docId w15:val="{A1CAECE2-F523-40ED-B6A3-3D6D5BE6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Default">
    <w:name w:val="Default"/>
    <w:rsid w:val="0030410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Без интервала1"/>
    <w:rsid w:val="0030410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</cp:lastModifiedBy>
  <cp:revision>11</cp:revision>
  <dcterms:created xsi:type="dcterms:W3CDTF">2022-11-02T09:04:00Z</dcterms:created>
  <dcterms:modified xsi:type="dcterms:W3CDTF">2023-04-07T08:21:00Z</dcterms:modified>
</cp:coreProperties>
</file>