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F7" w:rsidRPr="001812F7" w:rsidRDefault="001812F7" w:rsidP="001812F7">
      <w:pPr>
        <w:tabs>
          <w:tab w:val="left" w:pos="1008"/>
        </w:tabs>
        <w:spacing w:after="0"/>
        <w:ind w:firstLine="510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1812F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ДОДАТОК </w:t>
      </w:r>
      <w:r w:rsidR="00B43E57" w:rsidRPr="001812F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>5</w:t>
      </w:r>
    </w:p>
    <w:p w:rsidR="00562292" w:rsidRPr="001812F7" w:rsidRDefault="00562292" w:rsidP="001812F7">
      <w:pPr>
        <w:tabs>
          <w:tab w:val="left" w:pos="1008"/>
        </w:tabs>
        <w:spacing w:after="0"/>
        <w:ind w:firstLine="5103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</w:pPr>
      <w:r w:rsidRPr="001812F7">
        <w:rPr>
          <w:rFonts w:ascii="Times New Roman" w:eastAsia="Times New Roman" w:hAnsi="Times New Roman" w:cs="Times New Roman"/>
          <w:bCs/>
          <w:i/>
          <w:sz w:val="24"/>
          <w:szCs w:val="24"/>
          <w:lang w:val="uk-UA" w:eastAsia="ru-RU"/>
        </w:rPr>
        <w:t xml:space="preserve"> до тендерної документації</w:t>
      </w:r>
    </w:p>
    <w:p w:rsidR="00562292" w:rsidRDefault="00562292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83633" w:rsidRDefault="0027421C" w:rsidP="002F1A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ІНША </w:t>
      </w:r>
      <w:r w:rsidR="002F1A2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ІНФОРМАЦІЯ, ЩО ВИМАГАЄТЬСЯ ВІД УЧАСНИКА</w:t>
      </w:r>
    </w:p>
    <w:p w:rsidR="002F1A28" w:rsidRDefault="002F1A28" w:rsidP="002F1A2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Учасник завантажує нижченаведену інформацію окремими </w:t>
      </w:r>
      <w:r w:rsidR="0027421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файлами:</w:t>
      </w:r>
    </w:p>
    <w:p w:rsidR="0027421C" w:rsidRDefault="0027421C" w:rsidP="001812F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83633" w:rsidRPr="0027421C" w:rsidRDefault="00983633" w:rsidP="0027421C">
      <w:pPr>
        <w:tabs>
          <w:tab w:val="left" w:pos="2160"/>
          <w:tab w:val="left" w:pos="3600"/>
        </w:tabs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</w:pP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  <w:u w:val="single"/>
          <w:lang w:eastAsia="uk-UA"/>
        </w:rPr>
        <w:t>Учасник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  <w:u w:val="single"/>
          <w:lang w:eastAsia="uk-UA"/>
        </w:rPr>
        <w:t xml:space="preserve"> (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  <w:u w:val="single"/>
          <w:lang w:eastAsia="uk-UA"/>
        </w:rPr>
        <w:t>виконавець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highlight w:val="white"/>
          <w:u w:val="single"/>
          <w:lang w:eastAsia="uk-UA"/>
        </w:rPr>
        <w:t>)</w:t>
      </w:r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несе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відповідальність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за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якість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та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безпеку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готової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продукції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, яка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видається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до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споживання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згідно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норм чинного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законодавства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України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та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гарантує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якість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наданих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 </w:t>
      </w:r>
      <w:proofErr w:type="spellStart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>полуг</w:t>
      </w:r>
      <w:proofErr w:type="spellEnd"/>
      <w:r w:rsidRPr="0027421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  <w:lang w:eastAsia="uk-UA"/>
        </w:rPr>
        <w:t xml:space="preserve">: </w:t>
      </w:r>
    </w:p>
    <w:p w:rsidR="002F1A28" w:rsidRDefault="002F1A28" w:rsidP="00983633">
      <w:pPr>
        <w:ind w:hanging="2"/>
        <w:jc w:val="center"/>
        <w:rPr>
          <w:rFonts w:ascii="Times New Roman" w:hAnsi="Times New Roman" w:cs="Times New Roman"/>
          <w:b/>
          <w:lang w:val="uk-UA" w:eastAsia="uk-UA"/>
        </w:rPr>
      </w:pPr>
    </w:p>
    <w:p w:rsidR="002F1A28" w:rsidRPr="00EA4554" w:rsidRDefault="002F1A28" w:rsidP="002F1A28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2F1A28" w:rsidRDefault="002F1A28" w:rsidP="00983633">
      <w:pPr>
        <w:ind w:hanging="2"/>
        <w:jc w:val="center"/>
        <w:rPr>
          <w:rFonts w:ascii="Times New Roman" w:hAnsi="Times New Roman" w:cs="Times New Roman"/>
          <w:b/>
          <w:lang w:val="uk-UA" w:eastAsia="uk-UA"/>
        </w:rPr>
      </w:pPr>
    </w:p>
    <w:p w:rsidR="00983633" w:rsidRPr="001812F7" w:rsidRDefault="00983633" w:rsidP="00983633">
      <w:pP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1812F7">
        <w:rPr>
          <w:rFonts w:ascii="Times New Roman" w:hAnsi="Times New Roman" w:cs="Times New Roman"/>
          <w:b/>
          <w:sz w:val="24"/>
          <w:szCs w:val="24"/>
          <w:lang w:val="uk-UA" w:eastAsia="uk-UA"/>
        </w:rPr>
        <w:t>Зразок гарантійного листа про від</w:t>
      </w:r>
      <w:r w:rsidR="0057287A">
        <w:rPr>
          <w:rFonts w:ascii="Times New Roman" w:hAnsi="Times New Roman" w:cs="Times New Roman"/>
          <w:b/>
          <w:sz w:val="24"/>
          <w:szCs w:val="24"/>
          <w:lang w:val="uk-UA" w:eastAsia="uk-UA"/>
        </w:rPr>
        <w:t>повідність якості поставки товару</w:t>
      </w:r>
      <w:bookmarkStart w:id="0" w:name="_GoBack"/>
      <w:bookmarkEnd w:id="0"/>
    </w:p>
    <w:p w:rsidR="00983633" w:rsidRPr="001812F7" w:rsidRDefault="00983633" w:rsidP="009836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812F7">
        <w:rPr>
          <w:rFonts w:ascii="Times New Roman" w:hAnsi="Times New Roman" w:cs="Times New Roman"/>
          <w:sz w:val="24"/>
          <w:szCs w:val="24"/>
          <w:lang w:val="uk-UA" w:eastAsia="uk-UA"/>
        </w:rPr>
        <w:t>Учасник ______________________________________ в особі ___________________________________ гарантує якість наданих послуг, що пропонується та даним листом засвідчує, що послуги відповідають державним стандартам та іншим вимогам, що ставляться до послуг відповідно до чинних в Україні норм і правил (впровадження системи НАССР). Послуги будуть надаватись з повним дотриманням санітарних норм .</w:t>
      </w:r>
    </w:p>
    <w:p w:rsidR="00983633" w:rsidRPr="001812F7" w:rsidRDefault="00983633" w:rsidP="009836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812F7">
        <w:rPr>
          <w:rFonts w:ascii="Times New Roman" w:hAnsi="Times New Roman" w:cs="Times New Roman"/>
          <w:sz w:val="24"/>
          <w:szCs w:val="24"/>
          <w:lang w:val="uk-UA" w:eastAsia="uk-UA"/>
        </w:rPr>
        <w:t>У разі визнання нас переможцем та укладання договору про закупівлю, гарантуємо проведення досліджень товару в акредитованих лабораторіях на першу вимогу Замовника.</w:t>
      </w:r>
    </w:p>
    <w:p w:rsidR="00983633" w:rsidRPr="001812F7" w:rsidRDefault="00983633" w:rsidP="0098363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1812F7">
        <w:rPr>
          <w:rFonts w:ascii="Times New Roman" w:hAnsi="Times New Roman" w:cs="Times New Roman"/>
          <w:sz w:val="24"/>
          <w:szCs w:val="24"/>
          <w:lang w:val="uk-UA" w:eastAsia="uk-UA"/>
        </w:rPr>
        <w:t>Виробничі потужності та/або складські приміщення для зберігання товару повністю відповідають вимогам санітарного законодавства.</w:t>
      </w:r>
    </w:p>
    <w:p w:rsidR="00983633" w:rsidRPr="001812F7" w:rsidRDefault="00983633" w:rsidP="00983633">
      <w:pPr>
        <w:rPr>
          <w:b/>
          <w:sz w:val="24"/>
          <w:szCs w:val="24"/>
          <w:u w:val="single"/>
          <w:lang w:val="uk-UA" w:eastAsia="uk-UA"/>
        </w:rPr>
      </w:pPr>
    </w:p>
    <w:p w:rsidR="00983633" w:rsidRDefault="00983633" w:rsidP="00983633">
      <w:pPr>
        <w:jc w:val="center"/>
        <w:rPr>
          <w:lang w:val="uk-UA" w:eastAsia="uk-UA"/>
        </w:rPr>
      </w:pPr>
      <w:r w:rsidRPr="002F1A28">
        <w:rPr>
          <w:rFonts w:ascii="Times New Roman" w:hAnsi="Times New Roman" w:cs="Times New Roman"/>
          <w:sz w:val="24"/>
          <w:szCs w:val="24"/>
          <w:lang w:val="uk-UA" w:eastAsia="uk-UA"/>
        </w:rPr>
        <w:t>Посада та підпис посадової особи Учасника                   Печатка (у разі наявності</w:t>
      </w:r>
      <w:r w:rsidRPr="00983633">
        <w:rPr>
          <w:lang w:val="uk-UA" w:eastAsia="uk-UA"/>
        </w:rPr>
        <w:t>)</w:t>
      </w:r>
    </w:p>
    <w:p w:rsidR="0027421C" w:rsidRDefault="0027421C" w:rsidP="00983633">
      <w:pPr>
        <w:jc w:val="center"/>
        <w:rPr>
          <w:lang w:val="uk-UA" w:eastAsia="uk-UA"/>
        </w:rPr>
      </w:pPr>
    </w:p>
    <w:p w:rsidR="0027421C" w:rsidRDefault="0027421C" w:rsidP="00983633">
      <w:pPr>
        <w:jc w:val="center"/>
        <w:rPr>
          <w:lang w:val="uk-UA" w:eastAsia="uk-UA"/>
        </w:rPr>
      </w:pPr>
    </w:p>
    <w:p w:rsidR="0027421C" w:rsidRDefault="0027421C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7421C" w:rsidRDefault="0027421C" w:rsidP="0056229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562292" w:rsidRDefault="00562292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1812F7" w:rsidRPr="00EA4554" w:rsidRDefault="001812F7" w:rsidP="00562292">
      <w:pPr>
        <w:tabs>
          <w:tab w:val="righ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val="uk-UA"/>
        </w:rPr>
      </w:pPr>
    </w:p>
    <w:p w:rsidR="00562292" w:rsidRPr="00EA4554" w:rsidRDefault="00562292" w:rsidP="00562292">
      <w:pPr>
        <w:suppressAutoHyphens/>
        <w:spacing w:after="0" w:line="200" w:lineRule="atLeast"/>
        <w:ind w:left="567" w:right="389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Лист – згода</w:t>
      </w:r>
    </w:p>
    <w:p w:rsidR="00562292" w:rsidRPr="000402F1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402F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на обробку персональних даних</w:t>
      </w: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Я, </w:t>
      </w:r>
      <w:r w:rsidRPr="00EA455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______________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 xml:space="preserve"> ___________________________________________</w:t>
      </w:r>
    </w:p>
    <w:p w:rsidR="00562292" w:rsidRPr="00EA4554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  <w:t>(прізвище, ім’я та по батькові)</w:t>
      </w:r>
      <w:r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</w:p>
    <w:p w:rsidR="00562292" w:rsidRDefault="00562292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2292" w:rsidRPr="00EA4554" w:rsidRDefault="00DC2B0B" w:rsidP="00562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«Про захист персональних даних», даю згоду на обробку, використання, поширення та доступ до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моїх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персональних даних, які </w:t>
      </w:r>
      <w:r w:rsidR="0056229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містяться у складі тендерної пропозиції Учасника ___________________ </w:t>
      </w:r>
      <w:r w:rsidR="00562292" w:rsidRPr="009E27D0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(найменування учасника)</w:t>
      </w:r>
      <w:r w:rsidR="00562292" w:rsidRPr="00EA4554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, 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 також згідно з нормами чинного законодавства, моїх персональних даних (в т.ч. паспортні дані, ідентифікаційний код, банківські реквізити, електронні ідентифікаційні дані або інша необхідна інформація, передбачена законодавством), відомостей, які надаю про себе </w:t>
      </w:r>
      <w:r w:rsidR="00562292" w:rsidRPr="00EA455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для забезпечення участі у процедурі відкритих торгів з особливостями</w:t>
      </w:r>
      <w:r w:rsidR="00562292" w:rsidRPr="009E27D0">
        <w:t xml:space="preserve"> </w:t>
      </w:r>
      <w:r w:rsidR="0056229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н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а закупівлю згідно предмета «__________</w:t>
      </w:r>
      <w:r w:rsidR="00B4412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____________» оголошення UA-2024</w:t>
      </w:r>
      <w:r w:rsidR="00562292" w:rsidRPr="009E27D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-_____________</w:t>
      </w:r>
      <w:r w:rsidR="00562292" w:rsidRPr="00EA455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цивільно-правових та господарських відносин.</w:t>
      </w:r>
    </w:p>
    <w:p w:rsidR="00562292" w:rsidRPr="00EA4554" w:rsidRDefault="00562292" w:rsidP="00562292">
      <w:pPr>
        <w:tabs>
          <w:tab w:val="left" w:pos="3345"/>
        </w:tabs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ar-SA"/>
        </w:rPr>
      </w:pPr>
    </w:p>
    <w:p w:rsidR="00562292" w:rsidRPr="00EA4554" w:rsidRDefault="00562292" w:rsidP="00562292">
      <w:pPr>
        <w:suppressAutoHyphens/>
        <w:spacing w:after="0" w:line="200" w:lineRule="atLeast"/>
        <w:ind w:left="567"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</w:p>
    <w:p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_______________/</w:t>
      </w:r>
      <w:r w:rsidRPr="00EA4554">
        <w:rPr>
          <w:rFonts w:ascii="Calibri" w:eastAsia="Calibri" w:hAnsi="Calibri" w:cs="Times New Roman"/>
          <w:sz w:val="24"/>
          <w:szCs w:val="24"/>
          <w:lang w:val="uk-UA" w:eastAsia="ar-SA"/>
        </w:rPr>
        <w:t xml:space="preserve"> 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_______________________ /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</w:p>
    <w:p w:rsidR="00562292" w:rsidRPr="00EA4554" w:rsidRDefault="00562292" w:rsidP="00562292">
      <w:pPr>
        <w:suppressAutoHyphens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uk-UA" w:eastAsia="ar-SA"/>
        </w:rPr>
      </w:pP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(підпис)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ab/>
        <w:t>(</w:t>
      </w:r>
      <w:r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прізвище, ініціали</w:t>
      </w:r>
      <w:r w:rsidRPr="00EA4554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)</w:t>
      </w:r>
    </w:p>
    <w:p w:rsidR="00562292" w:rsidRPr="00EA4554" w:rsidRDefault="00562292" w:rsidP="0056229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A0008" w:rsidRDefault="001A0008"/>
    <w:sectPr w:rsidR="001A0008" w:rsidSect="0022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2E0D"/>
    <w:multiLevelType w:val="hybridMultilevel"/>
    <w:tmpl w:val="8A08FC34"/>
    <w:lvl w:ilvl="0" w:tplc="6DB41D5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292"/>
    <w:rsid w:val="00021998"/>
    <w:rsid w:val="000402F1"/>
    <w:rsid w:val="0005416F"/>
    <w:rsid w:val="000C4586"/>
    <w:rsid w:val="001546FE"/>
    <w:rsid w:val="001812F7"/>
    <w:rsid w:val="001A0008"/>
    <w:rsid w:val="00221C8F"/>
    <w:rsid w:val="0027421C"/>
    <w:rsid w:val="002F1A28"/>
    <w:rsid w:val="003D1449"/>
    <w:rsid w:val="00484784"/>
    <w:rsid w:val="00500B5D"/>
    <w:rsid w:val="00562292"/>
    <w:rsid w:val="0057287A"/>
    <w:rsid w:val="00907D69"/>
    <w:rsid w:val="00983633"/>
    <w:rsid w:val="00A21DDA"/>
    <w:rsid w:val="00B43E57"/>
    <w:rsid w:val="00B4412B"/>
    <w:rsid w:val="00C21A87"/>
    <w:rsid w:val="00DC2B0B"/>
    <w:rsid w:val="00EB62C2"/>
    <w:rsid w:val="00ED7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2"/>
    <w:rPr>
      <w:kern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92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Vision</cp:lastModifiedBy>
  <cp:revision>3</cp:revision>
  <dcterms:created xsi:type="dcterms:W3CDTF">2024-04-16T09:54:00Z</dcterms:created>
  <dcterms:modified xsi:type="dcterms:W3CDTF">2024-04-17T06:33:00Z</dcterms:modified>
</cp:coreProperties>
</file>