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A83D7" w14:textId="77777777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Додаток 1</w:t>
      </w:r>
    </w:p>
    <w:p w14:paraId="3A208F5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 w14:paraId="0E2709D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 w14:paraId="0AB06647" w14:textId="76F325D5" w:rsidR="007412AA" w:rsidRPr="007412AA" w:rsidRDefault="00720F74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е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лектричн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ої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енергі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ї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 w14:paraId="2C5072FB" w14:textId="3CA88B7B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</w:t>
      </w:r>
      <w:r w:rsidR="00720F7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                                   </w:t>
      </w:r>
      <w:r w:rsidR="00720F74" w:rsidRPr="00720F74">
        <w:rPr>
          <w:rFonts w:ascii="Times New Roman" w:eastAsia="Times New Roman" w:hAnsi="Times New Roman" w:cs="Times New Roman"/>
          <w:snapToGrid w:val="0"/>
          <w:color w:val="FFFFFF" w:themeColor="background1"/>
          <w:sz w:val="24"/>
          <w:szCs w:val="20"/>
          <w:lang w:val="uk-UA" w:eastAsia="ru-RU"/>
        </w:rPr>
        <w:t>.</w:t>
      </w:r>
    </w:p>
    <w:p w14:paraId="2557E213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3788B30B" w14:textId="77777777" w:rsidR="004318FE" w:rsidRDefault="007412AA" w:rsidP="004318FE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ЗАЯВА-ПРИЄДНАННЯ</w:t>
      </w:r>
      <w:r w:rsidR="004318FE" w:rsidRPr="004318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</w:t>
      </w:r>
    </w:p>
    <w:p w14:paraId="092835C4" w14:textId="77777777" w:rsidR="007412AA" w:rsidRPr="007412AA" w:rsidRDefault="007412AA" w:rsidP="007412A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237D63FF" w14:textId="77777777" w:rsidR="007412AA" w:rsidRPr="007412AA" w:rsidRDefault="007412AA" w:rsidP="00720F74">
      <w:pPr>
        <w:spacing w:before="20" w:after="0" w:line="240" w:lineRule="auto"/>
        <w:ind w:firstLine="113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Керуючись Правилами роздрібного ринку електричної енергії, затвердженими постановою НКРЕКП від 14.03.2018 </w:t>
      </w:r>
      <w:r w:rsidRPr="00B73D3C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312 (далі – Правила роздрібного ринку), п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овідомляємо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наступні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персоніфікован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 Споживача:</w:t>
      </w:r>
    </w:p>
    <w:p w14:paraId="5A56EA5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043"/>
        <w:gridCol w:w="4247"/>
      </w:tblGrid>
      <w:tr w:rsidR="007412AA" w:rsidRPr="00DF4946" w14:paraId="43E4F0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9F343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2663" w14:textId="77777777" w:rsidR="007412AA" w:rsidRPr="007412AA" w:rsidRDefault="004318FE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</w:t>
            </w:r>
            <w:r w:rsidR="00934DD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айменування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5DA9" w14:textId="6CA93070" w:rsidR="007412AA" w:rsidRPr="00DF4946" w:rsidRDefault="007412AA" w:rsidP="00F903D1">
            <w:pPr>
              <w:shd w:val="clear" w:color="auto" w:fill="FFFFFF"/>
              <w:spacing w:before="20" w:after="20" w:line="240" w:lineRule="auto"/>
              <w:textAlignment w:val="top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7412AA" w:rsidRPr="007412AA" w14:paraId="62D895DA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DF686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739A2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ЕДРПОУ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FC94" w14:textId="31B421D0" w:rsidR="007412AA" w:rsidRPr="00DF4946" w:rsidRDefault="007412AA" w:rsidP="00F903D1">
            <w:pPr>
              <w:spacing w:before="20"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06416A51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AF1A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F494A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 xml:space="preserve">Вид об'єкта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9BB6" w14:textId="6681FC68" w:rsidR="007412AA" w:rsidRPr="007412AA" w:rsidRDefault="007412AA" w:rsidP="00F903D1">
            <w:pPr>
              <w:spacing w:before="20" w:after="0" w:line="240" w:lineRule="auto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F903D1" w14:paraId="45904E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846B2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704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Адреса об’єкта, ЕІС-код точки (точок) комерційного обліку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761D1" w14:textId="23BD0570" w:rsidR="00F903D1" w:rsidRPr="00274FAE" w:rsidRDefault="00F903D1" w:rsidP="00F903D1">
            <w:pPr>
              <w:spacing w:before="20" w:after="0" w:line="240" w:lineRule="auto"/>
              <w:rPr>
                <w:rFonts w:ascii="Calibri" w:eastAsia="Calibri" w:hAnsi="Calibri" w:cs="Calibri"/>
                <w:b/>
                <w:snapToGrid w:val="0"/>
                <w:lang w:eastAsia="ru-RU"/>
              </w:rPr>
            </w:pPr>
          </w:p>
        </w:tc>
      </w:tr>
      <w:tr w:rsidR="007412AA" w:rsidRPr="007412AA" w14:paraId="77BF4BC7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3255D" w14:textId="3C0B84C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D3860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A1AE" w14:textId="2586637E" w:rsidR="007412AA" w:rsidRPr="007412AA" w:rsidRDefault="007412AA" w:rsidP="00F903D1">
            <w:pPr>
              <w:spacing w:before="20" w:after="0" w:line="240" w:lineRule="auto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E1E1C84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AFAA5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4E68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A3AF" w14:textId="77777777" w:rsidR="007412AA" w:rsidRPr="007412AA" w:rsidRDefault="007412AA" w:rsidP="00F903D1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F903D1" w14:paraId="00CE7D7F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8C767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A976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Інформація про наявність пільг/субсидії* (є/немає)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F533" w14:textId="1EF21F02" w:rsidR="007412AA" w:rsidRPr="007412AA" w:rsidRDefault="007412AA" w:rsidP="00F903D1">
            <w:pPr>
              <w:spacing w:before="20" w:after="0" w:line="240" w:lineRule="auto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  <w:bookmarkStart w:id="0" w:name="_GoBack"/>
            <w:bookmarkEnd w:id="0"/>
          </w:p>
        </w:tc>
      </w:tr>
    </w:tbl>
    <w:p w14:paraId="0CB12E0F" w14:textId="77777777" w:rsidR="007412AA" w:rsidRPr="007412AA" w:rsidRDefault="007412AA" w:rsidP="00F903D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04409C6B" w14:textId="77777777" w:rsidR="007412AA" w:rsidRPr="00274FAE" w:rsidRDefault="007412AA" w:rsidP="00A14F8D">
      <w:pPr>
        <w:spacing w:before="20"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Початок постачання</w:t>
      </w:r>
      <w:r w:rsidR="00934DD1"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: </w:t>
      </w: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з </w:t>
      </w:r>
      <w:r w:rsidR="00934DD1"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дати, узгодженої у Договорі.</w:t>
      </w:r>
    </w:p>
    <w:p w14:paraId="3DBD5EDE" w14:textId="77777777" w:rsidR="007412AA" w:rsidRPr="00274FAE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Примітка:</w:t>
      </w:r>
    </w:p>
    <w:p w14:paraId="24ED505E" w14:textId="77777777" w:rsidR="007412AA" w:rsidRPr="00274FAE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Заяви.</w:t>
      </w:r>
    </w:p>
    <w:p w14:paraId="3F30DC8C" w14:textId="31758B92" w:rsidR="004318FE" w:rsidRPr="00274FAE" w:rsidRDefault="004318FE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Ця заява не є заявою-приєднання до публічного договору про постачання електричної енергії споживачу </w:t>
      </w:r>
      <w:r w:rsidR="007B6BCB"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в розумінні ст. 634 ЦК України </w:t>
      </w: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та не </w:t>
      </w:r>
      <w:r w:rsidR="00CA547F"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створює для сторін додаткових прав та обов’язків, окрім </w:t>
      </w:r>
      <w:r w:rsidR="00EE1D1C"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тих, що </w:t>
      </w:r>
      <w:r w:rsidR="00CA547F"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визначен</w:t>
      </w:r>
      <w:r w:rsidR="00EE1D1C"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і</w:t>
      </w:r>
      <w:r w:rsidR="00CA547F"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договором.</w:t>
      </w:r>
    </w:p>
    <w:p w14:paraId="5089BBC1" w14:textId="77777777" w:rsidR="007412AA" w:rsidRPr="00274FAE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4EF4AD3C" w14:textId="77777777" w:rsidR="00EE1D1C" w:rsidRPr="00274FAE" w:rsidRDefault="00EE1D1C" w:rsidP="00EE1D1C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14:paraId="1BA6B3A3" w14:textId="77777777" w:rsidR="007412AA" w:rsidRPr="00274FAE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Відмітка про згоду Споживача на обробку персональних даних:</w:t>
      </w:r>
    </w:p>
    <w:p w14:paraId="654629B6" w14:textId="77777777" w:rsidR="007412AA" w:rsidRPr="00274FAE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____________________</w:t>
      </w:r>
      <w:r w:rsidRPr="00274F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ab/>
        <w:t>_________________</w:t>
      </w:r>
      <w:r w:rsidRPr="00274F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ab/>
        <w:t>______________________</w:t>
      </w:r>
    </w:p>
    <w:p w14:paraId="4FBB1F7B" w14:textId="77777777" w:rsidR="007412AA" w:rsidRPr="00274FAE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  <w:t>(дата)</w:t>
      </w: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</w: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</w: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  <w:t>(особистий підпис)</w:t>
      </w: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</w: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  <w:t>(П.І.Б. Споживача)</w:t>
      </w:r>
    </w:p>
    <w:p w14:paraId="58B38EE5" w14:textId="77777777" w:rsidR="007412AA" w:rsidRPr="00274FAE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14:paraId="328BBE7E" w14:textId="77777777" w:rsidR="007412AA" w:rsidRPr="00274FAE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*Примітка:</w:t>
      </w:r>
    </w:p>
    <w:p w14:paraId="47A51EA1" w14:textId="078283A0" w:rsidR="007412AA" w:rsidRPr="00274FAE" w:rsidRDefault="007412AA" w:rsidP="00F903D1">
      <w:pPr>
        <w:spacing w:before="20"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</w:t>
      </w:r>
      <w:r w:rsidRPr="00274FAE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uk-UA" w:eastAsia="ru-RU"/>
        </w:rPr>
        <w:t>.</w:t>
      </w:r>
    </w:p>
    <w:p w14:paraId="2494EFB1" w14:textId="77777777" w:rsidR="007412AA" w:rsidRPr="00274FAE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Реквізити Споживача:</w:t>
      </w:r>
    </w:p>
    <w:p w14:paraId="00BC0DAE" w14:textId="77777777" w:rsidR="007412AA" w:rsidRPr="00274FAE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____________________________________</w:t>
      </w:r>
    </w:p>
    <w:p w14:paraId="49657E6A" w14:textId="77777777" w:rsidR="007412AA" w:rsidRPr="00274FAE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14:paraId="55AF76CF" w14:textId="77777777" w:rsidR="007412AA" w:rsidRPr="00274FAE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Відмітка про підписання Споживачем цієї заяви:</w:t>
      </w:r>
    </w:p>
    <w:p w14:paraId="476DC162" w14:textId="5895E4A4" w:rsidR="007412AA" w:rsidRPr="00274FAE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274F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____________________</w:t>
      </w:r>
      <w:r w:rsidRPr="00274F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ab/>
      </w:r>
      <w:r w:rsidRPr="00274F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ab/>
        <w:t>_________________</w:t>
      </w:r>
      <w:r w:rsidR="00720F74" w:rsidRPr="00274F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           </w:t>
      </w:r>
      <w:r w:rsidRPr="00274F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ab/>
        <w:t>______________________</w:t>
      </w:r>
    </w:p>
    <w:p w14:paraId="68618F31" w14:textId="270F996C" w:rsidR="007D1DB5" w:rsidRPr="00274FAE" w:rsidRDefault="007412AA" w:rsidP="00720F74">
      <w:pPr>
        <w:spacing w:before="20" w:after="0" w:line="276" w:lineRule="auto"/>
        <w:ind w:firstLine="737"/>
        <w:jc w:val="both"/>
        <w:rPr>
          <w:sz w:val="24"/>
          <w:szCs w:val="24"/>
          <w:lang w:val="uk-UA"/>
        </w:rPr>
      </w:pP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(дата подання заяви)</w:t>
      </w: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</w:r>
      <w:r w:rsidR="00720F74"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                               </w:t>
      </w: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(особистий підпис)</w:t>
      </w: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</w: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</w:r>
      <w:r w:rsidR="00720F74"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       </w:t>
      </w:r>
      <w:r w:rsidRPr="00274FA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(П.І.Б. Споживача)</w:t>
      </w:r>
    </w:p>
    <w:sectPr w:rsidR="007D1DB5" w:rsidRPr="00274FAE" w:rsidSect="00836B5A">
      <w:pgSz w:w="11906" w:h="16838"/>
      <w:pgMar w:top="284" w:right="566" w:bottom="426" w:left="851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EC374" w16cid:durableId="259D1A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A"/>
    <w:rsid w:val="000E7A23"/>
    <w:rsid w:val="00274FAE"/>
    <w:rsid w:val="004318FE"/>
    <w:rsid w:val="004C5BB8"/>
    <w:rsid w:val="00720F74"/>
    <w:rsid w:val="00736DF6"/>
    <w:rsid w:val="007412AA"/>
    <w:rsid w:val="007B6BCB"/>
    <w:rsid w:val="007D1DB5"/>
    <w:rsid w:val="008C63AE"/>
    <w:rsid w:val="009161C7"/>
    <w:rsid w:val="00934DD1"/>
    <w:rsid w:val="00A14F8D"/>
    <w:rsid w:val="00B73D3C"/>
    <w:rsid w:val="00CA547F"/>
    <w:rsid w:val="00DF4946"/>
    <w:rsid w:val="00EE1D1C"/>
    <w:rsid w:val="00F9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E799"/>
  <w15:chartTrackingRefBased/>
  <w15:docId w15:val="{9D4D18B8-B095-4DDF-A855-495E0E5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 Kateryna</dc:creator>
  <cp:keywords/>
  <dc:description/>
  <cp:lastModifiedBy>Operator</cp:lastModifiedBy>
  <cp:revision>7</cp:revision>
  <dcterms:created xsi:type="dcterms:W3CDTF">2023-12-06T09:56:00Z</dcterms:created>
  <dcterms:modified xsi:type="dcterms:W3CDTF">2023-12-13T09:12:00Z</dcterms:modified>
</cp:coreProperties>
</file>