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A0B" w:rsidRPr="00335BAB" w:rsidRDefault="00E72A0B" w:rsidP="00200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BAB">
        <w:rPr>
          <w:rFonts w:ascii="Times New Roman" w:hAnsi="Times New Roman" w:cs="Times New Roman"/>
          <w:b/>
          <w:sz w:val="28"/>
          <w:szCs w:val="28"/>
        </w:rPr>
        <w:t>Дислокація,</w:t>
      </w:r>
    </w:p>
    <w:p w:rsidR="00E72A0B" w:rsidRPr="00335BAB" w:rsidRDefault="00DE263E" w:rsidP="00200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BAB">
        <w:rPr>
          <w:rFonts w:ascii="Times New Roman" w:hAnsi="Times New Roman" w:cs="Times New Roman"/>
          <w:b/>
          <w:sz w:val="28"/>
          <w:szCs w:val="28"/>
        </w:rPr>
        <w:t>кількість к</w:t>
      </w:r>
      <w:r w:rsidR="00E9241A" w:rsidRPr="00335BAB">
        <w:rPr>
          <w:rFonts w:ascii="Times New Roman" w:hAnsi="Times New Roman" w:cs="Times New Roman"/>
          <w:b/>
          <w:sz w:val="28"/>
          <w:szCs w:val="28"/>
        </w:rPr>
        <w:t>онтейнерів, графік</w:t>
      </w:r>
      <w:r w:rsidR="00E72A0B" w:rsidRPr="00335BAB">
        <w:rPr>
          <w:rFonts w:ascii="Times New Roman" w:hAnsi="Times New Roman" w:cs="Times New Roman"/>
          <w:b/>
          <w:sz w:val="28"/>
          <w:szCs w:val="28"/>
        </w:rPr>
        <w:t xml:space="preserve"> спорожнювання контейнерів</w:t>
      </w:r>
    </w:p>
    <w:p w:rsidR="00DE263E" w:rsidRDefault="00E72A0B" w:rsidP="00200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BAB">
        <w:rPr>
          <w:rFonts w:ascii="Times New Roman" w:hAnsi="Times New Roman" w:cs="Times New Roman"/>
          <w:b/>
          <w:sz w:val="28"/>
          <w:szCs w:val="28"/>
        </w:rPr>
        <w:t xml:space="preserve"> і </w:t>
      </w:r>
      <w:r w:rsidR="00E9241A" w:rsidRPr="00335BAB">
        <w:rPr>
          <w:rFonts w:ascii="Times New Roman" w:hAnsi="Times New Roman" w:cs="Times New Roman"/>
          <w:b/>
          <w:sz w:val="28"/>
          <w:szCs w:val="28"/>
        </w:rPr>
        <w:t xml:space="preserve"> вивезення </w:t>
      </w:r>
      <w:r w:rsidRPr="00335BAB">
        <w:rPr>
          <w:rFonts w:ascii="Times New Roman" w:hAnsi="Times New Roman" w:cs="Times New Roman"/>
          <w:b/>
          <w:sz w:val="28"/>
          <w:szCs w:val="28"/>
        </w:rPr>
        <w:t xml:space="preserve">твердих побутових </w:t>
      </w:r>
      <w:r w:rsidR="00E9241A" w:rsidRPr="00335BAB">
        <w:rPr>
          <w:rFonts w:ascii="Times New Roman" w:hAnsi="Times New Roman" w:cs="Times New Roman"/>
          <w:b/>
          <w:sz w:val="28"/>
          <w:szCs w:val="28"/>
        </w:rPr>
        <w:t>відходів</w:t>
      </w:r>
    </w:p>
    <w:p w:rsidR="001D5ECD" w:rsidRPr="001D5ECD" w:rsidRDefault="001D5ECD" w:rsidP="00200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5ECD">
        <w:rPr>
          <w:rFonts w:ascii="Times New Roman" w:hAnsi="Times New Roman" w:cs="Times New Roman"/>
          <w:sz w:val="28"/>
          <w:szCs w:val="28"/>
        </w:rPr>
        <w:t>Державний заклад «Південноукраїнський національний педагогічний університет імені К.Д.Ушинського»</w:t>
      </w:r>
    </w:p>
    <w:p w:rsidR="00E72A0B" w:rsidRDefault="00E72A0B" w:rsidP="00E72A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період з 01.0</w:t>
      </w:r>
      <w:r w:rsidR="00A906B2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906B2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р. по 31.</w:t>
      </w:r>
      <w:r w:rsidR="00E24C94">
        <w:rPr>
          <w:rFonts w:ascii="Times New Roman" w:hAnsi="Times New Roman" w:cs="Times New Roman"/>
          <w:sz w:val="24"/>
          <w:szCs w:val="24"/>
        </w:rPr>
        <w:t>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</w:t>
      </w:r>
      <w:r w:rsidR="00A906B2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р.</w:t>
      </w:r>
    </w:p>
    <w:tbl>
      <w:tblPr>
        <w:tblStyle w:val="a3"/>
        <w:tblW w:w="11057" w:type="dxa"/>
        <w:tblInd w:w="-714" w:type="dxa"/>
        <w:tblLook w:val="04A0" w:firstRow="1" w:lastRow="0" w:firstColumn="1" w:lastColumn="0" w:noHBand="0" w:noVBand="1"/>
      </w:tblPr>
      <w:tblGrid>
        <w:gridCol w:w="3142"/>
        <w:gridCol w:w="1570"/>
        <w:gridCol w:w="1456"/>
        <w:gridCol w:w="518"/>
        <w:gridCol w:w="481"/>
        <w:gridCol w:w="497"/>
        <w:gridCol w:w="477"/>
        <w:gridCol w:w="518"/>
        <w:gridCol w:w="499"/>
        <w:gridCol w:w="512"/>
        <w:gridCol w:w="1387"/>
      </w:tblGrid>
      <w:tr w:rsidR="00A906B2" w:rsidTr="00382D4F">
        <w:tc>
          <w:tcPr>
            <w:tcW w:w="3142" w:type="dxa"/>
            <w:vMerge w:val="restart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дислокації контейнерів</w:t>
            </w:r>
          </w:p>
        </w:tc>
        <w:tc>
          <w:tcPr>
            <w:tcW w:w="1570" w:type="dxa"/>
            <w:vMerge w:val="restart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Об’єм контейнера м</w:t>
            </w:r>
            <w:r w:rsidR="00AF28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vMerge w:val="restart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контейнерів</w:t>
            </w:r>
          </w:p>
        </w:tc>
        <w:tc>
          <w:tcPr>
            <w:tcW w:w="3502" w:type="dxa"/>
            <w:gridSpan w:val="7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Графік вивезення </w:t>
            </w:r>
          </w:p>
        </w:tc>
        <w:tc>
          <w:tcPr>
            <w:tcW w:w="1387" w:type="dxa"/>
            <w:vMerge w:val="restart"/>
          </w:tcPr>
          <w:p w:rsidR="00A906B2" w:rsidRPr="00200EA7" w:rsidRDefault="00A906B2" w:rsidP="005C689F">
            <w:pPr>
              <w:jc w:val="center"/>
              <w:rPr>
                <w:rFonts w:ascii="Times New Roman" w:hAnsi="Times New Roman" w:cs="Times New Roman"/>
              </w:rPr>
            </w:pPr>
            <w:r w:rsidRPr="00200EA7">
              <w:rPr>
                <w:rFonts w:ascii="Times New Roman" w:hAnsi="Times New Roman" w:cs="Times New Roman"/>
              </w:rPr>
              <w:t>Кількість спорожнень контейнерів в місяць, шт</w:t>
            </w:r>
          </w:p>
        </w:tc>
      </w:tr>
      <w:tr w:rsidR="00A906B2" w:rsidTr="00382D4F">
        <w:tc>
          <w:tcPr>
            <w:tcW w:w="3142" w:type="dxa"/>
            <w:vMerge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481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497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477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518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499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512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</w:tc>
        <w:tc>
          <w:tcPr>
            <w:tcW w:w="1387" w:type="dxa"/>
            <w:vMerge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B2" w:rsidTr="00382D4F">
        <w:tc>
          <w:tcPr>
            <w:tcW w:w="3142" w:type="dxa"/>
          </w:tcPr>
          <w:p w:rsidR="00A906B2" w:rsidRDefault="00A906B2" w:rsidP="005C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2/4</w:t>
            </w:r>
          </w:p>
        </w:tc>
        <w:tc>
          <w:tcPr>
            <w:tcW w:w="1570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A906B2" w:rsidRP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A906B2" w:rsidTr="00382D4F">
        <w:tc>
          <w:tcPr>
            <w:tcW w:w="3142" w:type="dxa"/>
          </w:tcPr>
          <w:p w:rsidR="00A906B2" w:rsidRDefault="00A906B2" w:rsidP="005C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26</w:t>
            </w:r>
          </w:p>
        </w:tc>
        <w:tc>
          <w:tcPr>
            <w:tcW w:w="1570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A906B2" w:rsidRDefault="006128A4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A906B2" w:rsidRP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7" w:type="dxa"/>
          </w:tcPr>
          <w:p w:rsidR="00A906B2" w:rsidRP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77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A906B2" w:rsidRP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9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906B2" w:rsidTr="00382D4F">
        <w:tc>
          <w:tcPr>
            <w:tcW w:w="3142" w:type="dxa"/>
          </w:tcPr>
          <w:p w:rsidR="00A906B2" w:rsidRDefault="00A906B2" w:rsidP="005C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34</w:t>
            </w:r>
          </w:p>
        </w:tc>
        <w:tc>
          <w:tcPr>
            <w:tcW w:w="1570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A906B2" w:rsidRDefault="006128A4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9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906B2" w:rsidTr="00382D4F">
        <w:tc>
          <w:tcPr>
            <w:tcW w:w="3142" w:type="dxa"/>
          </w:tcPr>
          <w:p w:rsidR="00A906B2" w:rsidRDefault="00A906B2" w:rsidP="005C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36</w:t>
            </w:r>
          </w:p>
        </w:tc>
        <w:tc>
          <w:tcPr>
            <w:tcW w:w="1570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A906B2" w:rsidRP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A906B2" w:rsidTr="00382D4F">
        <w:tc>
          <w:tcPr>
            <w:tcW w:w="3142" w:type="dxa"/>
          </w:tcPr>
          <w:p w:rsidR="00A906B2" w:rsidRDefault="00A906B2" w:rsidP="005C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71</w:t>
            </w:r>
          </w:p>
        </w:tc>
        <w:tc>
          <w:tcPr>
            <w:tcW w:w="1570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A906B2" w:rsidRP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9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906B2" w:rsidTr="00382D4F">
        <w:tc>
          <w:tcPr>
            <w:tcW w:w="3142" w:type="dxa"/>
          </w:tcPr>
          <w:p w:rsidR="00A906B2" w:rsidRDefault="00A906B2" w:rsidP="005C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вул.Манежна,38</w:t>
            </w:r>
          </w:p>
        </w:tc>
        <w:tc>
          <w:tcPr>
            <w:tcW w:w="1570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1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2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906B2" w:rsidTr="00382D4F">
        <w:tc>
          <w:tcPr>
            <w:tcW w:w="3142" w:type="dxa"/>
          </w:tcPr>
          <w:p w:rsidR="00A906B2" w:rsidRDefault="00A906B2" w:rsidP="005C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вул.Діхтярна,24</w:t>
            </w:r>
          </w:p>
        </w:tc>
        <w:tc>
          <w:tcPr>
            <w:tcW w:w="1570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A906B2" w:rsidRP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7" w:type="dxa"/>
          </w:tcPr>
          <w:p w:rsidR="00A906B2" w:rsidRP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77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A906B2" w:rsidRPr="00A906B2" w:rsidRDefault="00382D4F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9" w:type="dxa"/>
          </w:tcPr>
          <w:p w:rsidR="00A906B2" w:rsidRPr="00A906B2" w:rsidRDefault="00A906B2" w:rsidP="00382D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82D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12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A906B2" w:rsidRP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A906B2" w:rsidTr="00382D4F">
        <w:tc>
          <w:tcPr>
            <w:tcW w:w="3142" w:type="dxa"/>
          </w:tcPr>
          <w:p w:rsidR="00A906B2" w:rsidRDefault="00A906B2" w:rsidP="005C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вул.Ніщинського,1</w:t>
            </w:r>
          </w:p>
        </w:tc>
        <w:tc>
          <w:tcPr>
            <w:tcW w:w="1570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06B2" w:rsidTr="00382D4F">
        <w:tc>
          <w:tcPr>
            <w:tcW w:w="3142" w:type="dxa"/>
          </w:tcPr>
          <w:p w:rsidR="00A906B2" w:rsidRDefault="00A906B2" w:rsidP="005C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вул.Ат.Головатого,19/21</w:t>
            </w:r>
          </w:p>
        </w:tc>
        <w:tc>
          <w:tcPr>
            <w:tcW w:w="1570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9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906B2" w:rsidTr="00382D4F">
        <w:tc>
          <w:tcPr>
            <w:tcW w:w="3142" w:type="dxa"/>
          </w:tcPr>
          <w:p w:rsidR="00A906B2" w:rsidRDefault="00A906B2" w:rsidP="005C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вул.Єврейська,25</w:t>
            </w:r>
          </w:p>
        </w:tc>
        <w:tc>
          <w:tcPr>
            <w:tcW w:w="1570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A906B2" w:rsidRDefault="006128A4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06B2" w:rsidTr="00382D4F">
        <w:tc>
          <w:tcPr>
            <w:tcW w:w="3142" w:type="dxa"/>
          </w:tcPr>
          <w:p w:rsidR="00A906B2" w:rsidRDefault="00A906B2" w:rsidP="005C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вул.Дача Ковалевського,125 </w:t>
            </w:r>
          </w:p>
        </w:tc>
        <w:tc>
          <w:tcPr>
            <w:tcW w:w="1570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2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06B2" w:rsidTr="00382D4F">
        <w:tc>
          <w:tcPr>
            <w:tcW w:w="3142" w:type="dxa"/>
          </w:tcPr>
          <w:p w:rsidR="00A906B2" w:rsidRDefault="00A906B2" w:rsidP="005C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Фонтанська дорога,4</w:t>
            </w:r>
          </w:p>
        </w:tc>
        <w:tc>
          <w:tcPr>
            <w:tcW w:w="1570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A906B2" w:rsidRPr="00C8601E" w:rsidRDefault="00C8601E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9" w:type="dxa"/>
          </w:tcPr>
          <w:p w:rsidR="00A906B2" w:rsidRPr="00C8601E" w:rsidRDefault="00C8601E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12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906B2" w:rsidTr="00382D4F">
        <w:tc>
          <w:tcPr>
            <w:tcW w:w="3142" w:type="dxa"/>
          </w:tcPr>
          <w:p w:rsidR="00A906B2" w:rsidRDefault="00A906B2" w:rsidP="005C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Усього:</w:t>
            </w:r>
          </w:p>
        </w:tc>
        <w:tc>
          <w:tcPr>
            <w:tcW w:w="1570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A906B2" w:rsidRPr="00382D4F" w:rsidRDefault="0011487B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18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A906B2" w:rsidRPr="00382D4F" w:rsidRDefault="00382D4F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</w:t>
            </w:r>
          </w:p>
        </w:tc>
      </w:tr>
    </w:tbl>
    <w:p w:rsidR="00A906B2" w:rsidRDefault="00A906B2" w:rsidP="00E72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D4F" w:rsidRDefault="00382D4F" w:rsidP="00E72A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період з 01.0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р. по 28.0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р</w:t>
      </w:r>
    </w:p>
    <w:tbl>
      <w:tblPr>
        <w:tblStyle w:val="a3"/>
        <w:tblW w:w="11057" w:type="dxa"/>
        <w:tblInd w:w="-714" w:type="dxa"/>
        <w:tblLook w:val="04A0" w:firstRow="1" w:lastRow="0" w:firstColumn="1" w:lastColumn="0" w:noHBand="0" w:noVBand="1"/>
      </w:tblPr>
      <w:tblGrid>
        <w:gridCol w:w="3142"/>
        <w:gridCol w:w="1570"/>
        <w:gridCol w:w="1456"/>
        <w:gridCol w:w="518"/>
        <w:gridCol w:w="481"/>
        <w:gridCol w:w="497"/>
        <w:gridCol w:w="477"/>
        <w:gridCol w:w="518"/>
        <w:gridCol w:w="499"/>
        <w:gridCol w:w="512"/>
        <w:gridCol w:w="1387"/>
      </w:tblGrid>
      <w:tr w:rsidR="00A906B2" w:rsidTr="0011487B">
        <w:tc>
          <w:tcPr>
            <w:tcW w:w="3142" w:type="dxa"/>
            <w:vMerge w:val="restart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дислокації контейнерів</w:t>
            </w:r>
          </w:p>
        </w:tc>
        <w:tc>
          <w:tcPr>
            <w:tcW w:w="1570" w:type="dxa"/>
            <w:vMerge w:val="restart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Об’єм контейнера м</w:t>
            </w:r>
            <w:r w:rsidR="00AF28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vMerge w:val="restart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контейнерів</w:t>
            </w:r>
          </w:p>
        </w:tc>
        <w:tc>
          <w:tcPr>
            <w:tcW w:w="3502" w:type="dxa"/>
            <w:gridSpan w:val="7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Графік вивезення </w:t>
            </w:r>
          </w:p>
        </w:tc>
        <w:tc>
          <w:tcPr>
            <w:tcW w:w="1387" w:type="dxa"/>
            <w:vMerge w:val="restart"/>
          </w:tcPr>
          <w:p w:rsidR="00A906B2" w:rsidRPr="00200EA7" w:rsidRDefault="00A906B2" w:rsidP="005C689F">
            <w:pPr>
              <w:jc w:val="center"/>
              <w:rPr>
                <w:rFonts w:ascii="Times New Roman" w:hAnsi="Times New Roman" w:cs="Times New Roman"/>
              </w:rPr>
            </w:pPr>
            <w:r w:rsidRPr="00200EA7">
              <w:rPr>
                <w:rFonts w:ascii="Times New Roman" w:hAnsi="Times New Roman" w:cs="Times New Roman"/>
              </w:rPr>
              <w:t>Кількість спорожнень контейнерів в місяць, шт</w:t>
            </w:r>
          </w:p>
        </w:tc>
      </w:tr>
      <w:tr w:rsidR="00A906B2" w:rsidTr="0011487B">
        <w:tc>
          <w:tcPr>
            <w:tcW w:w="3142" w:type="dxa"/>
            <w:vMerge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481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497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477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518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499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512" w:type="dxa"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</w:tc>
        <w:tc>
          <w:tcPr>
            <w:tcW w:w="1387" w:type="dxa"/>
            <w:vMerge/>
          </w:tcPr>
          <w:p w:rsidR="00A906B2" w:rsidRDefault="00A906B2" w:rsidP="005C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B" w:rsidTr="0011487B">
        <w:tc>
          <w:tcPr>
            <w:tcW w:w="3142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2/4</w:t>
            </w:r>
          </w:p>
        </w:tc>
        <w:tc>
          <w:tcPr>
            <w:tcW w:w="1570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487B" w:rsidTr="0011487B">
        <w:tc>
          <w:tcPr>
            <w:tcW w:w="3142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26</w:t>
            </w:r>
          </w:p>
        </w:tc>
        <w:tc>
          <w:tcPr>
            <w:tcW w:w="1570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7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487B" w:rsidTr="0011487B">
        <w:tc>
          <w:tcPr>
            <w:tcW w:w="3142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34</w:t>
            </w:r>
          </w:p>
        </w:tc>
        <w:tc>
          <w:tcPr>
            <w:tcW w:w="1570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487B" w:rsidTr="0011487B">
        <w:tc>
          <w:tcPr>
            <w:tcW w:w="3142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36</w:t>
            </w:r>
          </w:p>
        </w:tc>
        <w:tc>
          <w:tcPr>
            <w:tcW w:w="1570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487B" w:rsidTr="0011487B">
        <w:tc>
          <w:tcPr>
            <w:tcW w:w="3142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71</w:t>
            </w:r>
          </w:p>
        </w:tc>
        <w:tc>
          <w:tcPr>
            <w:tcW w:w="1570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487B" w:rsidTr="0011487B">
        <w:tc>
          <w:tcPr>
            <w:tcW w:w="3142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вул.Манежна,38</w:t>
            </w:r>
          </w:p>
        </w:tc>
        <w:tc>
          <w:tcPr>
            <w:tcW w:w="1570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1487B" w:rsidTr="0011487B">
        <w:tc>
          <w:tcPr>
            <w:tcW w:w="3142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вул.Діхтярна,24</w:t>
            </w:r>
          </w:p>
        </w:tc>
        <w:tc>
          <w:tcPr>
            <w:tcW w:w="1570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7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9" w:type="dxa"/>
          </w:tcPr>
          <w:p w:rsidR="0011487B" w:rsidRPr="00A906B2" w:rsidRDefault="0011487B" w:rsidP="001148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487B" w:rsidTr="0011487B">
        <w:tc>
          <w:tcPr>
            <w:tcW w:w="3142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вул.Ніщинського,1</w:t>
            </w:r>
          </w:p>
        </w:tc>
        <w:tc>
          <w:tcPr>
            <w:tcW w:w="1570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487B" w:rsidTr="0011487B">
        <w:tc>
          <w:tcPr>
            <w:tcW w:w="3142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вул.Ат.Головатого,19/21</w:t>
            </w:r>
          </w:p>
        </w:tc>
        <w:tc>
          <w:tcPr>
            <w:tcW w:w="1570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487B" w:rsidTr="0011487B">
        <w:tc>
          <w:tcPr>
            <w:tcW w:w="3142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вул.Єврейська,25</w:t>
            </w:r>
          </w:p>
        </w:tc>
        <w:tc>
          <w:tcPr>
            <w:tcW w:w="1570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487B" w:rsidTr="0011487B">
        <w:tc>
          <w:tcPr>
            <w:tcW w:w="3142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вул.Дача Ковалевського,125 </w:t>
            </w:r>
          </w:p>
        </w:tc>
        <w:tc>
          <w:tcPr>
            <w:tcW w:w="1570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487B" w:rsidTr="0011487B">
        <w:tc>
          <w:tcPr>
            <w:tcW w:w="3142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Фонтанська дорога,4</w:t>
            </w:r>
          </w:p>
        </w:tc>
        <w:tc>
          <w:tcPr>
            <w:tcW w:w="1570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Pr="00C8601E" w:rsidRDefault="00C8601E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9" w:type="dxa"/>
          </w:tcPr>
          <w:p w:rsidR="0011487B" w:rsidRPr="00C8601E" w:rsidRDefault="00C8601E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1487B" w:rsidTr="0011487B">
        <w:tc>
          <w:tcPr>
            <w:tcW w:w="3142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Усього:</w:t>
            </w:r>
          </w:p>
        </w:tc>
        <w:tc>
          <w:tcPr>
            <w:tcW w:w="1570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11487B" w:rsidRPr="007D7D66" w:rsidRDefault="007D7D66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</w:t>
            </w:r>
          </w:p>
        </w:tc>
      </w:tr>
    </w:tbl>
    <w:p w:rsidR="00172561" w:rsidRDefault="00172561" w:rsidP="00E72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6B2" w:rsidRDefault="00A906B2" w:rsidP="00E72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487B" w:rsidRDefault="0011487B" w:rsidP="00114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період з 01.0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р. по </w:t>
      </w:r>
      <w:r w:rsidR="007D7D66">
        <w:rPr>
          <w:rFonts w:ascii="Times New Roman" w:hAnsi="Times New Roman" w:cs="Times New Roman"/>
          <w:sz w:val="24"/>
          <w:szCs w:val="24"/>
          <w:lang w:val="ru-RU"/>
        </w:rPr>
        <w:t>31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D7D66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р</w:t>
      </w:r>
    </w:p>
    <w:p w:rsidR="0011487B" w:rsidRDefault="0011487B" w:rsidP="00E72A0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714" w:type="dxa"/>
        <w:tblLook w:val="04A0" w:firstRow="1" w:lastRow="0" w:firstColumn="1" w:lastColumn="0" w:noHBand="0" w:noVBand="1"/>
      </w:tblPr>
      <w:tblGrid>
        <w:gridCol w:w="3142"/>
        <w:gridCol w:w="1570"/>
        <w:gridCol w:w="1456"/>
        <w:gridCol w:w="518"/>
        <w:gridCol w:w="481"/>
        <w:gridCol w:w="497"/>
        <w:gridCol w:w="477"/>
        <w:gridCol w:w="518"/>
        <w:gridCol w:w="499"/>
        <w:gridCol w:w="512"/>
        <w:gridCol w:w="1387"/>
      </w:tblGrid>
      <w:tr w:rsidR="00127B17" w:rsidTr="0011487B">
        <w:tc>
          <w:tcPr>
            <w:tcW w:w="3142" w:type="dxa"/>
            <w:vMerge w:val="restart"/>
          </w:tcPr>
          <w:p w:rsidR="00127B17" w:rsidRDefault="00127B17" w:rsidP="00E7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дислокації контейнерів</w:t>
            </w:r>
          </w:p>
        </w:tc>
        <w:tc>
          <w:tcPr>
            <w:tcW w:w="1570" w:type="dxa"/>
            <w:vMerge w:val="restart"/>
          </w:tcPr>
          <w:p w:rsidR="00127B17" w:rsidRDefault="00127B17" w:rsidP="00E7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Об’єм контейнера м</w:t>
            </w:r>
            <w:r w:rsidR="00AF28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vMerge w:val="restart"/>
          </w:tcPr>
          <w:p w:rsidR="00127B17" w:rsidRDefault="00127B17" w:rsidP="00E7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контейнерів</w:t>
            </w:r>
          </w:p>
        </w:tc>
        <w:tc>
          <w:tcPr>
            <w:tcW w:w="3502" w:type="dxa"/>
            <w:gridSpan w:val="7"/>
          </w:tcPr>
          <w:p w:rsidR="00127B17" w:rsidRDefault="00127B17" w:rsidP="00E7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Графік вивезення </w:t>
            </w:r>
          </w:p>
        </w:tc>
        <w:tc>
          <w:tcPr>
            <w:tcW w:w="1387" w:type="dxa"/>
            <w:vMerge w:val="restart"/>
          </w:tcPr>
          <w:p w:rsidR="00127B17" w:rsidRPr="00200EA7" w:rsidRDefault="00127B17" w:rsidP="00E72A0B">
            <w:pPr>
              <w:jc w:val="center"/>
              <w:rPr>
                <w:rFonts w:ascii="Times New Roman" w:hAnsi="Times New Roman" w:cs="Times New Roman"/>
              </w:rPr>
            </w:pPr>
            <w:r w:rsidRPr="00200EA7">
              <w:rPr>
                <w:rFonts w:ascii="Times New Roman" w:hAnsi="Times New Roman" w:cs="Times New Roman"/>
              </w:rPr>
              <w:t>Кількість спорожнень контейнерів в місяць, шт</w:t>
            </w:r>
          </w:p>
        </w:tc>
      </w:tr>
      <w:tr w:rsidR="00127B17" w:rsidTr="0011487B">
        <w:tc>
          <w:tcPr>
            <w:tcW w:w="3142" w:type="dxa"/>
            <w:vMerge/>
          </w:tcPr>
          <w:p w:rsidR="00127B17" w:rsidRDefault="00127B17" w:rsidP="00E7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127B17" w:rsidRDefault="00127B17" w:rsidP="00E7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127B17" w:rsidRDefault="00127B17" w:rsidP="00E7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127B17" w:rsidRDefault="00127B17" w:rsidP="00E7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481" w:type="dxa"/>
          </w:tcPr>
          <w:p w:rsidR="00127B17" w:rsidRDefault="00127B17" w:rsidP="00E7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497" w:type="dxa"/>
          </w:tcPr>
          <w:p w:rsidR="00127B17" w:rsidRDefault="00127B17" w:rsidP="00E7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477" w:type="dxa"/>
          </w:tcPr>
          <w:p w:rsidR="00127B17" w:rsidRDefault="00127B17" w:rsidP="00E7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518" w:type="dxa"/>
          </w:tcPr>
          <w:p w:rsidR="00127B17" w:rsidRDefault="00127B17" w:rsidP="00E7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499" w:type="dxa"/>
          </w:tcPr>
          <w:p w:rsidR="00127B17" w:rsidRDefault="00127B17" w:rsidP="00E7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512" w:type="dxa"/>
          </w:tcPr>
          <w:p w:rsidR="00127B17" w:rsidRDefault="00127B17" w:rsidP="00E7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</w:tc>
        <w:tc>
          <w:tcPr>
            <w:tcW w:w="1387" w:type="dxa"/>
            <w:vMerge/>
          </w:tcPr>
          <w:p w:rsidR="00127B17" w:rsidRDefault="00127B17" w:rsidP="00E7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B" w:rsidTr="0011487B">
        <w:tc>
          <w:tcPr>
            <w:tcW w:w="3142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2/4</w:t>
            </w:r>
          </w:p>
        </w:tc>
        <w:tc>
          <w:tcPr>
            <w:tcW w:w="1570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487B" w:rsidTr="0011487B">
        <w:tc>
          <w:tcPr>
            <w:tcW w:w="3142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26</w:t>
            </w:r>
          </w:p>
        </w:tc>
        <w:tc>
          <w:tcPr>
            <w:tcW w:w="1570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7D7D66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7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11487B" w:rsidRDefault="005C689F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1487B" w:rsidTr="0011487B">
        <w:tc>
          <w:tcPr>
            <w:tcW w:w="3142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34</w:t>
            </w:r>
          </w:p>
        </w:tc>
        <w:tc>
          <w:tcPr>
            <w:tcW w:w="1570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7D7D66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11487B" w:rsidRDefault="005C689F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1487B" w:rsidTr="0011487B">
        <w:tc>
          <w:tcPr>
            <w:tcW w:w="3142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36</w:t>
            </w:r>
          </w:p>
        </w:tc>
        <w:tc>
          <w:tcPr>
            <w:tcW w:w="1570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487B" w:rsidTr="0011487B">
        <w:tc>
          <w:tcPr>
            <w:tcW w:w="3142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71</w:t>
            </w:r>
          </w:p>
        </w:tc>
        <w:tc>
          <w:tcPr>
            <w:tcW w:w="1570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11487B" w:rsidRDefault="005C689F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1487B" w:rsidTr="0011487B">
        <w:tc>
          <w:tcPr>
            <w:tcW w:w="3142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вул.Манежна,38</w:t>
            </w:r>
          </w:p>
        </w:tc>
        <w:tc>
          <w:tcPr>
            <w:tcW w:w="1570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1487B" w:rsidTr="0011487B">
        <w:tc>
          <w:tcPr>
            <w:tcW w:w="3142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вул.Діхтярна,24</w:t>
            </w:r>
          </w:p>
        </w:tc>
        <w:tc>
          <w:tcPr>
            <w:tcW w:w="1570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Pr="007D7D66" w:rsidRDefault="007D7D66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7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9" w:type="dxa"/>
          </w:tcPr>
          <w:p w:rsidR="0011487B" w:rsidRPr="00A906B2" w:rsidRDefault="0011487B" w:rsidP="001148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11487B" w:rsidRDefault="005C689F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1487B" w:rsidTr="0011487B">
        <w:tc>
          <w:tcPr>
            <w:tcW w:w="3142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вул.Ніщинського,1</w:t>
            </w:r>
          </w:p>
        </w:tc>
        <w:tc>
          <w:tcPr>
            <w:tcW w:w="1570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487B" w:rsidTr="0011487B">
        <w:tc>
          <w:tcPr>
            <w:tcW w:w="3142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вул.Ат.Головатого,19/21</w:t>
            </w:r>
          </w:p>
        </w:tc>
        <w:tc>
          <w:tcPr>
            <w:tcW w:w="1570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7D7D66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11487B" w:rsidRDefault="005C689F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1487B" w:rsidTr="0011487B">
        <w:tc>
          <w:tcPr>
            <w:tcW w:w="3142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вул.Єврейська,25</w:t>
            </w:r>
          </w:p>
        </w:tc>
        <w:tc>
          <w:tcPr>
            <w:tcW w:w="1570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487B" w:rsidTr="0011487B">
        <w:tc>
          <w:tcPr>
            <w:tcW w:w="3142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вул.Дача Ковалевського,125 </w:t>
            </w:r>
          </w:p>
        </w:tc>
        <w:tc>
          <w:tcPr>
            <w:tcW w:w="1570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487B" w:rsidTr="0011487B">
        <w:tc>
          <w:tcPr>
            <w:tcW w:w="3142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Фонтанська дорога,4</w:t>
            </w:r>
          </w:p>
        </w:tc>
        <w:tc>
          <w:tcPr>
            <w:tcW w:w="1570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Pr="00C8601E" w:rsidRDefault="00C8601E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9" w:type="dxa"/>
          </w:tcPr>
          <w:p w:rsidR="0011487B" w:rsidRPr="00C8601E" w:rsidRDefault="00C8601E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1487B" w:rsidTr="0011487B">
        <w:tc>
          <w:tcPr>
            <w:tcW w:w="3142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Усього:</w:t>
            </w:r>
          </w:p>
        </w:tc>
        <w:tc>
          <w:tcPr>
            <w:tcW w:w="1570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1487B" w:rsidRPr="007D7D66" w:rsidRDefault="007D7D66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11487B" w:rsidRPr="005C689F" w:rsidRDefault="005C689F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</w:t>
            </w:r>
          </w:p>
        </w:tc>
      </w:tr>
    </w:tbl>
    <w:p w:rsidR="007D7D66" w:rsidRDefault="007D7D66" w:rsidP="00904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2A0B" w:rsidRDefault="009046A3" w:rsidP="009046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період</w:t>
      </w:r>
      <w:r w:rsidR="005C689F">
        <w:rPr>
          <w:rFonts w:ascii="Times New Roman" w:hAnsi="Times New Roman" w:cs="Times New Roman"/>
          <w:sz w:val="24"/>
          <w:szCs w:val="24"/>
        </w:rPr>
        <w:t xml:space="preserve"> з 01.04.2023</w:t>
      </w:r>
      <w:r>
        <w:rPr>
          <w:rFonts w:ascii="Times New Roman" w:hAnsi="Times New Roman" w:cs="Times New Roman"/>
          <w:sz w:val="24"/>
          <w:szCs w:val="24"/>
        </w:rPr>
        <w:t>р. по 30.04.202</w:t>
      </w:r>
      <w:r w:rsidR="005C689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р.</w:t>
      </w:r>
    </w:p>
    <w:p w:rsidR="005C689F" w:rsidRDefault="005C689F" w:rsidP="009046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714" w:type="dxa"/>
        <w:tblLook w:val="04A0" w:firstRow="1" w:lastRow="0" w:firstColumn="1" w:lastColumn="0" w:noHBand="0" w:noVBand="1"/>
      </w:tblPr>
      <w:tblGrid>
        <w:gridCol w:w="3141"/>
        <w:gridCol w:w="1383"/>
        <w:gridCol w:w="1456"/>
        <w:gridCol w:w="518"/>
        <w:gridCol w:w="481"/>
        <w:gridCol w:w="497"/>
        <w:gridCol w:w="477"/>
        <w:gridCol w:w="518"/>
        <w:gridCol w:w="499"/>
        <w:gridCol w:w="512"/>
        <w:gridCol w:w="1575"/>
      </w:tblGrid>
      <w:tr w:rsidR="00127B17" w:rsidTr="0011487B">
        <w:tc>
          <w:tcPr>
            <w:tcW w:w="3141" w:type="dxa"/>
            <w:vMerge w:val="restart"/>
          </w:tcPr>
          <w:p w:rsidR="00127B17" w:rsidRDefault="00127B17" w:rsidP="00E7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дислокації контейнерів</w:t>
            </w:r>
          </w:p>
        </w:tc>
        <w:tc>
          <w:tcPr>
            <w:tcW w:w="1383" w:type="dxa"/>
            <w:vMerge w:val="restart"/>
          </w:tcPr>
          <w:p w:rsidR="00127B17" w:rsidRDefault="00127B17" w:rsidP="00E7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Об’єм контейнера м</w:t>
            </w:r>
            <w:r w:rsidR="00AF28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vMerge w:val="restart"/>
          </w:tcPr>
          <w:p w:rsidR="00127B17" w:rsidRDefault="00127B17" w:rsidP="00E7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контейнерів</w:t>
            </w:r>
          </w:p>
        </w:tc>
        <w:tc>
          <w:tcPr>
            <w:tcW w:w="3502" w:type="dxa"/>
            <w:gridSpan w:val="7"/>
          </w:tcPr>
          <w:p w:rsidR="00127B17" w:rsidRDefault="00127B17" w:rsidP="00E7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Графік вивезення </w:t>
            </w:r>
          </w:p>
        </w:tc>
        <w:tc>
          <w:tcPr>
            <w:tcW w:w="1575" w:type="dxa"/>
            <w:vMerge w:val="restart"/>
          </w:tcPr>
          <w:p w:rsidR="00127B17" w:rsidRPr="00200EA7" w:rsidRDefault="00127B17" w:rsidP="00E72A0B">
            <w:pPr>
              <w:jc w:val="center"/>
              <w:rPr>
                <w:rFonts w:ascii="Times New Roman" w:hAnsi="Times New Roman" w:cs="Times New Roman"/>
              </w:rPr>
            </w:pPr>
            <w:r w:rsidRPr="00200EA7">
              <w:rPr>
                <w:rFonts w:ascii="Times New Roman" w:hAnsi="Times New Roman" w:cs="Times New Roman"/>
              </w:rPr>
              <w:t>Кількість спорожнень контейнерів в місяць, шт</w:t>
            </w:r>
          </w:p>
        </w:tc>
      </w:tr>
      <w:tr w:rsidR="00127B17" w:rsidTr="0011487B">
        <w:tc>
          <w:tcPr>
            <w:tcW w:w="3141" w:type="dxa"/>
            <w:vMerge/>
          </w:tcPr>
          <w:p w:rsidR="00127B17" w:rsidRDefault="00127B17" w:rsidP="00E7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127B17" w:rsidRDefault="00127B17" w:rsidP="00E7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127B17" w:rsidRDefault="00127B17" w:rsidP="00E7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127B17" w:rsidRDefault="00127B17" w:rsidP="00E7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481" w:type="dxa"/>
          </w:tcPr>
          <w:p w:rsidR="00127B17" w:rsidRDefault="00127B17" w:rsidP="00E7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497" w:type="dxa"/>
          </w:tcPr>
          <w:p w:rsidR="00127B17" w:rsidRDefault="00127B17" w:rsidP="00E7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477" w:type="dxa"/>
          </w:tcPr>
          <w:p w:rsidR="00127B17" w:rsidRDefault="00127B17" w:rsidP="00E7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518" w:type="dxa"/>
          </w:tcPr>
          <w:p w:rsidR="00127B17" w:rsidRDefault="00127B17" w:rsidP="00E7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499" w:type="dxa"/>
          </w:tcPr>
          <w:p w:rsidR="00127B17" w:rsidRDefault="00127B17" w:rsidP="00E7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512" w:type="dxa"/>
          </w:tcPr>
          <w:p w:rsidR="00127B17" w:rsidRDefault="00127B17" w:rsidP="00E7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</w:tc>
        <w:tc>
          <w:tcPr>
            <w:tcW w:w="1575" w:type="dxa"/>
            <w:vMerge/>
          </w:tcPr>
          <w:p w:rsidR="00127B17" w:rsidRDefault="00127B17" w:rsidP="00E7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2/4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26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5C689F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7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Default="005C689F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34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5C689F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Default="005C689F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36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71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7C3F89" w:rsidRDefault="005C689F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вул.Манежна,38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7C3F89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вул.Діхтярна,24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5C689F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7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9" w:type="dxa"/>
          </w:tcPr>
          <w:p w:rsidR="0011487B" w:rsidRPr="00A906B2" w:rsidRDefault="0011487B" w:rsidP="001148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7C3F89" w:rsidRDefault="005C689F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вул.Ніщинського,1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7C3F89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вул.Ат.Головатого,19/21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5C689F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7C3F89" w:rsidRDefault="005C689F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вул.Єврейська,25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7C3F89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вул.Дача Ковалевського,125 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7C3F89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Фонтанська дорога,4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Pr="00C8601E" w:rsidRDefault="00C8601E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9" w:type="dxa"/>
          </w:tcPr>
          <w:p w:rsidR="0011487B" w:rsidRPr="00C8601E" w:rsidRDefault="00C8601E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777472" w:rsidRDefault="00777472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Усього: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1487B" w:rsidRDefault="00777472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7C3F89" w:rsidRDefault="00777472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</w:t>
            </w:r>
          </w:p>
        </w:tc>
      </w:tr>
    </w:tbl>
    <w:p w:rsidR="004F2653" w:rsidRDefault="004F2653" w:rsidP="00904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653" w:rsidRDefault="004F2653" w:rsidP="00904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EA7" w:rsidRDefault="00200EA7" w:rsidP="00904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2A0B" w:rsidRDefault="009046A3" w:rsidP="009046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період з 01.05.202</w:t>
      </w:r>
      <w:r w:rsidR="00777472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р. по 31.05.202</w:t>
      </w:r>
      <w:r w:rsidR="00777472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р.</w:t>
      </w:r>
    </w:p>
    <w:p w:rsidR="00200EA7" w:rsidRDefault="00200EA7" w:rsidP="009046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714" w:type="dxa"/>
        <w:tblLook w:val="04A0" w:firstRow="1" w:lastRow="0" w:firstColumn="1" w:lastColumn="0" w:noHBand="0" w:noVBand="1"/>
      </w:tblPr>
      <w:tblGrid>
        <w:gridCol w:w="3141"/>
        <w:gridCol w:w="1383"/>
        <w:gridCol w:w="1456"/>
        <w:gridCol w:w="518"/>
        <w:gridCol w:w="481"/>
        <w:gridCol w:w="497"/>
        <w:gridCol w:w="477"/>
        <w:gridCol w:w="518"/>
        <w:gridCol w:w="499"/>
        <w:gridCol w:w="512"/>
        <w:gridCol w:w="1575"/>
      </w:tblGrid>
      <w:tr w:rsidR="009C2E5F" w:rsidTr="0011487B">
        <w:tc>
          <w:tcPr>
            <w:tcW w:w="3141" w:type="dxa"/>
            <w:vMerge w:val="restart"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дислокації контейнерів</w:t>
            </w:r>
          </w:p>
        </w:tc>
        <w:tc>
          <w:tcPr>
            <w:tcW w:w="1383" w:type="dxa"/>
            <w:vMerge w:val="restart"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Об’єм контейнера м</w:t>
            </w:r>
            <w:r w:rsidR="00AF28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vMerge w:val="restart"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контейнерів</w:t>
            </w:r>
          </w:p>
        </w:tc>
        <w:tc>
          <w:tcPr>
            <w:tcW w:w="3502" w:type="dxa"/>
            <w:gridSpan w:val="7"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Графік вивезення </w:t>
            </w:r>
          </w:p>
        </w:tc>
        <w:tc>
          <w:tcPr>
            <w:tcW w:w="1575" w:type="dxa"/>
            <w:vMerge w:val="restart"/>
          </w:tcPr>
          <w:p w:rsidR="009C2E5F" w:rsidRPr="00200EA7" w:rsidRDefault="009C2E5F" w:rsidP="00B53D15">
            <w:pPr>
              <w:jc w:val="center"/>
              <w:rPr>
                <w:rFonts w:ascii="Times New Roman" w:hAnsi="Times New Roman" w:cs="Times New Roman"/>
              </w:rPr>
            </w:pPr>
            <w:r w:rsidRPr="00200EA7">
              <w:rPr>
                <w:rFonts w:ascii="Times New Roman" w:hAnsi="Times New Roman" w:cs="Times New Roman"/>
              </w:rPr>
              <w:t>Кількість спорожнень контейнерів в місяць, шт</w:t>
            </w:r>
          </w:p>
        </w:tc>
      </w:tr>
      <w:tr w:rsidR="009C2E5F" w:rsidTr="0011487B">
        <w:tc>
          <w:tcPr>
            <w:tcW w:w="3141" w:type="dxa"/>
            <w:vMerge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481" w:type="dxa"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497" w:type="dxa"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477" w:type="dxa"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518" w:type="dxa"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499" w:type="dxa"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512" w:type="dxa"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</w:tc>
        <w:tc>
          <w:tcPr>
            <w:tcW w:w="1575" w:type="dxa"/>
            <w:vMerge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2/4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9C2E5F" w:rsidRDefault="00777472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26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777472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7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9C2E5F" w:rsidRDefault="00777472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34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777472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9C2E5F" w:rsidRDefault="00777472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36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9C2E5F" w:rsidRDefault="00777472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71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9C2E5F" w:rsidRDefault="00777472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вул.Манежна,38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9C2E5F" w:rsidRDefault="00777472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вул.Діхтярна,24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777472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7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9" w:type="dxa"/>
          </w:tcPr>
          <w:p w:rsidR="0011487B" w:rsidRPr="00A906B2" w:rsidRDefault="0011487B" w:rsidP="001148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9C2E5F" w:rsidRDefault="00777472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вул.Ніщинського,1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9C2E5F" w:rsidRDefault="00777472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вул.Ат.Головатого,19/21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777472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9C2E5F" w:rsidRDefault="00777472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вул.Єврейська,25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9C2E5F" w:rsidRDefault="007A3895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вул.Дача Ковалевського,125 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9C2E5F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Фонтанська дорога,4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Pr="00C8601E" w:rsidRDefault="00C8601E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9" w:type="dxa"/>
          </w:tcPr>
          <w:p w:rsidR="0011487B" w:rsidRPr="00C8601E" w:rsidRDefault="00C8601E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9C2E5F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Усього: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1487B" w:rsidRDefault="00777472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7A3895" w:rsidRDefault="007A3895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</w:t>
            </w:r>
          </w:p>
        </w:tc>
      </w:tr>
    </w:tbl>
    <w:p w:rsidR="00200EA7" w:rsidRDefault="00200EA7" w:rsidP="00904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46A3" w:rsidRDefault="007A3895" w:rsidP="009046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період з 01.06.2023</w:t>
      </w:r>
      <w:r w:rsidR="009046A3">
        <w:rPr>
          <w:rFonts w:ascii="Times New Roman" w:hAnsi="Times New Roman" w:cs="Times New Roman"/>
          <w:sz w:val="24"/>
          <w:szCs w:val="24"/>
        </w:rPr>
        <w:t>р. по 30.06.202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046A3">
        <w:rPr>
          <w:rFonts w:ascii="Times New Roman" w:hAnsi="Times New Roman" w:cs="Times New Roman"/>
          <w:sz w:val="24"/>
          <w:szCs w:val="24"/>
        </w:rPr>
        <w:t>р.</w:t>
      </w:r>
    </w:p>
    <w:p w:rsidR="00200EA7" w:rsidRDefault="00200EA7" w:rsidP="009046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714" w:type="dxa"/>
        <w:tblLook w:val="04A0" w:firstRow="1" w:lastRow="0" w:firstColumn="1" w:lastColumn="0" w:noHBand="0" w:noVBand="1"/>
      </w:tblPr>
      <w:tblGrid>
        <w:gridCol w:w="3141"/>
        <w:gridCol w:w="1383"/>
        <w:gridCol w:w="1456"/>
        <w:gridCol w:w="518"/>
        <w:gridCol w:w="481"/>
        <w:gridCol w:w="497"/>
        <w:gridCol w:w="477"/>
        <w:gridCol w:w="518"/>
        <w:gridCol w:w="499"/>
        <w:gridCol w:w="512"/>
        <w:gridCol w:w="1575"/>
      </w:tblGrid>
      <w:tr w:rsidR="009C2E5F" w:rsidTr="0011487B">
        <w:tc>
          <w:tcPr>
            <w:tcW w:w="3141" w:type="dxa"/>
            <w:vMerge w:val="restart"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дислокації контейнерів</w:t>
            </w:r>
          </w:p>
        </w:tc>
        <w:tc>
          <w:tcPr>
            <w:tcW w:w="1383" w:type="dxa"/>
            <w:vMerge w:val="restart"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Об’єм контейнера м</w:t>
            </w:r>
            <w:r w:rsidR="00AF28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vMerge w:val="restart"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контейнерів</w:t>
            </w:r>
          </w:p>
        </w:tc>
        <w:tc>
          <w:tcPr>
            <w:tcW w:w="3502" w:type="dxa"/>
            <w:gridSpan w:val="7"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Графік вивезення </w:t>
            </w:r>
          </w:p>
        </w:tc>
        <w:tc>
          <w:tcPr>
            <w:tcW w:w="1575" w:type="dxa"/>
            <w:vMerge w:val="restart"/>
          </w:tcPr>
          <w:p w:rsidR="009C2E5F" w:rsidRPr="00200EA7" w:rsidRDefault="009C2E5F" w:rsidP="00B53D15">
            <w:pPr>
              <w:jc w:val="center"/>
              <w:rPr>
                <w:rFonts w:ascii="Times New Roman" w:hAnsi="Times New Roman" w:cs="Times New Roman"/>
              </w:rPr>
            </w:pPr>
            <w:r w:rsidRPr="00200EA7">
              <w:rPr>
                <w:rFonts w:ascii="Times New Roman" w:hAnsi="Times New Roman" w:cs="Times New Roman"/>
              </w:rPr>
              <w:t>Кількість спорожнень контейнерів в місяць, шт</w:t>
            </w:r>
          </w:p>
        </w:tc>
      </w:tr>
      <w:tr w:rsidR="009C2E5F" w:rsidTr="0011487B">
        <w:tc>
          <w:tcPr>
            <w:tcW w:w="3141" w:type="dxa"/>
            <w:vMerge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481" w:type="dxa"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497" w:type="dxa"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477" w:type="dxa"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518" w:type="dxa"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499" w:type="dxa"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512" w:type="dxa"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</w:tc>
        <w:tc>
          <w:tcPr>
            <w:tcW w:w="1575" w:type="dxa"/>
            <w:vMerge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2/4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9C2E5F" w:rsidRDefault="00AF2822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26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AF2822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7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9C2E5F" w:rsidRDefault="00AF2822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34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AF2822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9C2E5F" w:rsidRDefault="00AF2822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36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9C2E5F" w:rsidRDefault="00AF2822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71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9C2E5F" w:rsidRDefault="00AF2822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вул.Манежна,38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AF2822" w:rsidRDefault="0011487B" w:rsidP="00AF2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F2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вул.Діхтярна,24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AF2822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7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9" w:type="dxa"/>
          </w:tcPr>
          <w:p w:rsidR="0011487B" w:rsidRPr="00A906B2" w:rsidRDefault="0011487B" w:rsidP="001148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AF2822" w:rsidRDefault="00AF2822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вул.Ніщинського,1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9C2E5F" w:rsidRDefault="00AF2822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вул.Ат.Головатого,19/21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AF2822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9C2E5F" w:rsidRDefault="00AF2822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вул.Єврейська,25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AF2822" w:rsidRDefault="00AF2822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вул.Дача Ковалевського,125 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9C2E5F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Фонтанська дорога,4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Pr="00C8601E" w:rsidRDefault="00C8601E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9" w:type="dxa"/>
          </w:tcPr>
          <w:p w:rsidR="0011487B" w:rsidRPr="00C8601E" w:rsidRDefault="00C8601E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9C2E5F" w:rsidRDefault="00C8601E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Усього: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1487B" w:rsidRPr="00AF2822" w:rsidRDefault="0011487B" w:rsidP="00AF2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AF2822" w:rsidRDefault="00501B82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</w:t>
            </w:r>
          </w:p>
        </w:tc>
      </w:tr>
    </w:tbl>
    <w:p w:rsidR="00200EA7" w:rsidRDefault="00200EA7" w:rsidP="00904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46A3" w:rsidRDefault="00AF2822" w:rsidP="009046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період з 01.07.2023</w:t>
      </w:r>
      <w:r w:rsidR="009046A3">
        <w:rPr>
          <w:rFonts w:ascii="Times New Roman" w:hAnsi="Times New Roman" w:cs="Times New Roman"/>
          <w:sz w:val="24"/>
          <w:szCs w:val="24"/>
        </w:rPr>
        <w:t>р. по 31.07.202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046A3">
        <w:rPr>
          <w:rFonts w:ascii="Times New Roman" w:hAnsi="Times New Roman" w:cs="Times New Roman"/>
          <w:sz w:val="24"/>
          <w:szCs w:val="24"/>
        </w:rPr>
        <w:t>р.</w:t>
      </w:r>
    </w:p>
    <w:p w:rsidR="00200EA7" w:rsidRDefault="00200EA7" w:rsidP="009046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714" w:type="dxa"/>
        <w:tblLook w:val="04A0" w:firstRow="1" w:lastRow="0" w:firstColumn="1" w:lastColumn="0" w:noHBand="0" w:noVBand="1"/>
      </w:tblPr>
      <w:tblGrid>
        <w:gridCol w:w="3141"/>
        <w:gridCol w:w="1383"/>
        <w:gridCol w:w="1456"/>
        <w:gridCol w:w="518"/>
        <w:gridCol w:w="481"/>
        <w:gridCol w:w="497"/>
        <w:gridCol w:w="477"/>
        <w:gridCol w:w="518"/>
        <w:gridCol w:w="499"/>
        <w:gridCol w:w="512"/>
        <w:gridCol w:w="1575"/>
      </w:tblGrid>
      <w:tr w:rsidR="009C2E5F" w:rsidTr="0011487B">
        <w:tc>
          <w:tcPr>
            <w:tcW w:w="3141" w:type="dxa"/>
            <w:vMerge w:val="restart"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дислокації контейнерів</w:t>
            </w:r>
          </w:p>
        </w:tc>
        <w:tc>
          <w:tcPr>
            <w:tcW w:w="1383" w:type="dxa"/>
            <w:vMerge w:val="restart"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Об’єм контейнера м</w:t>
            </w:r>
            <w:r w:rsidR="00892C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vMerge w:val="restart"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контейнерів</w:t>
            </w:r>
          </w:p>
        </w:tc>
        <w:tc>
          <w:tcPr>
            <w:tcW w:w="3502" w:type="dxa"/>
            <w:gridSpan w:val="7"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Графік вивезення </w:t>
            </w:r>
          </w:p>
        </w:tc>
        <w:tc>
          <w:tcPr>
            <w:tcW w:w="1575" w:type="dxa"/>
            <w:vMerge w:val="restart"/>
          </w:tcPr>
          <w:p w:rsidR="009C2E5F" w:rsidRPr="00200EA7" w:rsidRDefault="009C2E5F" w:rsidP="00B53D15">
            <w:pPr>
              <w:jc w:val="center"/>
              <w:rPr>
                <w:rFonts w:ascii="Times New Roman" w:hAnsi="Times New Roman" w:cs="Times New Roman"/>
              </w:rPr>
            </w:pPr>
            <w:r w:rsidRPr="00200EA7">
              <w:rPr>
                <w:rFonts w:ascii="Times New Roman" w:hAnsi="Times New Roman" w:cs="Times New Roman"/>
              </w:rPr>
              <w:t>Кількість спорожнень контейнерів в місяць, шт</w:t>
            </w:r>
          </w:p>
        </w:tc>
      </w:tr>
      <w:tr w:rsidR="009C2E5F" w:rsidTr="0011487B">
        <w:tc>
          <w:tcPr>
            <w:tcW w:w="3141" w:type="dxa"/>
            <w:vMerge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481" w:type="dxa"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497" w:type="dxa"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477" w:type="dxa"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518" w:type="dxa"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499" w:type="dxa"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512" w:type="dxa"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</w:tc>
        <w:tc>
          <w:tcPr>
            <w:tcW w:w="1575" w:type="dxa"/>
            <w:vMerge/>
          </w:tcPr>
          <w:p w:rsidR="009C2E5F" w:rsidRDefault="009C2E5F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2/4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693815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26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85259E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7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693815" w:rsidRDefault="0085259E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34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85259E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693815" w:rsidRDefault="0085259E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36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693815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71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693815" w:rsidRDefault="0085259E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14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вул.Манежна,38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693815" w:rsidRDefault="0085259E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вул.Діхтярна,24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85259E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7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9" w:type="dxa"/>
          </w:tcPr>
          <w:p w:rsidR="0011487B" w:rsidRPr="00A906B2" w:rsidRDefault="0011487B" w:rsidP="001148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693815" w:rsidRDefault="0085259E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вул.Ніщинського,1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693815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вул.Ат.Головатого,19/21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85259E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693815" w:rsidRDefault="0085259E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вул.Єврейська,25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693815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вул.Дача Ковалевського,125 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693815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Фонтанська дорога,4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Pr="00C8601E" w:rsidRDefault="00C8601E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9" w:type="dxa"/>
          </w:tcPr>
          <w:p w:rsidR="0011487B" w:rsidRPr="00C8601E" w:rsidRDefault="00C8601E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693815" w:rsidRDefault="00C8601E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Усього: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1487B" w:rsidRDefault="0085259E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E937FD" w:rsidRDefault="00C8601E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187</w:t>
            </w:r>
          </w:p>
        </w:tc>
      </w:tr>
    </w:tbl>
    <w:p w:rsidR="00200EA7" w:rsidRDefault="00200EA7" w:rsidP="00904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46A3" w:rsidRDefault="009046A3" w:rsidP="009046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період</w:t>
      </w:r>
      <w:r w:rsidR="0085259E">
        <w:rPr>
          <w:rFonts w:ascii="Times New Roman" w:hAnsi="Times New Roman" w:cs="Times New Roman"/>
          <w:sz w:val="24"/>
          <w:szCs w:val="24"/>
        </w:rPr>
        <w:t xml:space="preserve"> з 01.08.2023</w:t>
      </w:r>
      <w:r>
        <w:rPr>
          <w:rFonts w:ascii="Times New Roman" w:hAnsi="Times New Roman" w:cs="Times New Roman"/>
          <w:sz w:val="24"/>
          <w:szCs w:val="24"/>
        </w:rPr>
        <w:t>р. по 31.08.202</w:t>
      </w:r>
      <w:r w:rsidR="0085259E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р.</w:t>
      </w:r>
    </w:p>
    <w:p w:rsidR="00200EA7" w:rsidRDefault="00200EA7" w:rsidP="009046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714" w:type="dxa"/>
        <w:tblLook w:val="04A0" w:firstRow="1" w:lastRow="0" w:firstColumn="1" w:lastColumn="0" w:noHBand="0" w:noVBand="1"/>
      </w:tblPr>
      <w:tblGrid>
        <w:gridCol w:w="3141"/>
        <w:gridCol w:w="1383"/>
        <w:gridCol w:w="1456"/>
        <w:gridCol w:w="518"/>
        <w:gridCol w:w="481"/>
        <w:gridCol w:w="497"/>
        <w:gridCol w:w="477"/>
        <w:gridCol w:w="518"/>
        <w:gridCol w:w="499"/>
        <w:gridCol w:w="512"/>
        <w:gridCol w:w="1575"/>
      </w:tblGrid>
      <w:tr w:rsidR="00693815" w:rsidRPr="00200EA7" w:rsidTr="0011487B">
        <w:tc>
          <w:tcPr>
            <w:tcW w:w="3141" w:type="dxa"/>
            <w:vMerge w:val="restart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дислокації контейнерів</w:t>
            </w:r>
          </w:p>
        </w:tc>
        <w:tc>
          <w:tcPr>
            <w:tcW w:w="1383" w:type="dxa"/>
            <w:vMerge w:val="restart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Об’єм контейнера м</w:t>
            </w:r>
            <w:r w:rsidR="00892C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vMerge w:val="restart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контейнерів</w:t>
            </w:r>
          </w:p>
        </w:tc>
        <w:tc>
          <w:tcPr>
            <w:tcW w:w="3502" w:type="dxa"/>
            <w:gridSpan w:val="7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Графік вивезення </w:t>
            </w:r>
          </w:p>
        </w:tc>
        <w:tc>
          <w:tcPr>
            <w:tcW w:w="1575" w:type="dxa"/>
            <w:vMerge w:val="restart"/>
          </w:tcPr>
          <w:p w:rsidR="00693815" w:rsidRPr="00200EA7" w:rsidRDefault="00693815" w:rsidP="00B53D15">
            <w:pPr>
              <w:jc w:val="center"/>
              <w:rPr>
                <w:rFonts w:ascii="Times New Roman" w:hAnsi="Times New Roman" w:cs="Times New Roman"/>
              </w:rPr>
            </w:pPr>
            <w:r w:rsidRPr="00200EA7">
              <w:rPr>
                <w:rFonts w:ascii="Times New Roman" w:hAnsi="Times New Roman" w:cs="Times New Roman"/>
              </w:rPr>
              <w:t>Кількість спорожнень контейнерів в місяць, шт</w:t>
            </w:r>
          </w:p>
        </w:tc>
      </w:tr>
      <w:tr w:rsidR="00693815" w:rsidRPr="00200EA7" w:rsidTr="0011487B">
        <w:tc>
          <w:tcPr>
            <w:tcW w:w="3141" w:type="dxa"/>
            <w:vMerge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481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47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518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49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512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</w:tc>
        <w:tc>
          <w:tcPr>
            <w:tcW w:w="1575" w:type="dxa"/>
            <w:vMerge/>
          </w:tcPr>
          <w:p w:rsidR="00693815" w:rsidRPr="00200EA7" w:rsidRDefault="00693815" w:rsidP="00B53D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2/4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693815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26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85259E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7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693815" w:rsidRDefault="0085259E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34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85259E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693815" w:rsidRDefault="0085259E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36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693815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71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693815" w:rsidRDefault="0085259E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14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вул.Манежна,38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85259E" w:rsidRDefault="0085259E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вул.Діхтярна,24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85259E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7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9" w:type="dxa"/>
          </w:tcPr>
          <w:p w:rsidR="0011487B" w:rsidRPr="00A906B2" w:rsidRDefault="0011487B" w:rsidP="001148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85259E" w:rsidRDefault="0085259E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вул.Ніщинського,1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693815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вул.Ат.Головатого,19/21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85259E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693815" w:rsidRDefault="0085259E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вул.Єврейська,25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693815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вул.Дача Ковалевського,125 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693815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Фонтанська дорога,4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Pr="00C8601E" w:rsidRDefault="00C8601E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9" w:type="dxa"/>
          </w:tcPr>
          <w:p w:rsidR="0011487B" w:rsidRPr="00C8601E" w:rsidRDefault="00C8601E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752FF6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52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Усього: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1487B" w:rsidRDefault="0085259E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11487B" w:rsidRPr="00E937FD" w:rsidRDefault="00E937FD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</w:t>
            </w:r>
          </w:p>
        </w:tc>
      </w:tr>
    </w:tbl>
    <w:p w:rsidR="00693815" w:rsidRDefault="00693815" w:rsidP="00904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EA7" w:rsidRDefault="00200EA7" w:rsidP="00904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46A3" w:rsidRDefault="009046A3" w:rsidP="009046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період з 01.09.202</w:t>
      </w:r>
      <w:r w:rsidR="00E937FD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р. по 30.09.202</w:t>
      </w:r>
      <w:r w:rsidR="00E937FD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р.</w:t>
      </w:r>
    </w:p>
    <w:p w:rsidR="00200EA7" w:rsidRDefault="00200EA7" w:rsidP="009046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8" w:type="dxa"/>
        <w:tblInd w:w="-714" w:type="dxa"/>
        <w:tblLook w:val="04A0" w:firstRow="1" w:lastRow="0" w:firstColumn="1" w:lastColumn="0" w:noHBand="0" w:noVBand="1"/>
      </w:tblPr>
      <w:tblGrid>
        <w:gridCol w:w="3141"/>
        <w:gridCol w:w="1383"/>
        <w:gridCol w:w="1456"/>
        <w:gridCol w:w="595"/>
        <w:gridCol w:w="481"/>
        <w:gridCol w:w="497"/>
        <w:gridCol w:w="477"/>
        <w:gridCol w:w="518"/>
        <w:gridCol w:w="499"/>
        <w:gridCol w:w="512"/>
        <w:gridCol w:w="1379"/>
      </w:tblGrid>
      <w:tr w:rsidR="00693815" w:rsidTr="0011487B">
        <w:tc>
          <w:tcPr>
            <w:tcW w:w="3141" w:type="dxa"/>
            <w:vMerge w:val="restart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дислокації контейнерів</w:t>
            </w:r>
          </w:p>
        </w:tc>
        <w:tc>
          <w:tcPr>
            <w:tcW w:w="1383" w:type="dxa"/>
            <w:vMerge w:val="restart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Об’єм контейнера м</w:t>
            </w:r>
            <w:r w:rsidR="00892C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vMerge w:val="restart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контейнерів</w:t>
            </w:r>
          </w:p>
        </w:tc>
        <w:tc>
          <w:tcPr>
            <w:tcW w:w="3579" w:type="dxa"/>
            <w:gridSpan w:val="7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Графік вивезення </w:t>
            </w:r>
          </w:p>
        </w:tc>
        <w:tc>
          <w:tcPr>
            <w:tcW w:w="1379" w:type="dxa"/>
            <w:vMerge w:val="restart"/>
          </w:tcPr>
          <w:p w:rsidR="00693815" w:rsidRPr="00200EA7" w:rsidRDefault="00693815" w:rsidP="00B53D15">
            <w:pPr>
              <w:jc w:val="center"/>
              <w:rPr>
                <w:rFonts w:ascii="Times New Roman" w:hAnsi="Times New Roman" w:cs="Times New Roman"/>
              </w:rPr>
            </w:pPr>
            <w:r w:rsidRPr="00200EA7">
              <w:rPr>
                <w:rFonts w:ascii="Times New Roman" w:hAnsi="Times New Roman" w:cs="Times New Roman"/>
              </w:rPr>
              <w:t>Кількість спорожнень контейнерів в місяць, шт</w:t>
            </w:r>
          </w:p>
        </w:tc>
      </w:tr>
      <w:tr w:rsidR="00693815" w:rsidTr="0011487B">
        <w:tc>
          <w:tcPr>
            <w:tcW w:w="3141" w:type="dxa"/>
            <w:vMerge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481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47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518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49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512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</w:tc>
        <w:tc>
          <w:tcPr>
            <w:tcW w:w="1379" w:type="dxa"/>
            <w:vMerge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2/4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11487B" w:rsidRPr="00693815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26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E937FD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7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11487B" w:rsidRPr="007554A7" w:rsidRDefault="00E937FD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554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34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11487B" w:rsidRPr="007554A7" w:rsidRDefault="00E937FD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554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36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11487B" w:rsidRPr="00693815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71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11487B" w:rsidRPr="007554A7" w:rsidRDefault="00E937FD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554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вул.Манежна,38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11487B" w:rsidRPr="00693815" w:rsidRDefault="00E937FD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вул.Діхтярна,24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E937FD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7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Pr="00A906B2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9" w:type="dxa"/>
          </w:tcPr>
          <w:p w:rsidR="0011487B" w:rsidRPr="00A906B2" w:rsidRDefault="0011487B" w:rsidP="001148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11487B" w:rsidRPr="007554A7" w:rsidRDefault="00E937FD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554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вул.Ніщинського,1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11487B" w:rsidRPr="00693815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вул.Ат.Головатого,19/21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E937FD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11487B" w:rsidRPr="007554A7" w:rsidRDefault="00E937FD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554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вул.Єврейська,25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11487B" w:rsidRPr="00693815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вул.Дача Ковалевського,125 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11487B" w:rsidRPr="00693815" w:rsidRDefault="00E937FD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Фонтанська дорога,4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Pr="001E6228" w:rsidRDefault="001E6228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9" w:type="dxa"/>
          </w:tcPr>
          <w:p w:rsidR="0011487B" w:rsidRPr="001E6228" w:rsidRDefault="001E6228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11487B" w:rsidRPr="00693815" w:rsidRDefault="00E937FD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1487B" w:rsidTr="0011487B">
        <w:tc>
          <w:tcPr>
            <w:tcW w:w="3141" w:type="dxa"/>
          </w:tcPr>
          <w:p w:rsidR="0011487B" w:rsidRDefault="0011487B" w:rsidP="0011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Усього:</w:t>
            </w:r>
          </w:p>
        </w:tc>
        <w:tc>
          <w:tcPr>
            <w:tcW w:w="1383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1487B" w:rsidRDefault="00E937FD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11487B" w:rsidRDefault="0011487B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11487B" w:rsidRPr="00501B82" w:rsidRDefault="00501B82" w:rsidP="0011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55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</w:tbl>
    <w:p w:rsidR="00200EA7" w:rsidRDefault="00200EA7" w:rsidP="00904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46A3" w:rsidRDefault="009046A3" w:rsidP="009046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період з 01.10.202</w:t>
      </w:r>
      <w:r w:rsidR="00E937FD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р. по 31.10.202</w:t>
      </w:r>
      <w:r w:rsidR="00E937FD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р.</w:t>
      </w:r>
    </w:p>
    <w:tbl>
      <w:tblPr>
        <w:tblStyle w:val="a3"/>
        <w:tblW w:w="10938" w:type="dxa"/>
        <w:tblInd w:w="-714" w:type="dxa"/>
        <w:tblLook w:val="04A0" w:firstRow="1" w:lastRow="0" w:firstColumn="1" w:lastColumn="0" w:noHBand="0" w:noVBand="1"/>
      </w:tblPr>
      <w:tblGrid>
        <w:gridCol w:w="3141"/>
        <w:gridCol w:w="1383"/>
        <w:gridCol w:w="1456"/>
        <w:gridCol w:w="518"/>
        <w:gridCol w:w="481"/>
        <w:gridCol w:w="497"/>
        <w:gridCol w:w="477"/>
        <w:gridCol w:w="518"/>
        <w:gridCol w:w="499"/>
        <w:gridCol w:w="512"/>
        <w:gridCol w:w="1456"/>
      </w:tblGrid>
      <w:tr w:rsidR="00693815" w:rsidTr="00200EA7">
        <w:tc>
          <w:tcPr>
            <w:tcW w:w="3141" w:type="dxa"/>
            <w:vMerge w:val="restart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дислокації контейнерів</w:t>
            </w:r>
          </w:p>
        </w:tc>
        <w:tc>
          <w:tcPr>
            <w:tcW w:w="1383" w:type="dxa"/>
            <w:vMerge w:val="restart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Об’єм контейнера м</w:t>
            </w:r>
            <w:r w:rsidR="00892C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vMerge w:val="restart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контейнерів</w:t>
            </w:r>
          </w:p>
        </w:tc>
        <w:tc>
          <w:tcPr>
            <w:tcW w:w="3502" w:type="dxa"/>
            <w:gridSpan w:val="7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Графік вивезення </w:t>
            </w:r>
          </w:p>
        </w:tc>
        <w:tc>
          <w:tcPr>
            <w:tcW w:w="1456" w:type="dxa"/>
            <w:vMerge w:val="restart"/>
          </w:tcPr>
          <w:p w:rsidR="00693815" w:rsidRPr="00200EA7" w:rsidRDefault="00693815" w:rsidP="00B53D15">
            <w:pPr>
              <w:jc w:val="center"/>
              <w:rPr>
                <w:rFonts w:ascii="Times New Roman" w:hAnsi="Times New Roman" w:cs="Times New Roman"/>
              </w:rPr>
            </w:pPr>
            <w:r w:rsidRPr="00200EA7">
              <w:rPr>
                <w:rFonts w:ascii="Times New Roman" w:hAnsi="Times New Roman" w:cs="Times New Roman"/>
              </w:rPr>
              <w:t>Кількість спорожнень контейнерів в місяць, шт</w:t>
            </w:r>
          </w:p>
        </w:tc>
      </w:tr>
      <w:tr w:rsidR="00693815" w:rsidTr="00200EA7">
        <w:trPr>
          <w:trHeight w:val="980"/>
        </w:trPr>
        <w:tc>
          <w:tcPr>
            <w:tcW w:w="3141" w:type="dxa"/>
            <w:vMerge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481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47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518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49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512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</w:tc>
        <w:tc>
          <w:tcPr>
            <w:tcW w:w="1456" w:type="dxa"/>
            <w:vMerge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15" w:rsidTr="00200EA7">
        <w:tc>
          <w:tcPr>
            <w:tcW w:w="3141" w:type="dxa"/>
          </w:tcPr>
          <w:p w:rsidR="00693815" w:rsidRDefault="00693815" w:rsidP="00B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2/4</w:t>
            </w:r>
          </w:p>
        </w:tc>
        <w:tc>
          <w:tcPr>
            <w:tcW w:w="1383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693815" w:rsidRPr="00081B8A" w:rsidRDefault="00081B8A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93815" w:rsidTr="00200EA7">
        <w:tc>
          <w:tcPr>
            <w:tcW w:w="3141" w:type="dxa"/>
          </w:tcPr>
          <w:p w:rsidR="00693815" w:rsidRDefault="00693815" w:rsidP="00B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26</w:t>
            </w:r>
          </w:p>
        </w:tc>
        <w:tc>
          <w:tcPr>
            <w:tcW w:w="1383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693815" w:rsidRPr="00E937FD" w:rsidRDefault="00E937FD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8" w:type="dxa"/>
          </w:tcPr>
          <w:p w:rsidR="00693815" w:rsidRDefault="00E937FD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1" w:type="dxa"/>
          </w:tcPr>
          <w:p w:rsidR="00693815" w:rsidRPr="00E937FD" w:rsidRDefault="00E937FD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693815" w:rsidRPr="00E937FD" w:rsidRDefault="00E937FD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99" w:type="dxa"/>
          </w:tcPr>
          <w:p w:rsidR="00693815" w:rsidRPr="00E937FD" w:rsidRDefault="00E937FD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512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693815" w:rsidRPr="00081B8A" w:rsidRDefault="001E6228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693815" w:rsidTr="00200EA7">
        <w:tc>
          <w:tcPr>
            <w:tcW w:w="3141" w:type="dxa"/>
          </w:tcPr>
          <w:p w:rsidR="00693815" w:rsidRDefault="00693815" w:rsidP="00B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34</w:t>
            </w:r>
          </w:p>
        </w:tc>
        <w:tc>
          <w:tcPr>
            <w:tcW w:w="1383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693815" w:rsidRDefault="00E937FD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693815" w:rsidRPr="00E937FD" w:rsidRDefault="00E937FD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81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693815" w:rsidRPr="00E937FD" w:rsidRDefault="00E937FD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512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693815" w:rsidRPr="00081B8A" w:rsidRDefault="001E6228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693815" w:rsidTr="00200EA7">
        <w:tc>
          <w:tcPr>
            <w:tcW w:w="3141" w:type="dxa"/>
          </w:tcPr>
          <w:p w:rsidR="00693815" w:rsidRDefault="00693815" w:rsidP="00B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36</w:t>
            </w:r>
          </w:p>
        </w:tc>
        <w:tc>
          <w:tcPr>
            <w:tcW w:w="1383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693815" w:rsidRPr="00081B8A" w:rsidRDefault="00081B8A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93815" w:rsidTr="00200EA7">
        <w:tc>
          <w:tcPr>
            <w:tcW w:w="3141" w:type="dxa"/>
          </w:tcPr>
          <w:p w:rsidR="00693815" w:rsidRDefault="00693815" w:rsidP="00B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71</w:t>
            </w:r>
          </w:p>
        </w:tc>
        <w:tc>
          <w:tcPr>
            <w:tcW w:w="1383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1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2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693815" w:rsidRPr="00081B8A" w:rsidRDefault="001E6228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693815" w:rsidTr="00200EA7">
        <w:tc>
          <w:tcPr>
            <w:tcW w:w="3141" w:type="dxa"/>
          </w:tcPr>
          <w:p w:rsidR="00693815" w:rsidRDefault="00693815" w:rsidP="00B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вул.Манежна,38</w:t>
            </w:r>
          </w:p>
        </w:tc>
        <w:tc>
          <w:tcPr>
            <w:tcW w:w="1383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1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2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693815" w:rsidRPr="00081B8A" w:rsidRDefault="001E6228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 w:rsidR="00693815" w:rsidTr="00200EA7">
        <w:tc>
          <w:tcPr>
            <w:tcW w:w="3141" w:type="dxa"/>
          </w:tcPr>
          <w:p w:rsidR="00693815" w:rsidRDefault="00693815" w:rsidP="00B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вул.Діхтярна,24</w:t>
            </w:r>
          </w:p>
        </w:tc>
        <w:tc>
          <w:tcPr>
            <w:tcW w:w="1383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693815" w:rsidRDefault="00E937FD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1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2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693815" w:rsidRPr="00081B8A" w:rsidRDefault="001E6228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693815" w:rsidTr="00200EA7">
        <w:tc>
          <w:tcPr>
            <w:tcW w:w="3141" w:type="dxa"/>
          </w:tcPr>
          <w:p w:rsidR="00693815" w:rsidRDefault="00693815" w:rsidP="00B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вул.Ніщинського,1</w:t>
            </w:r>
          </w:p>
        </w:tc>
        <w:tc>
          <w:tcPr>
            <w:tcW w:w="1383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693815" w:rsidRPr="00081B8A" w:rsidRDefault="00081B8A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93815" w:rsidTr="00200EA7">
        <w:tc>
          <w:tcPr>
            <w:tcW w:w="3141" w:type="dxa"/>
          </w:tcPr>
          <w:p w:rsidR="00693815" w:rsidRDefault="00693815" w:rsidP="00B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вул.Ат.Головатого,19/21</w:t>
            </w:r>
          </w:p>
        </w:tc>
        <w:tc>
          <w:tcPr>
            <w:tcW w:w="1383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693815" w:rsidRDefault="00E937FD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1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2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693815" w:rsidRPr="00081B8A" w:rsidRDefault="001E6228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693815" w:rsidTr="00200EA7">
        <w:tc>
          <w:tcPr>
            <w:tcW w:w="3141" w:type="dxa"/>
          </w:tcPr>
          <w:p w:rsidR="00693815" w:rsidRDefault="00693815" w:rsidP="00B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вул.Єврейська,25</w:t>
            </w:r>
          </w:p>
        </w:tc>
        <w:tc>
          <w:tcPr>
            <w:tcW w:w="1383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693815" w:rsidRPr="00081B8A" w:rsidRDefault="00081B8A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93815" w:rsidTr="00200EA7">
        <w:tc>
          <w:tcPr>
            <w:tcW w:w="3141" w:type="dxa"/>
          </w:tcPr>
          <w:p w:rsidR="00693815" w:rsidRDefault="00693815" w:rsidP="00B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вул.Дача Ковалевського,125 </w:t>
            </w:r>
          </w:p>
        </w:tc>
        <w:tc>
          <w:tcPr>
            <w:tcW w:w="1383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693815" w:rsidRDefault="00E937FD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2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693815" w:rsidRPr="00081B8A" w:rsidRDefault="00501B82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693815" w:rsidTr="00200EA7">
        <w:tc>
          <w:tcPr>
            <w:tcW w:w="3141" w:type="dxa"/>
          </w:tcPr>
          <w:p w:rsidR="00693815" w:rsidRDefault="00693815" w:rsidP="00B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Фонтанська дорога,4</w:t>
            </w:r>
          </w:p>
        </w:tc>
        <w:tc>
          <w:tcPr>
            <w:tcW w:w="1383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6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</w:tcPr>
          <w:p w:rsidR="00693815" w:rsidRDefault="009D72B9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693815" w:rsidRPr="00752FF6" w:rsidRDefault="009D72B9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37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693815" w:rsidRDefault="009D72B9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693815" w:rsidRPr="001E6228" w:rsidRDefault="001E6228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9" w:type="dxa"/>
          </w:tcPr>
          <w:p w:rsidR="00693815" w:rsidRPr="001E6228" w:rsidRDefault="001E6228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E6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12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693815" w:rsidRPr="00752FF6" w:rsidRDefault="00501B82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693815" w:rsidTr="00200EA7">
        <w:tc>
          <w:tcPr>
            <w:tcW w:w="3141" w:type="dxa"/>
          </w:tcPr>
          <w:p w:rsidR="00693815" w:rsidRDefault="00693815" w:rsidP="00B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Усього:</w:t>
            </w:r>
          </w:p>
        </w:tc>
        <w:tc>
          <w:tcPr>
            <w:tcW w:w="1383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93815" w:rsidRDefault="00E937FD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8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693815" w:rsidRPr="00501B82" w:rsidRDefault="00501B82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243</w:t>
            </w:r>
          </w:p>
        </w:tc>
      </w:tr>
    </w:tbl>
    <w:p w:rsidR="00081B8A" w:rsidRDefault="00081B8A" w:rsidP="00904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1B8A" w:rsidRDefault="00081B8A" w:rsidP="00904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1B8A" w:rsidRDefault="00081B8A" w:rsidP="00904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46A3" w:rsidRDefault="0025786E" w:rsidP="009046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період з 01.11.202</w:t>
      </w:r>
      <w:r w:rsidR="001E6228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р. по 30</w:t>
      </w:r>
      <w:r w:rsidR="009046A3">
        <w:rPr>
          <w:rFonts w:ascii="Times New Roman" w:hAnsi="Times New Roman" w:cs="Times New Roman"/>
          <w:sz w:val="24"/>
          <w:szCs w:val="24"/>
        </w:rPr>
        <w:t>.11.202</w:t>
      </w:r>
      <w:r w:rsidR="001E622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046A3">
        <w:rPr>
          <w:rFonts w:ascii="Times New Roman" w:hAnsi="Times New Roman" w:cs="Times New Roman"/>
          <w:sz w:val="24"/>
          <w:szCs w:val="24"/>
        </w:rPr>
        <w:t>р.</w:t>
      </w:r>
    </w:p>
    <w:p w:rsidR="00892CF7" w:rsidRDefault="00892CF7" w:rsidP="009046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714" w:type="dxa"/>
        <w:tblLook w:val="04A0" w:firstRow="1" w:lastRow="0" w:firstColumn="1" w:lastColumn="0" w:noHBand="0" w:noVBand="1"/>
      </w:tblPr>
      <w:tblGrid>
        <w:gridCol w:w="3141"/>
        <w:gridCol w:w="1383"/>
        <w:gridCol w:w="1456"/>
        <w:gridCol w:w="518"/>
        <w:gridCol w:w="481"/>
        <w:gridCol w:w="497"/>
        <w:gridCol w:w="477"/>
        <w:gridCol w:w="518"/>
        <w:gridCol w:w="499"/>
        <w:gridCol w:w="512"/>
        <w:gridCol w:w="1433"/>
      </w:tblGrid>
      <w:tr w:rsidR="00693815" w:rsidTr="00693815">
        <w:tc>
          <w:tcPr>
            <w:tcW w:w="2938" w:type="dxa"/>
            <w:vMerge w:val="restart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дислокації контейнерів</w:t>
            </w:r>
          </w:p>
        </w:tc>
        <w:tc>
          <w:tcPr>
            <w:tcW w:w="1302" w:type="dxa"/>
            <w:vMerge w:val="restart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Об’єм контейнера м</w:t>
            </w:r>
            <w:r w:rsidR="00892C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vMerge w:val="restart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контейнерів</w:t>
            </w:r>
          </w:p>
        </w:tc>
        <w:tc>
          <w:tcPr>
            <w:tcW w:w="3363" w:type="dxa"/>
            <w:gridSpan w:val="7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Графік вивезення </w:t>
            </w:r>
          </w:p>
        </w:tc>
        <w:tc>
          <w:tcPr>
            <w:tcW w:w="1942" w:type="dxa"/>
            <w:vMerge w:val="restart"/>
          </w:tcPr>
          <w:p w:rsidR="00693815" w:rsidRPr="00200EA7" w:rsidRDefault="00693815" w:rsidP="00B53D15">
            <w:pPr>
              <w:jc w:val="center"/>
              <w:rPr>
                <w:rFonts w:ascii="Times New Roman" w:hAnsi="Times New Roman" w:cs="Times New Roman"/>
              </w:rPr>
            </w:pPr>
            <w:r w:rsidRPr="00200EA7">
              <w:rPr>
                <w:rFonts w:ascii="Times New Roman" w:hAnsi="Times New Roman" w:cs="Times New Roman"/>
              </w:rPr>
              <w:t>Кількість спорожнень контейнерів в місяць, шт</w:t>
            </w:r>
          </w:p>
        </w:tc>
      </w:tr>
      <w:tr w:rsidR="00693815" w:rsidTr="00693815">
        <w:tc>
          <w:tcPr>
            <w:tcW w:w="2938" w:type="dxa"/>
            <w:vMerge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463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47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45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47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491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</w:tc>
        <w:tc>
          <w:tcPr>
            <w:tcW w:w="1942" w:type="dxa"/>
            <w:vMerge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15" w:rsidTr="00693815">
        <w:tc>
          <w:tcPr>
            <w:tcW w:w="2938" w:type="dxa"/>
          </w:tcPr>
          <w:p w:rsidR="00693815" w:rsidRDefault="00693815" w:rsidP="00B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2/4</w:t>
            </w:r>
          </w:p>
        </w:tc>
        <w:tc>
          <w:tcPr>
            <w:tcW w:w="1302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70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693815" w:rsidRPr="00081B8A" w:rsidRDefault="00081B8A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693815" w:rsidTr="00693815">
        <w:tc>
          <w:tcPr>
            <w:tcW w:w="2938" w:type="dxa"/>
          </w:tcPr>
          <w:p w:rsidR="00693815" w:rsidRDefault="00693815" w:rsidP="00B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26</w:t>
            </w:r>
          </w:p>
        </w:tc>
        <w:tc>
          <w:tcPr>
            <w:tcW w:w="1302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70" w:type="dxa"/>
          </w:tcPr>
          <w:p w:rsidR="00693815" w:rsidRDefault="001E6228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693815" w:rsidRPr="001E6228" w:rsidRDefault="001E6228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63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</w:tcPr>
          <w:p w:rsidR="00693815" w:rsidRPr="001E6228" w:rsidRDefault="001E6228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1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693815" w:rsidRPr="00081B8A" w:rsidRDefault="001E6228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693815" w:rsidTr="00693815">
        <w:tc>
          <w:tcPr>
            <w:tcW w:w="2938" w:type="dxa"/>
          </w:tcPr>
          <w:p w:rsidR="00693815" w:rsidRDefault="00693815" w:rsidP="00B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34</w:t>
            </w:r>
          </w:p>
        </w:tc>
        <w:tc>
          <w:tcPr>
            <w:tcW w:w="1302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70" w:type="dxa"/>
          </w:tcPr>
          <w:p w:rsidR="00693815" w:rsidRDefault="001E6228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693815" w:rsidRPr="001E6228" w:rsidRDefault="001E6228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63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</w:tcPr>
          <w:p w:rsidR="00693815" w:rsidRPr="001E6228" w:rsidRDefault="001E6228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91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693815" w:rsidRPr="00081B8A" w:rsidRDefault="001E6228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693815" w:rsidTr="00693815">
        <w:tc>
          <w:tcPr>
            <w:tcW w:w="2938" w:type="dxa"/>
          </w:tcPr>
          <w:p w:rsidR="00693815" w:rsidRDefault="00693815" w:rsidP="00B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36</w:t>
            </w:r>
          </w:p>
        </w:tc>
        <w:tc>
          <w:tcPr>
            <w:tcW w:w="1302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70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693815" w:rsidRPr="00081B8A" w:rsidRDefault="00081B8A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93815" w:rsidTr="00693815">
        <w:tc>
          <w:tcPr>
            <w:tcW w:w="2938" w:type="dxa"/>
          </w:tcPr>
          <w:p w:rsidR="00693815" w:rsidRDefault="00693815" w:rsidP="00B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71</w:t>
            </w:r>
          </w:p>
        </w:tc>
        <w:tc>
          <w:tcPr>
            <w:tcW w:w="1302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70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3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1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693815" w:rsidRPr="00081B8A" w:rsidRDefault="00081B8A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693815" w:rsidTr="00693815">
        <w:tc>
          <w:tcPr>
            <w:tcW w:w="2938" w:type="dxa"/>
          </w:tcPr>
          <w:p w:rsidR="00693815" w:rsidRDefault="00693815" w:rsidP="00B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вул.Манежна,38</w:t>
            </w:r>
          </w:p>
        </w:tc>
        <w:tc>
          <w:tcPr>
            <w:tcW w:w="1302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70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3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1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693815" w:rsidRPr="00081B8A" w:rsidRDefault="00081B8A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 w:rsidR="00693815" w:rsidTr="00693815">
        <w:tc>
          <w:tcPr>
            <w:tcW w:w="2938" w:type="dxa"/>
          </w:tcPr>
          <w:p w:rsidR="00693815" w:rsidRDefault="00693815" w:rsidP="00B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вул.Діхтярна,24</w:t>
            </w:r>
          </w:p>
        </w:tc>
        <w:tc>
          <w:tcPr>
            <w:tcW w:w="1302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70" w:type="dxa"/>
          </w:tcPr>
          <w:p w:rsidR="00693815" w:rsidRDefault="001E6228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3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1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693815" w:rsidRPr="00081B8A" w:rsidRDefault="001E6228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693815" w:rsidTr="00693815">
        <w:tc>
          <w:tcPr>
            <w:tcW w:w="2938" w:type="dxa"/>
          </w:tcPr>
          <w:p w:rsidR="00693815" w:rsidRDefault="00693815" w:rsidP="00B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вул.Ніщинського,1</w:t>
            </w:r>
          </w:p>
        </w:tc>
        <w:tc>
          <w:tcPr>
            <w:tcW w:w="1302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70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693815" w:rsidRPr="00081B8A" w:rsidRDefault="00081B8A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93815" w:rsidTr="00693815">
        <w:tc>
          <w:tcPr>
            <w:tcW w:w="2938" w:type="dxa"/>
          </w:tcPr>
          <w:p w:rsidR="00693815" w:rsidRDefault="00693815" w:rsidP="00B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вул.Ат.Головатого,19/21</w:t>
            </w:r>
          </w:p>
        </w:tc>
        <w:tc>
          <w:tcPr>
            <w:tcW w:w="1302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70" w:type="dxa"/>
          </w:tcPr>
          <w:p w:rsidR="00693815" w:rsidRDefault="001E6228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3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1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693815" w:rsidRPr="00081B8A" w:rsidRDefault="001E6228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693815" w:rsidTr="00693815">
        <w:tc>
          <w:tcPr>
            <w:tcW w:w="2938" w:type="dxa"/>
          </w:tcPr>
          <w:p w:rsidR="00693815" w:rsidRDefault="00693815" w:rsidP="00B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вул.Єврейська,25</w:t>
            </w:r>
          </w:p>
        </w:tc>
        <w:tc>
          <w:tcPr>
            <w:tcW w:w="1302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70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693815" w:rsidRPr="00081B8A" w:rsidRDefault="00081B8A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93815" w:rsidTr="00693815">
        <w:tc>
          <w:tcPr>
            <w:tcW w:w="2938" w:type="dxa"/>
          </w:tcPr>
          <w:p w:rsidR="00693815" w:rsidRDefault="00693815" w:rsidP="00B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вул.Дача Ковалевського,125 </w:t>
            </w:r>
          </w:p>
        </w:tc>
        <w:tc>
          <w:tcPr>
            <w:tcW w:w="1302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70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</w:tcPr>
          <w:p w:rsidR="00693815" w:rsidRPr="00501B82" w:rsidRDefault="00501B82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7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1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693815" w:rsidRPr="00081B8A" w:rsidRDefault="00501B82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93815" w:rsidTr="00693815">
        <w:tc>
          <w:tcPr>
            <w:tcW w:w="2938" w:type="dxa"/>
          </w:tcPr>
          <w:p w:rsidR="00693815" w:rsidRDefault="00693815" w:rsidP="00B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Фонтанська дорога,4</w:t>
            </w:r>
          </w:p>
        </w:tc>
        <w:tc>
          <w:tcPr>
            <w:tcW w:w="1302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70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</w:tcPr>
          <w:p w:rsidR="00693815" w:rsidRPr="00752FF6" w:rsidRDefault="00987EFE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62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93815" w:rsidRDefault="001E6228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9" w:type="dxa"/>
          </w:tcPr>
          <w:p w:rsidR="00693815" w:rsidRPr="00752FF6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1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693815" w:rsidRPr="00752FF6" w:rsidRDefault="001E6228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693815" w:rsidTr="00693815">
        <w:tc>
          <w:tcPr>
            <w:tcW w:w="2938" w:type="dxa"/>
          </w:tcPr>
          <w:p w:rsidR="00693815" w:rsidRDefault="00693815" w:rsidP="00B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Усього:</w:t>
            </w:r>
          </w:p>
        </w:tc>
        <w:tc>
          <w:tcPr>
            <w:tcW w:w="1302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693815" w:rsidRDefault="001E6228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</w:tcPr>
          <w:p w:rsidR="00693815" w:rsidRPr="00081B8A" w:rsidRDefault="00081B8A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7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693815" w:rsidRPr="00081B8A" w:rsidRDefault="00081B8A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</w:tcPr>
          <w:p w:rsidR="00693815" w:rsidRPr="00081B8A" w:rsidRDefault="00081B8A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91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693815" w:rsidRPr="00501B82" w:rsidRDefault="00501B82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242</w:t>
            </w:r>
          </w:p>
        </w:tc>
      </w:tr>
    </w:tbl>
    <w:p w:rsidR="0025786E" w:rsidRDefault="0025786E" w:rsidP="002578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2A0B" w:rsidRDefault="0025786E" w:rsidP="002578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період з 01.12.202</w:t>
      </w:r>
      <w:r w:rsidR="00C8601E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р. по 31.12.202</w:t>
      </w:r>
      <w:r w:rsidR="00C8601E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р.</w:t>
      </w:r>
    </w:p>
    <w:p w:rsidR="00892CF7" w:rsidRDefault="00892CF7" w:rsidP="0025786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714" w:type="dxa"/>
        <w:tblLook w:val="04A0" w:firstRow="1" w:lastRow="0" w:firstColumn="1" w:lastColumn="0" w:noHBand="0" w:noVBand="1"/>
      </w:tblPr>
      <w:tblGrid>
        <w:gridCol w:w="3141"/>
        <w:gridCol w:w="1383"/>
        <w:gridCol w:w="1456"/>
        <w:gridCol w:w="518"/>
        <w:gridCol w:w="481"/>
        <w:gridCol w:w="497"/>
        <w:gridCol w:w="477"/>
        <w:gridCol w:w="518"/>
        <w:gridCol w:w="499"/>
        <w:gridCol w:w="512"/>
        <w:gridCol w:w="1433"/>
      </w:tblGrid>
      <w:tr w:rsidR="00693815" w:rsidTr="00693815">
        <w:tc>
          <w:tcPr>
            <w:tcW w:w="2938" w:type="dxa"/>
            <w:vMerge w:val="restart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дислокації контейнерів</w:t>
            </w:r>
          </w:p>
        </w:tc>
        <w:tc>
          <w:tcPr>
            <w:tcW w:w="1302" w:type="dxa"/>
            <w:vMerge w:val="restart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Об’єм контейнера м</w:t>
            </w:r>
            <w:r w:rsidR="00892CF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vMerge w:val="restart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контейнерів</w:t>
            </w:r>
          </w:p>
        </w:tc>
        <w:tc>
          <w:tcPr>
            <w:tcW w:w="3363" w:type="dxa"/>
            <w:gridSpan w:val="7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Графік вивезення </w:t>
            </w:r>
          </w:p>
        </w:tc>
        <w:tc>
          <w:tcPr>
            <w:tcW w:w="1942" w:type="dxa"/>
            <w:vMerge w:val="restart"/>
          </w:tcPr>
          <w:p w:rsidR="00693815" w:rsidRPr="00200EA7" w:rsidRDefault="00693815" w:rsidP="00B53D15">
            <w:pPr>
              <w:jc w:val="center"/>
              <w:rPr>
                <w:rFonts w:ascii="Times New Roman" w:hAnsi="Times New Roman" w:cs="Times New Roman"/>
              </w:rPr>
            </w:pPr>
            <w:r w:rsidRPr="00200EA7">
              <w:rPr>
                <w:rFonts w:ascii="Times New Roman" w:hAnsi="Times New Roman" w:cs="Times New Roman"/>
              </w:rPr>
              <w:t>Кількість спорожнень контейнерів в місяць, шт</w:t>
            </w:r>
          </w:p>
        </w:tc>
      </w:tr>
      <w:tr w:rsidR="00693815" w:rsidTr="00693815">
        <w:tc>
          <w:tcPr>
            <w:tcW w:w="2938" w:type="dxa"/>
            <w:vMerge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463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47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45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47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491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</w:tc>
        <w:tc>
          <w:tcPr>
            <w:tcW w:w="1942" w:type="dxa"/>
            <w:vMerge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15" w:rsidTr="00693815">
        <w:tc>
          <w:tcPr>
            <w:tcW w:w="2938" w:type="dxa"/>
          </w:tcPr>
          <w:p w:rsidR="00693815" w:rsidRDefault="00693815" w:rsidP="00B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2/4</w:t>
            </w:r>
          </w:p>
        </w:tc>
        <w:tc>
          <w:tcPr>
            <w:tcW w:w="1302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70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693815" w:rsidRPr="00081B8A" w:rsidRDefault="00081B8A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93815" w:rsidTr="00693815">
        <w:tc>
          <w:tcPr>
            <w:tcW w:w="2938" w:type="dxa"/>
          </w:tcPr>
          <w:p w:rsidR="00693815" w:rsidRDefault="00693815" w:rsidP="00B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26</w:t>
            </w:r>
          </w:p>
        </w:tc>
        <w:tc>
          <w:tcPr>
            <w:tcW w:w="1302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70" w:type="dxa"/>
          </w:tcPr>
          <w:p w:rsidR="00693815" w:rsidRDefault="00C8601E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</w:tcPr>
          <w:p w:rsidR="00693815" w:rsidRPr="000C7736" w:rsidRDefault="000C7736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77" w:type="dxa"/>
          </w:tcPr>
          <w:p w:rsidR="00693815" w:rsidRDefault="000C7736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693815" w:rsidRPr="000C7736" w:rsidRDefault="000C7736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7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693815" w:rsidRPr="00081B8A" w:rsidRDefault="000C7736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693815" w:rsidTr="00693815">
        <w:tc>
          <w:tcPr>
            <w:tcW w:w="2938" w:type="dxa"/>
          </w:tcPr>
          <w:p w:rsidR="00693815" w:rsidRDefault="00693815" w:rsidP="00B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34</w:t>
            </w:r>
          </w:p>
        </w:tc>
        <w:tc>
          <w:tcPr>
            <w:tcW w:w="1302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70" w:type="dxa"/>
          </w:tcPr>
          <w:p w:rsidR="00693815" w:rsidRDefault="00C8601E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</w:tcPr>
          <w:p w:rsidR="00693815" w:rsidRPr="000C7736" w:rsidRDefault="000C7736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77" w:type="dxa"/>
          </w:tcPr>
          <w:p w:rsidR="00693815" w:rsidRPr="000C7736" w:rsidRDefault="000C7736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5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693815" w:rsidRPr="000C7736" w:rsidRDefault="000C7736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7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693815" w:rsidRPr="00081B8A" w:rsidRDefault="000C7736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693815" w:rsidTr="00693815">
        <w:tc>
          <w:tcPr>
            <w:tcW w:w="2938" w:type="dxa"/>
          </w:tcPr>
          <w:p w:rsidR="00693815" w:rsidRDefault="00693815" w:rsidP="00B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36</w:t>
            </w:r>
          </w:p>
        </w:tc>
        <w:tc>
          <w:tcPr>
            <w:tcW w:w="1302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70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693815" w:rsidRPr="00081B8A" w:rsidRDefault="00081B8A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93815" w:rsidTr="00693815">
        <w:tc>
          <w:tcPr>
            <w:tcW w:w="2938" w:type="dxa"/>
          </w:tcPr>
          <w:p w:rsidR="00693815" w:rsidRDefault="00693815" w:rsidP="00B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вул.Старопортофранківська, 71</w:t>
            </w:r>
          </w:p>
        </w:tc>
        <w:tc>
          <w:tcPr>
            <w:tcW w:w="1302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70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693815" w:rsidRPr="000C7736" w:rsidRDefault="000C7736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63" w:type="dxa"/>
          </w:tcPr>
          <w:p w:rsidR="00693815" w:rsidRPr="000C7736" w:rsidRDefault="000C7736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77" w:type="dxa"/>
          </w:tcPr>
          <w:p w:rsidR="00693815" w:rsidRPr="000C7736" w:rsidRDefault="000C7736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5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693815" w:rsidRPr="000C7736" w:rsidRDefault="000C7736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79" w:type="dxa"/>
          </w:tcPr>
          <w:p w:rsidR="00693815" w:rsidRPr="000C7736" w:rsidRDefault="000C7736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91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693815" w:rsidRPr="00081B8A" w:rsidRDefault="00892CF7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693815" w:rsidTr="00693815">
        <w:tc>
          <w:tcPr>
            <w:tcW w:w="2938" w:type="dxa"/>
          </w:tcPr>
          <w:p w:rsidR="00693815" w:rsidRDefault="00693815" w:rsidP="00B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вул.Манежна,38</w:t>
            </w:r>
          </w:p>
        </w:tc>
        <w:tc>
          <w:tcPr>
            <w:tcW w:w="1302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70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3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1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693815" w:rsidRPr="00081B8A" w:rsidRDefault="00081B8A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 w:rsidR="00693815" w:rsidTr="00693815">
        <w:tc>
          <w:tcPr>
            <w:tcW w:w="2938" w:type="dxa"/>
          </w:tcPr>
          <w:p w:rsidR="00693815" w:rsidRDefault="00693815" w:rsidP="00B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вул.Діхтярна,24</w:t>
            </w:r>
          </w:p>
        </w:tc>
        <w:tc>
          <w:tcPr>
            <w:tcW w:w="1302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70" w:type="dxa"/>
          </w:tcPr>
          <w:p w:rsidR="00693815" w:rsidRDefault="00C8601E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693815" w:rsidRPr="000C7736" w:rsidRDefault="000C7736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63" w:type="dxa"/>
          </w:tcPr>
          <w:p w:rsidR="00693815" w:rsidRPr="000C7736" w:rsidRDefault="000C7736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77" w:type="dxa"/>
          </w:tcPr>
          <w:p w:rsidR="00693815" w:rsidRPr="000C7736" w:rsidRDefault="000C7736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5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693815" w:rsidRPr="000C7736" w:rsidRDefault="000C7736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79" w:type="dxa"/>
          </w:tcPr>
          <w:p w:rsidR="00693815" w:rsidRPr="000C7736" w:rsidRDefault="000C7736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91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693815" w:rsidRPr="00081B8A" w:rsidRDefault="00892CF7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693815" w:rsidTr="00693815">
        <w:tc>
          <w:tcPr>
            <w:tcW w:w="2938" w:type="dxa"/>
          </w:tcPr>
          <w:p w:rsidR="00693815" w:rsidRDefault="00693815" w:rsidP="00B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вул.Ніщинського,1</w:t>
            </w:r>
          </w:p>
        </w:tc>
        <w:tc>
          <w:tcPr>
            <w:tcW w:w="1302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70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693815" w:rsidRPr="00081B8A" w:rsidRDefault="00081B8A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93815" w:rsidTr="00693815">
        <w:tc>
          <w:tcPr>
            <w:tcW w:w="2938" w:type="dxa"/>
          </w:tcPr>
          <w:p w:rsidR="00693815" w:rsidRDefault="00693815" w:rsidP="00B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вул.Ат.Головатого,19/21</w:t>
            </w:r>
          </w:p>
        </w:tc>
        <w:tc>
          <w:tcPr>
            <w:tcW w:w="1302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70" w:type="dxa"/>
          </w:tcPr>
          <w:p w:rsidR="00693815" w:rsidRPr="000C7736" w:rsidRDefault="000C7736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7" w:type="dxa"/>
          </w:tcPr>
          <w:p w:rsidR="00693815" w:rsidRPr="000C7736" w:rsidRDefault="000C7736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63" w:type="dxa"/>
          </w:tcPr>
          <w:p w:rsidR="00693815" w:rsidRPr="000C7736" w:rsidRDefault="000C7736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77" w:type="dxa"/>
          </w:tcPr>
          <w:p w:rsidR="00693815" w:rsidRPr="000C7736" w:rsidRDefault="000C7736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5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693815" w:rsidRDefault="000C7736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9" w:type="dxa"/>
          </w:tcPr>
          <w:p w:rsidR="00693815" w:rsidRPr="000C7736" w:rsidRDefault="000C7736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91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693815" w:rsidRPr="00081B8A" w:rsidRDefault="00892CF7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693815" w:rsidTr="00693815">
        <w:tc>
          <w:tcPr>
            <w:tcW w:w="2938" w:type="dxa"/>
          </w:tcPr>
          <w:p w:rsidR="00693815" w:rsidRDefault="00693815" w:rsidP="00B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вул.Єврейська,25</w:t>
            </w:r>
          </w:p>
        </w:tc>
        <w:tc>
          <w:tcPr>
            <w:tcW w:w="1302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70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693815" w:rsidRPr="00081B8A" w:rsidRDefault="00081B8A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93815" w:rsidTr="00693815">
        <w:tc>
          <w:tcPr>
            <w:tcW w:w="2938" w:type="dxa"/>
          </w:tcPr>
          <w:p w:rsidR="00693815" w:rsidRDefault="00693815" w:rsidP="00B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вул.Дача Ковалевського,125 </w:t>
            </w:r>
          </w:p>
        </w:tc>
        <w:tc>
          <w:tcPr>
            <w:tcW w:w="1302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70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1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693815" w:rsidRPr="00081B8A" w:rsidRDefault="00081B8A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93815" w:rsidTr="00693815">
        <w:tc>
          <w:tcPr>
            <w:tcW w:w="2938" w:type="dxa"/>
          </w:tcPr>
          <w:p w:rsidR="00693815" w:rsidRDefault="00693815" w:rsidP="00B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Фонтанська дорога,4</w:t>
            </w:r>
          </w:p>
        </w:tc>
        <w:tc>
          <w:tcPr>
            <w:tcW w:w="1302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70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693815" w:rsidRPr="00C8601E" w:rsidRDefault="00C8601E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479" w:type="dxa"/>
          </w:tcPr>
          <w:p w:rsidR="00693815" w:rsidRPr="00C8601E" w:rsidRDefault="00C8601E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91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693815" w:rsidRPr="00C8601E" w:rsidRDefault="00081B8A" w:rsidP="00C86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92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693815" w:rsidTr="00693815">
        <w:tc>
          <w:tcPr>
            <w:tcW w:w="2938" w:type="dxa"/>
          </w:tcPr>
          <w:p w:rsidR="00693815" w:rsidRDefault="00693815" w:rsidP="00B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Усього:</w:t>
            </w:r>
          </w:p>
        </w:tc>
        <w:tc>
          <w:tcPr>
            <w:tcW w:w="1302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693815" w:rsidRPr="00C8601E" w:rsidRDefault="00693815" w:rsidP="00C86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60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dxa"/>
          </w:tcPr>
          <w:p w:rsidR="00693815" w:rsidRDefault="00693815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:rsidR="00693815" w:rsidRPr="00501B82" w:rsidRDefault="00501B82" w:rsidP="00B5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</w:t>
            </w:r>
          </w:p>
        </w:tc>
      </w:tr>
    </w:tbl>
    <w:p w:rsidR="00E72A0B" w:rsidRDefault="00E72A0B" w:rsidP="00C82A98">
      <w:pPr>
        <w:rPr>
          <w:rFonts w:ascii="Times New Roman" w:hAnsi="Times New Roman" w:cs="Times New Roman"/>
          <w:sz w:val="24"/>
          <w:szCs w:val="24"/>
        </w:rPr>
      </w:pPr>
    </w:p>
    <w:p w:rsidR="0042537C" w:rsidRDefault="0042537C" w:rsidP="00C82A98">
      <w:pPr>
        <w:rPr>
          <w:rFonts w:ascii="Times New Roman" w:hAnsi="Times New Roman" w:cs="Times New Roman"/>
          <w:sz w:val="24"/>
          <w:szCs w:val="24"/>
        </w:rPr>
      </w:pPr>
    </w:p>
    <w:p w:rsidR="00892CF7" w:rsidRDefault="00892CF7" w:rsidP="00C82A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42537C" w:rsidTr="00200EA7">
        <w:tc>
          <w:tcPr>
            <w:tcW w:w="9629" w:type="dxa"/>
            <w:gridSpan w:val="4"/>
          </w:tcPr>
          <w:p w:rsidR="0042537C" w:rsidRDefault="0042537C" w:rsidP="0042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Вивіз великогабаритних відходів</w:t>
            </w:r>
          </w:p>
        </w:tc>
      </w:tr>
      <w:tr w:rsidR="0042537C" w:rsidTr="0042537C">
        <w:tc>
          <w:tcPr>
            <w:tcW w:w="2407" w:type="dxa"/>
          </w:tcPr>
          <w:p w:rsidR="0042537C" w:rsidRDefault="00571EE0" w:rsidP="00C8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куб м. </w:t>
            </w:r>
          </w:p>
        </w:tc>
        <w:tc>
          <w:tcPr>
            <w:tcW w:w="2407" w:type="dxa"/>
          </w:tcPr>
          <w:p w:rsidR="0042537C" w:rsidRDefault="0042537C" w:rsidP="00C8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2537C" w:rsidRDefault="0042537C" w:rsidP="00C8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2537C" w:rsidRDefault="0042537C" w:rsidP="00C8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37C" w:rsidTr="0042537C">
        <w:tc>
          <w:tcPr>
            <w:tcW w:w="2407" w:type="dxa"/>
          </w:tcPr>
          <w:p w:rsidR="0042537C" w:rsidRDefault="00D03DF6" w:rsidP="0042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253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07" w:type="dxa"/>
          </w:tcPr>
          <w:p w:rsidR="0042537C" w:rsidRDefault="0042537C" w:rsidP="00C82A98"/>
        </w:tc>
        <w:tc>
          <w:tcPr>
            <w:tcW w:w="2407" w:type="dxa"/>
          </w:tcPr>
          <w:p w:rsidR="0042537C" w:rsidRDefault="0042537C" w:rsidP="00C8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2537C" w:rsidRDefault="0042537C" w:rsidP="00C8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A0B" w:rsidRDefault="00E72A0B" w:rsidP="00C82A98">
      <w:pPr>
        <w:rPr>
          <w:rFonts w:ascii="Times New Roman" w:hAnsi="Times New Roman" w:cs="Times New Roman"/>
          <w:sz w:val="24"/>
          <w:szCs w:val="24"/>
        </w:rPr>
      </w:pPr>
    </w:p>
    <w:p w:rsidR="009046A3" w:rsidRDefault="009046A3" w:rsidP="00C82A98">
      <w:pPr>
        <w:rPr>
          <w:rFonts w:ascii="Times New Roman" w:hAnsi="Times New Roman" w:cs="Times New Roman"/>
          <w:sz w:val="24"/>
          <w:szCs w:val="24"/>
        </w:rPr>
      </w:pPr>
    </w:p>
    <w:p w:rsidR="00571EE0" w:rsidRDefault="00200EA7" w:rsidP="00C82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</w:t>
      </w:r>
      <w:r w:rsidR="00571EE0">
        <w:rPr>
          <w:rFonts w:ascii="Times New Roman" w:hAnsi="Times New Roman" w:cs="Times New Roman"/>
          <w:sz w:val="24"/>
          <w:szCs w:val="24"/>
        </w:rPr>
        <w:t>кількість</w:t>
      </w:r>
      <w:r w:rsidR="00752FF6">
        <w:rPr>
          <w:rFonts w:ascii="Times New Roman" w:hAnsi="Times New Roman" w:cs="Times New Roman"/>
          <w:sz w:val="24"/>
          <w:szCs w:val="24"/>
        </w:rPr>
        <w:t xml:space="preserve"> спорожнень</w:t>
      </w:r>
      <w:r w:rsidR="00571EE0">
        <w:rPr>
          <w:rFonts w:ascii="Times New Roman" w:hAnsi="Times New Roman" w:cs="Times New Roman"/>
          <w:sz w:val="24"/>
          <w:szCs w:val="24"/>
        </w:rPr>
        <w:t xml:space="preserve"> ТПВ</w:t>
      </w:r>
      <w:r w:rsidR="009D72B9">
        <w:rPr>
          <w:rFonts w:ascii="Times New Roman" w:hAnsi="Times New Roman" w:cs="Times New Roman"/>
          <w:sz w:val="24"/>
          <w:szCs w:val="24"/>
        </w:rPr>
        <w:t xml:space="preserve"> складає </w:t>
      </w:r>
      <w:r w:rsidR="00D03DF6">
        <w:rPr>
          <w:rFonts w:ascii="Times New Roman" w:hAnsi="Times New Roman" w:cs="Times New Roman"/>
          <w:sz w:val="24"/>
          <w:szCs w:val="24"/>
        </w:rPr>
        <w:t>:      24</w:t>
      </w:r>
      <w:r w:rsidR="007554A7">
        <w:rPr>
          <w:rFonts w:ascii="Times New Roman" w:hAnsi="Times New Roman" w:cs="Times New Roman"/>
          <w:sz w:val="24"/>
          <w:szCs w:val="24"/>
        </w:rPr>
        <w:t>3</w:t>
      </w:r>
      <w:r w:rsidR="00571EE0">
        <w:rPr>
          <w:rFonts w:ascii="Times New Roman" w:hAnsi="Times New Roman" w:cs="Times New Roman"/>
          <w:sz w:val="24"/>
          <w:szCs w:val="24"/>
        </w:rPr>
        <w:t>9,00</w:t>
      </w:r>
    </w:p>
    <w:p w:rsidR="00752FF6" w:rsidRDefault="00752FF6" w:rsidP="00C82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Загальна кількість  куб. м. ТПВ</w:t>
      </w:r>
      <w:r w:rsidR="00CB6364">
        <w:rPr>
          <w:rFonts w:ascii="Times New Roman" w:hAnsi="Times New Roman" w:cs="Times New Roman"/>
          <w:sz w:val="24"/>
          <w:szCs w:val="24"/>
        </w:rPr>
        <w:t xml:space="preserve"> складає: 26</w:t>
      </w:r>
      <w:r w:rsidR="007554A7">
        <w:rPr>
          <w:rFonts w:ascii="Times New Roman" w:hAnsi="Times New Roman" w:cs="Times New Roman"/>
          <w:sz w:val="24"/>
          <w:szCs w:val="24"/>
          <w:lang w:val="ru-RU"/>
        </w:rPr>
        <w:t>82</w:t>
      </w:r>
      <w:r w:rsidR="00CB6364">
        <w:rPr>
          <w:rFonts w:ascii="Times New Roman" w:hAnsi="Times New Roman" w:cs="Times New Roman"/>
          <w:sz w:val="24"/>
          <w:szCs w:val="24"/>
        </w:rPr>
        <w:t>,9 м</w:t>
      </w:r>
      <w:r w:rsidR="00CB636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46A3" w:rsidRPr="00CB6364" w:rsidRDefault="00571EE0" w:rsidP="00C82A98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кількість </w:t>
      </w:r>
      <w:r w:rsidR="00CB6364">
        <w:rPr>
          <w:rFonts w:ascii="Times New Roman" w:hAnsi="Times New Roman" w:cs="Times New Roman"/>
          <w:sz w:val="24"/>
          <w:szCs w:val="24"/>
        </w:rPr>
        <w:t xml:space="preserve">куб. м. </w:t>
      </w:r>
      <w:r>
        <w:rPr>
          <w:rFonts w:ascii="Times New Roman" w:hAnsi="Times New Roman" w:cs="Times New Roman"/>
          <w:sz w:val="24"/>
          <w:szCs w:val="24"/>
        </w:rPr>
        <w:t xml:space="preserve">ВГВ </w:t>
      </w:r>
      <w:r w:rsidR="009D72B9">
        <w:rPr>
          <w:rFonts w:ascii="Times New Roman" w:hAnsi="Times New Roman" w:cs="Times New Roman"/>
          <w:sz w:val="24"/>
          <w:szCs w:val="24"/>
        </w:rPr>
        <w:t xml:space="preserve">складає </w:t>
      </w:r>
      <w:r w:rsidR="00D03DF6">
        <w:rPr>
          <w:rFonts w:ascii="Times New Roman" w:hAnsi="Times New Roman" w:cs="Times New Roman"/>
          <w:sz w:val="24"/>
          <w:szCs w:val="24"/>
        </w:rPr>
        <w:t>:      80</w:t>
      </w:r>
      <w:r w:rsidR="009D72B9">
        <w:rPr>
          <w:rFonts w:ascii="Times New Roman" w:hAnsi="Times New Roman" w:cs="Times New Roman"/>
          <w:sz w:val="24"/>
          <w:szCs w:val="24"/>
        </w:rPr>
        <w:t>,00</w:t>
      </w:r>
      <w:r w:rsidR="00CB6364">
        <w:rPr>
          <w:rFonts w:ascii="Times New Roman" w:hAnsi="Times New Roman" w:cs="Times New Roman"/>
          <w:sz w:val="24"/>
          <w:szCs w:val="24"/>
        </w:rPr>
        <w:t xml:space="preserve"> м</w:t>
      </w:r>
      <w:r w:rsidR="00CB6364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B6364" w:rsidRDefault="00CB6364" w:rsidP="00C82A98">
      <w:pPr>
        <w:rPr>
          <w:rFonts w:ascii="Times New Roman" w:hAnsi="Times New Roman" w:cs="Times New Roman"/>
          <w:sz w:val="24"/>
          <w:szCs w:val="24"/>
        </w:rPr>
      </w:pPr>
    </w:p>
    <w:p w:rsidR="009046A3" w:rsidRDefault="009046A3" w:rsidP="00C82A98">
      <w:pPr>
        <w:rPr>
          <w:rFonts w:ascii="Times New Roman" w:hAnsi="Times New Roman" w:cs="Times New Roman"/>
          <w:sz w:val="24"/>
          <w:szCs w:val="24"/>
        </w:rPr>
      </w:pPr>
    </w:p>
    <w:p w:rsidR="009046A3" w:rsidRDefault="009046A3" w:rsidP="00C82A98">
      <w:pPr>
        <w:rPr>
          <w:rFonts w:ascii="Times New Roman" w:hAnsi="Times New Roman" w:cs="Times New Roman"/>
          <w:sz w:val="24"/>
          <w:szCs w:val="24"/>
        </w:rPr>
      </w:pPr>
    </w:p>
    <w:p w:rsidR="009046A3" w:rsidRDefault="009046A3" w:rsidP="00C82A98">
      <w:pPr>
        <w:rPr>
          <w:rFonts w:ascii="Times New Roman" w:hAnsi="Times New Roman" w:cs="Times New Roman"/>
          <w:sz w:val="24"/>
          <w:szCs w:val="24"/>
        </w:rPr>
      </w:pPr>
    </w:p>
    <w:p w:rsidR="00C82A98" w:rsidRDefault="00C82A98" w:rsidP="00C82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Представник Виконавця                                                                          _____________________</w:t>
      </w:r>
    </w:p>
    <w:p w:rsidR="00C82A98" w:rsidRPr="00DE263E" w:rsidRDefault="00C82A98" w:rsidP="00C82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Представник Замовника                                                                          _____________________</w:t>
      </w:r>
    </w:p>
    <w:sectPr w:rsidR="00C82A98" w:rsidRPr="00DE263E" w:rsidSect="00200EA7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89F" w:rsidRDefault="005C689F" w:rsidP="009046A3">
      <w:pPr>
        <w:spacing w:after="0" w:line="240" w:lineRule="auto"/>
      </w:pPr>
      <w:r>
        <w:separator/>
      </w:r>
    </w:p>
  </w:endnote>
  <w:endnote w:type="continuationSeparator" w:id="0">
    <w:p w:rsidR="005C689F" w:rsidRDefault="005C689F" w:rsidP="0090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89F" w:rsidRDefault="005C689F" w:rsidP="009046A3">
      <w:pPr>
        <w:spacing w:after="0" w:line="240" w:lineRule="auto"/>
      </w:pPr>
      <w:r>
        <w:separator/>
      </w:r>
    </w:p>
  </w:footnote>
  <w:footnote w:type="continuationSeparator" w:id="0">
    <w:p w:rsidR="005C689F" w:rsidRDefault="005C689F" w:rsidP="00904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23"/>
    <w:rsid w:val="00081B8A"/>
    <w:rsid w:val="000C2CB8"/>
    <w:rsid w:val="000C7736"/>
    <w:rsid w:val="0011487B"/>
    <w:rsid w:val="00127B17"/>
    <w:rsid w:val="00172561"/>
    <w:rsid w:val="001D1E60"/>
    <w:rsid w:val="001D5ECD"/>
    <w:rsid w:val="001E6228"/>
    <w:rsid w:val="00200EA7"/>
    <w:rsid w:val="0025786E"/>
    <w:rsid w:val="002A3968"/>
    <w:rsid w:val="00335BAB"/>
    <w:rsid w:val="00382D4F"/>
    <w:rsid w:val="003E4D3F"/>
    <w:rsid w:val="0042537C"/>
    <w:rsid w:val="004F2653"/>
    <w:rsid w:val="00501B82"/>
    <w:rsid w:val="00571EE0"/>
    <w:rsid w:val="005B5D14"/>
    <w:rsid w:val="005C689F"/>
    <w:rsid w:val="006128A4"/>
    <w:rsid w:val="00693815"/>
    <w:rsid w:val="006A7F69"/>
    <w:rsid w:val="006C1FB6"/>
    <w:rsid w:val="00752FF6"/>
    <w:rsid w:val="007554A7"/>
    <w:rsid w:val="00777472"/>
    <w:rsid w:val="007A3895"/>
    <w:rsid w:val="007C3F89"/>
    <w:rsid w:val="007D7D66"/>
    <w:rsid w:val="007E0293"/>
    <w:rsid w:val="007E7223"/>
    <w:rsid w:val="00807010"/>
    <w:rsid w:val="0085259E"/>
    <w:rsid w:val="00892CF7"/>
    <w:rsid w:val="008A7805"/>
    <w:rsid w:val="009046A3"/>
    <w:rsid w:val="00987EFE"/>
    <w:rsid w:val="009C2E5F"/>
    <w:rsid w:val="009D72B9"/>
    <w:rsid w:val="00A02507"/>
    <w:rsid w:val="00A40378"/>
    <w:rsid w:val="00A906B2"/>
    <w:rsid w:val="00AF2822"/>
    <w:rsid w:val="00B53D15"/>
    <w:rsid w:val="00BE4EC3"/>
    <w:rsid w:val="00C82A98"/>
    <w:rsid w:val="00C8601E"/>
    <w:rsid w:val="00C91AB4"/>
    <w:rsid w:val="00CB6364"/>
    <w:rsid w:val="00D03DF6"/>
    <w:rsid w:val="00DE263E"/>
    <w:rsid w:val="00E21DE5"/>
    <w:rsid w:val="00E24C94"/>
    <w:rsid w:val="00E72A0B"/>
    <w:rsid w:val="00E9241A"/>
    <w:rsid w:val="00E937FD"/>
    <w:rsid w:val="00EF2E69"/>
    <w:rsid w:val="00F55F8E"/>
    <w:rsid w:val="00F9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A66476"/>
  <w15:chartTrackingRefBased/>
  <w15:docId w15:val="{C0C8248F-9903-49BF-8BC3-C5A29C2E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46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046A3"/>
  </w:style>
  <w:style w:type="paragraph" w:styleId="a6">
    <w:name w:val="footer"/>
    <w:basedOn w:val="a"/>
    <w:link w:val="a7"/>
    <w:uiPriority w:val="99"/>
    <w:unhideWhenUsed/>
    <w:rsid w:val="009046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046A3"/>
  </w:style>
  <w:style w:type="paragraph" w:styleId="a8">
    <w:name w:val="Balloon Text"/>
    <w:basedOn w:val="a"/>
    <w:link w:val="a9"/>
    <w:uiPriority w:val="99"/>
    <w:semiHidden/>
    <w:unhideWhenUsed/>
    <w:rsid w:val="00B53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53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7</Pages>
  <Words>6623</Words>
  <Characters>3776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2022-01-26T11:40:00Z</cp:lastPrinted>
  <dcterms:created xsi:type="dcterms:W3CDTF">2022-01-24T12:53:00Z</dcterms:created>
  <dcterms:modified xsi:type="dcterms:W3CDTF">2022-11-25T08:20:00Z</dcterms:modified>
</cp:coreProperties>
</file>