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64F" w:rsidRDefault="00D7164F" w:rsidP="00D7164F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64F" w:rsidRDefault="005E7A42" w:rsidP="00D7164F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Додаток № 5</w:t>
      </w:r>
    </w:p>
    <w:p w:rsidR="00C84D67" w:rsidRPr="00C84D67" w:rsidRDefault="00C84D67" w:rsidP="00C84D67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C84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тендерної документації  </w:t>
      </w:r>
    </w:p>
    <w:p w:rsidR="00D7164F" w:rsidRDefault="00D7164F" w:rsidP="00D7164F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164F" w:rsidRDefault="00D7164F" w:rsidP="00D7164F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164F" w:rsidRDefault="00D7164F" w:rsidP="00D7164F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164F" w:rsidRDefault="00D7164F" w:rsidP="00D7164F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164F" w:rsidRDefault="00D7164F" w:rsidP="00D7164F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«Пропозиція» подається на фірмовому бланку Учасника у вигляді, наведеному нижче.</w:t>
      </w:r>
    </w:p>
    <w:p w:rsidR="00D7164F" w:rsidRDefault="00D7164F" w:rsidP="00D7164F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64F" w:rsidRDefault="00D7164F" w:rsidP="00D7164F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ПРОПОЗИЦІЯ</w:t>
      </w:r>
    </w:p>
    <w:p w:rsidR="00D7164F" w:rsidRDefault="00D7164F" w:rsidP="00D71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Код ДК 021:2015: 09130000-9 Нафта і дистиляти</w:t>
      </w:r>
    </w:p>
    <w:p w:rsidR="00D7164F" w:rsidRDefault="005E7A42" w:rsidP="00D71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Нафта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дистиляти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(бензин А-95</w:t>
      </w:r>
      <w:r w:rsidR="00D716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та </w:t>
      </w:r>
      <w:proofErr w:type="spellStart"/>
      <w:r w:rsidR="00D716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дизельне</w:t>
      </w:r>
      <w:proofErr w:type="spellEnd"/>
      <w:r w:rsidR="00D716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</w:t>
      </w:r>
      <w:proofErr w:type="spellStart"/>
      <w:r w:rsidR="00D716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паливо</w:t>
      </w:r>
      <w:proofErr w:type="spellEnd"/>
      <w:r w:rsidR="00D716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)</w:t>
      </w:r>
    </w:p>
    <w:p w:rsidR="00D7164F" w:rsidRDefault="00D7164F" w:rsidP="00D71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7164F" w:rsidRDefault="00C84D67" w:rsidP="00D7164F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Вивчивши дану</w:t>
      </w:r>
      <w:r w:rsidR="00D7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тендерну документацію</w:t>
      </w:r>
      <w:r w:rsidR="00D7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систему електронних закупівель</w:t>
      </w:r>
    </w:p>
    <w:p w:rsidR="00D7164F" w:rsidRDefault="00D7164F" w:rsidP="00D7164F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 (посада, П.І.Б.), уповноважений ___________________________ (назва підприємства, установи, організації) підписати договір, маю можливість і згоден виконати договір з постачання даного предмету закупівлі за ціною: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260"/>
        <w:gridCol w:w="1080"/>
        <w:gridCol w:w="1440"/>
        <w:gridCol w:w="1440"/>
      </w:tblGrid>
      <w:tr w:rsidR="00D7164F">
        <w:trPr>
          <w:cantSplit/>
          <w:trHeight w:val="13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F" w:rsidRDefault="00D7164F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  <w:t>№ з/п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F" w:rsidRDefault="00D716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F" w:rsidRDefault="00D716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  <w:t>Одиниці виміру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F" w:rsidRDefault="00D7164F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  <w:t>Кіль-кість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F" w:rsidRDefault="00D7164F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  <w:t xml:space="preserve">Ціна за одиницю </w:t>
            </w:r>
            <w:r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без</w:t>
            </w:r>
            <w:r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  <w:t xml:space="preserve"> ПДВ* (грн.)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F" w:rsidRDefault="00D7164F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  <w:t>Сума без ПДВ* (грн.)</w:t>
            </w:r>
          </w:p>
        </w:tc>
      </w:tr>
      <w:tr w:rsidR="00D7164F">
        <w:trPr>
          <w:cantSplit/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4F" w:rsidRDefault="00D716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4F" w:rsidRPr="00D7164F" w:rsidRDefault="00D7164F" w:rsidP="005E7A4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D7164F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5E7A42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Бензин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А-9</w:t>
            </w:r>
            <w:r w:rsidR="005E7A42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4F" w:rsidRPr="00D7164F" w:rsidRDefault="00D7164F">
            <w:pPr>
              <w:shd w:val="clear" w:color="auto" w:fill="FFFFFF"/>
              <w:spacing w:after="0" w:line="240" w:lineRule="auto"/>
              <w:ind w:left="-183" w:right="-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4F" w:rsidRPr="00D7164F" w:rsidRDefault="00DD05D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481AFE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5E7A42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4F" w:rsidRDefault="00D7164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4F" w:rsidRDefault="00D7164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164F">
        <w:trPr>
          <w:cantSplit/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4F" w:rsidRDefault="00D716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4F" w:rsidRPr="00D7164F" w:rsidRDefault="00D7164F" w:rsidP="005E7A42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Дизельне паливо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4F" w:rsidRPr="00D7164F" w:rsidRDefault="00D7164F">
            <w:pPr>
              <w:shd w:val="clear" w:color="auto" w:fill="FFFFFF"/>
              <w:spacing w:after="0" w:line="240" w:lineRule="auto"/>
              <w:ind w:left="-183" w:right="-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4F" w:rsidRPr="00D7164F" w:rsidRDefault="00DD05D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280</w:t>
            </w:r>
            <w:bookmarkStart w:id="0" w:name="_GoBack"/>
            <w:bookmarkEnd w:id="0"/>
            <w:r w:rsidR="00481AFE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4F" w:rsidRDefault="00D7164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4F" w:rsidRDefault="00D7164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164F">
        <w:trPr>
          <w:cantSplit/>
          <w:trHeight w:val="448"/>
        </w:trPr>
        <w:tc>
          <w:tcPr>
            <w:tcW w:w="8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4F" w:rsidRDefault="00D7164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Всього без ПДВ*: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4F" w:rsidRDefault="00D7164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164F">
        <w:trPr>
          <w:cantSplit/>
          <w:trHeight w:val="448"/>
        </w:trPr>
        <w:tc>
          <w:tcPr>
            <w:tcW w:w="8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4F" w:rsidRDefault="00D7164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ПДВ*: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4F" w:rsidRDefault="00D7164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164F">
        <w:trPr>
          <w:cantSplit/>
          <w:trHeight w:val="448"/>
        </w:trPr>
        <w:tc>
          <w:tcPr>
            <w:tcW w:w="8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4F" w:rsidRDefault="00D7164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Всього з ПДВ*: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4F" w:rsidRDefault="00D7164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7164F" w:rsidRDefault="00D7164F" w:rsidP="00D7164F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Якщо Учасник не є платником ПДВ, він зазначає ціни без ПДВ.</w:t>
      </w:r>
    </w:p>
    <w:p w:rsidR="00D7164F" w:rsidRDefault="00D7164F" w:rsidP="00D7164F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У формі пропозиції Учасником закупівлі всі графи повинні бути заповнені: найменування (якщо є назва, то вказати назву, або модель, марку), одиниця виміру, кількість, ціна та сума.</w:t>
      </w:r>
    </w:p>
    <w:p w:rsidR="00D7164F" w:rsidRDefault="00D7164F" w:rsidP="00D7164F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64F" w:rsidRDefault="00D7164F" w:rsidP="00D7164F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Своїм підписом підтверджую достовірність вищевикладеної інформації.</w:t>
      </w:r>
    </w:p>
    <w:p w:rsidR="00D7164F" w:rsidRDefault="00D7164F" w:rsidP="00D7164F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64F" w:rsidRDefault="00D7164F" w:rsidP="00D7164F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 підприємства, установи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П.І.Б.</w:t>
      </w:r>
    </w:p>
    <w:p w:rsidR="00D7164F" w:rsidRDefault="00D7164F" w:rsidP="00D7164F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підпис, печатка (за наявності)</w:t>
      </w:r>
    </w:p>
    <w:p w:rsidR="00D7164F" w:rsidRDefault="00D7164F" w:rsidP="00D7164F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64F" w:rsidRDefault="00D7164F" w:rsidP="00D7164F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4D" w:rsidRDefault="0038364D" w:rsidP="00D7164F"/>
    <w:sectPr w:rsidR="0038364D" w:rsidSect="005E7A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B9"/>
    <w:rsid w:val="0038364D"/>
    <w:rsid w:val="00481AFE"/>
    <w:rsid w:val="005E7A42"/>
    <w:rsid w:val="00A36D94"/>
    <w:rsid w:val="00A85F4C"/>
    <w:rsid w:val="00B036B9"/>
    <w:rsid w:val="00C84D67"/>
    <w:rsid w:val="00D7164F"/>
    <w:rsid w:val="00DD05D1"/>
    <w:rsid w:val="00F7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AE80"/>
  <w15:chartTrackingRefBased/>
  <w15:docId w15:val="{CFFD2C17-E6F6-4407-A75B-C37BD659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64F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164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7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7164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miroshnichenko</dc:creator>
  <cp:keywords/>
  <dc:description/>
  <cp:lastModifiedBy>user</cp:lastModifiedBy>
  <cp:revision>12</cp:revision>
  <cp:lastPrinted>2023-09-14T05:53:00Z</cp:lastPrinted>
  <dcterms:created xsi:type="dcterms:W3CDTF">2021-03-04T11:36:00Z</dcterms:created>
  <dcterms:modified xsi:type="dcterms:W3CDTF">2024-04-22T13:45:00Z</dcterms:modified>
</cp:coreProperties>
</file>