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9927" w14:textId="77777777"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14:paraId="71844129" w14:textId="77777777"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9C4B37C" w14:textId="77777777"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14:paraId="0A2683FA" w14:textId="77777777"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14:paraId="02A1BEE7" w14:textId="77777777"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14:paraId="1225566C" w14:textId="12F0AF98" w:rsidR="0096728A" w:rsidRPr="00B07971" w:rsidRDefault="0058400D" w:rsidP="00B079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</w:t>
      </w:r>
      <w:r w:rsidR="00DF3177">
        <w:rPr>
          <w:rFonts w:ascii="Times New Roman" w:eastAsia="Times New Roman" w:hAnsi="Times New Roman" w:cs="Times New Roman"/>
        </w:rPr>
        <w:t xml:space="preserve">з особливостями </w:t>
      </w:r>
      <w:r w:rsidRPr="005A41BE">
        <w:rPr>
          <w:rFonts w:ascii="Times New Roman" w:eastAsia="Times New Roman" w:hAnsi="Times New Roman" w:cs="Times New Roman"/>
        </w:rPr>
        <w:t>на закупівлю за предметом</w:t>
      </w:r>
      <w:r w:rsidRPr="0058400D">
        <w:rPr>
          <w:rFonts w:ascii="Times New Roman" w:eastAsia="Times New Roman" w:hAnsi="Times New Roman" w:cs="Times New Roman"/>
        </w:rPr>
        <w:t xml:space="preserve">: </w:t>
      </w:r>
      <w:r w:rsidR="009D5B41" w:rsidRPr="00247D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«</w:t>
      </w:r>
      <w:r w:rsidR="009D5B41" w:rsidRPr="00682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код ДК 021:2015 </w:t>
      </w:r>
      <w:r w:rsidR="009D5B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="009D5B41" w:rsidRPr="00682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E0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15540000-5 — Сирні продукти</w:t>
      </w:r>
      <w:r w:rsidR="00B079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E0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(Сир твердий жирністю не менше 50%,сир кисломолочний жирністю не менше 9%</w:t>
      </w:r>
      <w:r w:rsidR="00B07971" w:rsidRPr="00B079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3D71310C" w14:textId="77777777" w:rsidR="0096728A" w:rsidRDefault="0096728A" w:rsidP="009672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A73729A" w14:textId="77777777" w:rsidR="0058400D" w:rsidRPr="005A41BE" w:rsidRDefault="0058400D" w:rsidP="00746A0B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5A41BE" w14:paraId="5FB42B64" w14:textId="77777777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E3B" w14:textId="77777777"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66057CA" w14:textId="77777777"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D20C" w14:textId="77777777"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0554" w14:textId="77777777"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41BB" w14:textId="77777777"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7115" w14:textId="77777777"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1DC7" w14:textId="77777777"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 або без ПДВ</w:t>
            </w:r>
          </w:p>
        </w:tc>
      </w:tr>
      <w:tr w:rsidR="00874E7A" w:rsidRPr="005A41BE" w14:paraId="35283731" w14:textId="77777777" w:rsidTr="0096728A">
        <w:trPr>
          <w:trHeight w:val="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7BD7" w14:textId="77777777" w:rsidR="00874E7A" w:rsidRPr="005A41BE" w:rsidRDefault="00874E7A" w:rsidP="00874E7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1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98C8" w14:textId="014F6E9B" w:rsidR="00874E7A" w:rsidRPr="009D5B41" w:rsidRDefault="002E05C3" w:rsidP="00874E7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>твердий</w:t>
            </w:r>
            <w:proofErr w:type="spellEnd"/>
            <w:r w:rsidR="00AB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="00AB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>жирністю</w:t>
            </w:r>
            <w:proofErr w:type="spellEnd"/>
            <w:r w:rsidR="00AB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 xml:space="preserve"> не </w:t>
            </w:r>
            <w:proofErr w:type="spellStart"/>
            <w:r w:rsidR="00AB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>менше</w:t>
            </w:r>
            <w:proofErr w:type="spellEnd"/>
            <w:r w:rsidR="00AB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 xml:space="preserve">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AE8" w14:textId="14F4EF4C" w:rsidR="00874E7A" w:rsidRPr="009D5B41" w:rsidRDefault="00B07971" w:rsidP="00874E7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FF7C" w14:textId="18A5BBCB" w:rsidR="00874E7A" w:rsidRPr="009D5B41" w:rsidRDefault="002E05C3" w:rsidP="00874E7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23A5" w14:textId="77777777" w:rsidR="00874E7A" w:rsidRPr="005A41BE" w:rsidRDefault="00874E7A" w:rsidP="00874E7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447D" w14:textId="77777777" w:rsidR="00874E7A" w:rsidRPr="005A41BE" w:rsidRDefault="00874E7A" w:rsidP="00874E7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971" w:rsidRPr="005A41BE" w14:paraId="760425F1" w14:textId="77777777" w:rsidTr="0096728A">
        <w:trPr>
          <w:trHeight w:val="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7A50" w14:textId="1830974C" w:rsidR="00B07971" w:rsidRPr="005A41BE" w:rsidRDefault="00B07971" w:rsidP="00874E7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199F" w14:textId="5F52DCD1" w:rsidR="00B07971" w:rsidRPr="009D5B41" w:rsidRDefault="002E05C3" w:rsidP="00874E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>кисломолочний</w:t>
            </w:r>
            <w:proofErr w:type="spellEnd"/>
            <w:r w:rsidR="00AB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="00AB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>жирністю</w:t>
            </w:r>
            <w:proofErr w:type="spellEnd"/>
            <w:r w:rsidR="00AB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 xml:space="preserve"> не </w:t>
            </w:r>
            <w:proofErr w:type="spellStart"/>
            <w:r w:rsidR="00AB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>менше</w:t>
            </w:r>
            <w:proofErr w:type="spellEnd"/>
            <w:r w:rsidR="00AB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zh-CN"/>
              </w:rPr>
              <w:t xml:space="preserve"> 9%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1FA" w14:textId="42951A91" w:rsidR="00B07971" w:rsidRDefault="00B07971" w:rsidP="00874E7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D38D" w14:textId="7BE94649" w:rsidR="00B07971" w:rsidRDefault="002E05C3" w:rsidP="00874E7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96BF" w14:textId="77777777" w:rsidR="00B07971" w:rsidRPr="005A41BE" w:rsidRDefault="00B07971" w:rsidP="00874E7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503" w14:textId="77777777" w:rsidR="00B07971" w:rsidRPr="005A41BE" w:rsidRDefault="00B07971" w:rsidP="00874E7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00D" w:rsidRPr="005A41BE" w14:paraId="086B16BF" w14:textId="77777777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1DE" w14:textId="77777777"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1BE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(</w:t>
            </w:r>
            <w:r w:rsidRPr="005A41BE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57D9" w14:textId="77777777"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A41B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14:paraId="0F545B0E" w14:textId="77777777"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35EE5F" w14:textId="77777777"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A067486" w14:textId="77777777" w:rsidR="0058400D" w:rsidRPr="005A41BE" w:rsidRDefault="0058400D" w:rsidP="0096728A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4B1137E" w14:textId="77777777" w:rsidR="0058400D" w:rsidRPr="005A41BE" w:rsidRDefault="0058400D" w:rsidP="0096728A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</w:t>
      </w:r>
      <w:r w:rsidR="00746A0B">
        <w:rPr>
          <w:rFonts w:ascii="Times New Roman" w:eastAsia="Times New Roman" w:hAnsi="Times New Roman" w:cs="Times New Roman"/>
        </w:rPr>
        <w:t>Особливостями</w:t>
      </w:r>
      <w:r w:rsidRPr="005A41BE">
        <w:rPr>
          <w:rFonts w:ascii="Times New Roman" w:eastAsia="Times New Roman" w:hAnsi="Times New Roman" w:cs="Times New Roman"/>
        </w:rPr>
        <w:t xml:space="preserve">. </w:t>
      </w:r>
    </w:p>
    <w:p w14:paraId="5845A84E" w14:textId="77777777" w:rsidR="0058400D" w:rsidRPr="005A41BE" w:rsidRDefault="0058400D" w:rsidP="0096728A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="00746A0B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14:paraId="0356A8E2" w14:textId="77777777" w:rsidR="00661E2C" w:rsidRPr="008E400E" w:rsidRDefault="0058400D" w:rsidP="0096728A">
      <w:pPr>
        <w:spacing w:line="264" w:lineRule="auto"/>
        <w:ind w:firstLine="567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sectPr w:rsidR="00661E2C" w:rsidRPr="008E400E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42308"/>
    <w:rsid w:val="00064ED6"/>
    <w:rsid w:val="000F1FD2"/>
    <w:rsid w:val="00161540"/>
    <w:rsid w:val="00274A3E"/>
    <w:rsid w:val="002B47AE"/>
    <w:rsid w:val="002D4F6B"/>
    <w:rsid w:val="002E05C3"/>
    <w:rsid w:val="00357DFB"/>
    <w:rsid w:val="0037116D"/>
    <w:rsid w:val="003F33AC"/>
    <w:rsid w:val="0058400D"/>
    <w:rsid w:val="00590505"/>
    <w:rsid w:val="00661E2C"/>
    <w:rsid w:val="006F6534"/>
    <w:rsid w:val="00742A0E"/>
    <w:rsid w:val="00746A0B"/>
    <w:rsid w:val="00874E7A"/>
    <w:rsid w:val="008E400E"/>
    <w:rsid w:val="0096728A"/>
    <w:rsid w:val="009A730B"/>
    <w:rsid w:val="009D5B41"/>
    <w:rsid w:val="00A368CA"/>
    <w:rsid w:val="00AB4A0C"/>
    <w:rsid w:val="00B07971"/>
    <w:rsid w:val="00B35C5E"/>
    <w:rsid w:val="00B522A1"/>
    <w:rsid w:val="00B60F54"/>
    <w:rsid w:val="00B7457A"/>
    <w:rsid w:val="00B945C0"/>
    <w:rsid w:val="00C37122"/>
    <w:rsid w:val="00C64172"/>
    <w:rsid w:val="00DF3177"/>
    <w:rsid w:val="00EB4CA3"/>
    <w:rsid w:val="00F8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E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oksana</cp:lastModifiedBy>
  <cp:revision>4</cp:revision>
  <dcterms:created xsi:type="dcterms:W3CDTF">2023-01-13T13:52:00Z</dcterms:created>
  <dcterms:modified xsi:type="dcterms:W3CDTF">2023-01-20T08:21:00Z</dcterms:modified>
</cp:coreProperties>
</file>