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C4215B">
        <w:rPr>
          <w:rFonts w:ascii="Times New Roman" w:hAnsi="Times New Roman"/>
          <w:sz w:val="22"/>
          <w:szCs w:val="22"/>
          <w:lang w:val="uk-UA"/>
        </w:rPr>
        <w:t xml:space="preserve"> 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4215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8B" w:rsidRDefault="0053748B">
      <w:r>
        <w:separator/>
      </w:r>
    </w:p>
  </w:endnote>
  <w:endnote w:type="continuationSeparator" w:id="0">
    <w:p w:rsidR="0053748B" w:rsidRDefault="0053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8B" w:rsidRDefault="0053748B">
      <w:r>
        <w:separator/>
      </w:r>
    </w:p>
  </w:footnote>
  <w:footnote w:type="continuationSeparator" w:id="0">
    <w:p w:rsidR="0053748B" w:rsidRDefault="0053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5B" w:rsidRPr="00C4215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374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3748B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4215B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2023-06-08T08:37:00Z</dcterms:modified>
</cp:coreProperties>
</file>