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9746" w14:textId="77777777" w:rsidR="00166BB8" w:rsidRDefault="00166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</w:p>
    <w:p w14:paraId="08D48760" w14:textId="77777777" w:rsidR="008A7BAD" w:rsidRDefault="008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</w:p>
    <w:p w14:paraId="06A1E3AF" w14:textId="77777777" w:rsidR="008A7BAD" w:rsidRDefault="008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</w:p>
    <w:p w14:paraId="1D459747" w14:textId="496CD28F" w:rsidR="00C970C9" w:rsidRPr="00A165C8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 w:eastAsia="uk-UA"/>
        </w:rPr>
      </w:pPr>
      <w:r w:rsidRPr="00A165C8">
        <w:rPr>
          <w:b/>
          <w:bCs/>
          <w:color w:val="000000"/>
          <w:lang w:val="uk-UA"/>
        </w:rPr>
        <w:t>ДОГОВІР</w:t>
      </w:r>
    </w:p>
    <w:p w14:paraId="1D459748" w14:textId="77777777" w:rsidR="00C970C9" w:rsidRPr="00A165C8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 w:rsidRPr="00A165C8">
        <w:rPr>
          <w:b/>
          <w:bCs/>
          <w:color w:val="000000"/>
          <w:lang w:val="uk-UA"/>
        </w:rPr>
        <w:t xml:space="preserve">про закупівлю товарів </w:t>
      </w:r>
    </w:p>
    <w:p w14:paraId="1D459749" w14:textId="3B27A716" w:rsidR="00C970C9" w:rsidRPr="00A165C8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60"/>
        <w:rPr>
          <w:b/>
          <w:color w:val="000000"/>
          <w:lang w:val="uk-UA"/>
        </w:rPr>
      </w:pPr>
      <w:bookmarkStart w:id="0" w:name="BM17"/>
      <w:bookmarkEnd w:id="0"/>
      <w:r w:rsidRPr="00A165C8">
        <w:rPr>
          <w:color w:val="000000"/>
          <w:lang w:val="uk-UA"/>
        </w:rPr>
        <w:t>м. Київ                                                                                       «____»_____________20</w:t>
      </w:r>
      <w:r w:rsidR="00496425">
        <w:rPr>
          <w:color w:val="000000"/>
          <w:lang w:val="uk-UA"/>
        </w:rPr>
        <w:t>2</w:t>
      </w:r>
      <w:r w:rsidR="009D1B8F">
        <w:rPr>
          <w:color w:val="000000"/>
          <w:lang w:val="uk-UA"/>
        </w:rPr>
        <w:t>4</w:t>
      </w:r>
      <w:r w:rsidRPr="00A165C8">
        <w:rPr>
          <w:color w:val="000000"/>
          <w:lang w:val="uk-UA"/>
        </w:rPr>
        <w:t xml:space="preserve">  року</w:t>
      </w:r>
    </w:p>
    <w:p w14:paraId="1D45974A" w14:textId="0FC837C5" w:rsidR="00C970C9" w:rsidRPr="00D003E3" w:rsidRDefault="00C970C9" w:rsidP="00D003E3">
      <w:pPr>
        <w:jc w:val="both"/>
        <w:rPr>
          <w:b/>
          <w:color w:val="000000"/>
          <w:lang w:val="uk-UA"/>
        </w:rPr>
      </w:pPr>
      <w:r w:rsidRPr="00A165C8">
        <w:rPr>
          <w:b/>
          <w:color w:val="000000"/>
          <w:lang w:val="uk-UA"/>
        </w:rPr>
        <w:tab/>
      </w:r>
      <w:r w:rsidRPr="00A165C8">
        <w:rPr>
          <w:b/>
          <w:lang w:val="uk-UA"/>
        </w:rPr>
        <w:t>Управління культури Голосіївської районної в місті Києві державної адміністрації</w:t>
      </w:r>
      <w:r w:rsidRPr="00A165C8">
        <w:rPr>
          <w:lang w:val="uk-UA"/>
        </w:rPr>
        <w:t xml:space="preserve"> в особі начальника управління </w:t>
      </w:r>
      <w:proofErr w:type="spellStart"/>
      <w:r w:rsidRPr="00A165C8">
        <w:rPr>
          <w:lang w:val="uk-UA"/>
        </w:rPr>
        <w:t>Сінкевич</w:t>
      </w:r>
      <w:proofErr w:type="spellEnd"/>
      <w:r w:rsidRPr="00A165C8">
        <w:rPr>
          <w:lang w:val="uk-UA"/>
        </w:rPr>
        <w:t xml:space="preserve"> І.Ф., що діє на підставі Положення, затвердженого розпорядженням Голосіївської районної в місті Києві державної адміністрації від 2</w:t>
      </w:r>
      <w:r w:rsidR="004022F0">
        <w:rPr>
          <w:lang w:val="uk-UA"/>
        </w:rPr>
        <w:t>3</w:t>
      </w:r>
      <w:r w:rsidRPr="00A165C8">
        <w:rPr>
          <w:lang w:val="uk-UA"/>
        </w:rPr>
        <w:t>.12.20</w:t>
      </w:r>
      <w:r w:rsidR="004022F0">
        <w:rPr>
          <w:lang w:val="uk-UA"/>
        </w:rPr>
        <w:t>20</w:t>
      </w:r>
      <w:r w:rsidRPr="00A165C8">
        <w:rPr>
          <w:lang w:val="uk-UA"/>
        </w:rPr>
        <w:t xml:space="preserve"> № 6</w:t>
      </w:r>
      <w:r w:rsidR="004022F0">
        <w:rPr>
          <w:lang w:val="uk-UA"/>
        </w:rPr>
        <w:t>12</w:t>
      </w:r>
      <w:r w:rsidRPr="00A165C8">
        <w:rPr>
          <w:lang w:val="uk-UA"/>
        </w:rPr>
        <w:t>,</w:t>
      </w:r>
      <w:r w:rsidRPr="00A165C8">
        <w:rPr>
          <w:color w:val="000000"/>
          <w:lang w:val="uk-UA"/>
        </w:rPr>
        <w:t xml:space="preserve"> (далі - ПОКУПЕЦЬ), з однієї сторони, і </w:t>
      </w:r>
      <w:r w:rsidR="009A61F9">
        <w:rPr>
          <w:b/>
          <w:color w:val="000000"/>
          <w:lang w:val="uk-UA"/>
        </w:rPr>
        <w:t>______________</w:t>
      </w:r>
      <w:r w:rsidR="004D012E">
        <w:rPr>
          <w:b/>
          <w:color w:val="000000"/>
          <w:lang w:val="uk-UA"/>
        </w:rPr>
        <w:t xml:space="preserve"> </w:t>
      </w:r>
      <w:r w:rsidR="004D012E" w:rsidRPr="003D2603">
        <w:rPr>
          <w:color w:val="000000"/>
          <w:lang w:val="uk-UA"/>
        </w:rPr>
        <w:t xml:space="preserve">в особі </w:t>
      </w:r>
      <w:r w:rsidR="009A61F9">
        <w:rPr>
          <w:color w:val="000000"/>
          <w:lang w:val="uk-UA"/>
        </w:rPr>
        <w:t>___________</w:t>
      </w:r>
      <w:r w:rsidR="004D012E" w:rsidRPr="003D2603">
        <w:rPr>
          <w:color w:val="000000"/>
          <w:lang w:val="uk-UA"/>
        </w:rPr>
        <w:t>,</w:t>
      </w:r>
      <w:bookmarkStart w:id="1" w:name="BM22"/>
      <w:bookmarkEnd w:id="1"/>
      <w:r w:rsidR="004D012E" w:rsidRPr="003D2603">
        <w:rPr>
          <w:color w:val="000000"/>
          <w:lang w:val="uk-UA"/>
        </w:rPr>
        <w:t xml:space="preserve"> </w:t>
      </w:r>
      <w:r w:rsidR="004D012E" w:rsidRPr="003D2603">
        <w:rPr>
          <w:sz w:val="22"/>
          <w:szCs w:val="22"/>
          <w:lang w:val="uk-UA"/>
        </w:rPr>
        <w:t>що діє на підставі</w:t>
      </w:r>
      <w:r w:rsidR="004D012E" w:rsidRPr="003D2603">
        <w:rPr>
          <w:spacing w:val="-1"/>
          <w:lang w:val="uk-UA"/>
        </w:rPr>
        <w:t xml:space="preserve"> </w:t>
      </w:r>
      <w:r w:rsidR="009A61F9">
        <w:rPr>
          <w:spacing w:val="-1"/>
          <w:lang w:val="uk-UA"/>
        </w:rPr>
        <w:t>________________</w:t>
      </w:r>
      <w:r w:rsidR="00575490">
        <w:rPr>
          <w:spacing w:val="-1"/>
          <w:lang w:val="uk-UA"/>
        </w:rPr>
        <w:t xml:space="preserve"> </w:t>
      </w:r>
      <w:r w:rsidRPr="00D003E3">
        <w:rPr>
          <w:color w:val="000000"/>
          <w:lang w:val="uk-UA"/>
        </w:rPr>
        <w:t>(далі - ПРОДАВЕЦЬ), з іншої сторони, разом - Сторони, уклали цей Договір про таке (далі - Договір):</w:t>
      </w:r>
    </w:p>
    <w:p w14:paraId="1D45974B" w14:textId="77777777" w:rsidR="00C970C9" w:rsidRPr="00901F9A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color w:val="000000"/>
          <w:lang w:val="uk-UA"/>
        </w:rPr>
      </w:pPr>
      <w:r w:rsidRPr="00901F9A">
        <w:rPr>
          <w:b/>
          <w:color w:val="000000"/>
          <w:lang w:val="uk-UA"/>
        </w:rPr>
        <w:t>І. ПРЕДМЕТ ДОГОВОРУ</w:t>
      </w:r>
    </w:p>
    <w:p w14:paraId="1D45974C" w14:textId="575B4F4A" w:rsidR="00C970C9" w:rsidRPr="00496425" w:rsidRDefault="00C970C9" w:rsidP="00BE7B05">
      <w:pPr>
        <w:pStyle w:val="11"/>
        <w:jc w:val="both"/>
        <w:rPr>
          <w:lang w:val="uk-UA" w:eastAsia="uk-UA"/>
        </w:rPr>
      </w:pPr>
      <w:bookmarkStart w:id="2" w:name="BM25"/>
      <w:bookmarkStart w:id="3" w:name="BM29"/>
      <w:bookmarkStart w:id="4" w:name="BM26"/>
      <w:bookmarkEnd w:id="2"/>
      <w:bookmarkEnd w:id="3"/>
      <w:bookmarkEnd w:id="4"/>
      <w:r w:rsidRPr="00901F9A">
        <w:rPr>
          <w:color w:val="000000"/>
          <w:lang w:val="uk-UA"/>
        </w:rPr>
        <w:t>1.1. ПРОДАВЕЦЬ зобов</w:t>
      </w:r>
      <w:r w:rsidRPr="00901F9A">
        <w:rPr>
          <w:rFonts w:ascii="Arial" w:hAnsi="Arial"/>
          <w:color w:val="000000"/>
          <w:lang w:val="uk-UA"/>
        </w:rPr>
        <w:t>'</w:t>
      </w:r>
      <w:r w:rsidRPr="00901F9A">
        <w:rPr>
          <w:color w:val="000000"/>
          <w:lang w:val="uk-UA"/>
        </w:rPr>
        <w:t xml:space="preserve">язується передати у власність ПОКУПЦЮ </w:t>
      </w:r>
      <w:r w:rsidR="009A61F9" w:rsidRPr="009A61F9">
        <w:rPr>
          <w:color w:val="000000"/>
          <w:lang w:val="uk-UA"/>
        </w:rPr>
        <w:t xml:space="preserve">«Захищені носії ключової інформації (токени)», класифікація за ДК 021:2015: 30230000-0 - Комп’ютерне обладнання, </w:t>
      </w:r>
      <w:r w:rsidR="00876DD7">
        <w:rPr>
          <w:color w:val="000000"/>
          <w:lang w:val="uk-UA"/>
        </w:rPr>
        <w:t>(</w:t>
      </w:r>
      <w:r w:rsidR="00876DD7" w:rsidRPr="00876DD7">
        <w:rPr>
          <w:color w:val="000000"/>
          <w:lang w:val="uk-UA"/>
        </w:rPr>
        <w:t xml:space="preserve">ДК 021-2015 (CPV) </w:t>
      </w:r>
      <w:r w:rsidR="00901F9A" w:rsidRPr="00901F9A">
        <w:rPr>
          <w:color w:val="000000"/>
          <w:lang w:val="uk-UA"/>
        </w:rPr>
        <w:t>30230000-0 Комп’ютерне обладнання</w:t>
      </w:r>
      <w:r w:rsidR="00876DD7">
        <w:rPr>
          <w:color w:val="000000"/>
          <w:lang w:val="uk-UA"/>
        </w:rPr>
        <w:t>)</w:t>
      </w:r>
      <w:r w:rsidR="004D012E" w:rsidRPr="00901F9A">
        <w:rPr>
          <w:color w:val="000000"/>
          <w:lang w:val="uk-UA"/>
        </w:rPr>
        <w:t xml:space="preserve"> </w:t>
      </w:r>
      <w:r w:rsidRPr="00901F9A">
        <w:rPr>
          <w:color w:val="000000"/>
          <w:lang w:val="uk-UA"/>
        </w:rPr>
        <w:t xml:space="preserve">(надалі- Товар), найменування, кількість, ціна якого зазначено в   Специфікації </w:t>
      </w:r>
      <w:r w:rsidRPr="00901F9A">
        <w:rPr>
          <w:lang w:val="uk-UA"/>
        </w:rPr>
        <w:t>(Додаток  до Договору)</w:t>
      </w:r>
      <w:r w:rsidRPr="00901F9A">
        <w:rPr>
          <w:color w:val="000000"/>
          <w:lang w:val="uk-UA"/>
        </w:rPr>
        <w:t>, що є невід’ємною частиною даного Договору.</w:t>
      </w:r>
    </w:p>
    <w:p w14:paraId="1D45974D" w14:textId="77777777" w:rsidR="00C970C9" w:rsidRDefault="00C970C9" w:rsidP="00BE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bookmarkStart w:id="5" w:name="BM31"/>
      <w:bookmarkEnd w:id="5"/>
      <w:r>
        <w:t>1.2.</w:t>
      </w:r>
      <w:bookmarkStart w:id="6" w:name="BM34"/>
      <w:bookmarkStart w:id="7" w:name="BM33"/>
      <w:bookmarkEnd w:id="6"/>
      <w:bookmarkEnd w:id="7"/>
      <w:r w:rsidR="00876DD7">
        <w:rPr>
          <w:lang w:val="uk-UA"/>
        </w:rPr>
        <w:t xml:space="preserve"> </w:t>
      </w:r>
      <w:proofErr w:type="spellStart"/>
      <w:r>
        <w:rPr>
          <w:color w:val="000000"/>
        </w:rPr>
        <w:t>Обсяги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зменшені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реального </w:t>
      </w: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>.</w:t>
      </w:r>
    </w:p>
    <w:p w14:paraId="1D45974E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color w:val="000000"/>
        </w:rPr>
      </w:pPr>
      <w:bookmarkStart w:id="8" w:name="BM35"/>
      <w:bookmarkEnd w:id="8"/>
      <w:r>
        <w:rPr>
          <w:b/>
          <w:color w:val="000000"/>
        </w:rPr>
        <w:t>II. ЯКІСТЬ ТОВАРУ</w:t>
      </w:r>
    </w:p>
    <w:p w14:paraId="1D45974F" w14:textId="77777777" w:rsidR="00C970C9" w:rsidRDefault="00C970C9">
      <w:pPr>
        <w:jc w:val="both"/>
        <w:rPr>
          <w:color w:val="000000"/>
        </w:rPr>
      </w:pPr>
      <w:bookmarkStart w:id="9" w:name="BM36"/>
      <w:bookmarkEnd w:id="9"/>
      <w:r>
        <w:rPr>
          <w:color w:val="000000"/>
        </w:rPr>
        <w:t xml:space="preserve">2.1. ПРОДАВЕЦЬ повинен </w:t>
      </w:r>
      <w:proofErr w:type="spellStart"/>
      <w:r>
        <w:rPr>
          <w:color w:val="000000"/>
        </w:rPr>
        <w:t>передати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Покупцеві</w:t>
      </w:r>
      <w:proofErr w:type="spellEnd"/>
      <w:r>
        <w:rPr>
          <w:color w:val="000000"/>
        </w:rPr>
        <w:t xml:space="preserve"> Товар, </w:t>
      </w:r>
      <w:proofErr w:type="spellStart"/>
      <w:r>
        <w:rPr>
          <w:color w:val="000000"/>
        </w:rPr>
        <w:t>передбечений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Договором, </w:t>
      </w:r>
      <w:proofErr w:type="spellStart"/>
      <w:r>
        <w:rPr>
          <w:color w:val="000000"/>
        </w:rPr>
        <w:t>якість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вимогам</w:t>
      </w:r>
      <w:proofErr w:type="spellEnd"/>
      <w:r>
        <w:rPr>
          <w:color w:val="000000"/>
        </w:rPr>
        <w:t xml:space="preserve"> чинного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і буде </w:t>
      </w:r>
      <w:proofErr w:type="spellStart"/>
      <w:r>
        <w:rPr>
          <w:color w:val="000000"/>
        </w:rPr>
        <w:t>працездатним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гарантійного</w:t>
      </w:r>
      <w:proofErr w:type="spellEnd"/>
      <w:r>
        <w:rPr>
          <w:color w:val="000000"/>
        </w:rPr>
        <w:t xml:space="preserve"> строку.</w:t>
      </w:r>
    </w:p>
    <w:p w14:paraId="1D459750" w14:textId="77777777" w:rsidR="00C970C9" w:rsidRDefault="00C970C9">
      <w:pPr>
        <w:jc w:val="both"/>
        <w:rPr>
          <w:color w:val="000000"/>
        </w:rPr>
      </w:pPr>
      <w:r>
        <w:rPr>
          <w:color w:val="000000"/>
        </w:rPr>
        <w:t xml:space="preserve">2.2. ПРОДАВЕЦЬ </w:t>
      </w:r>
      <w:proofErr w:type="spellStart"/>
      <w:r>
        <w:rPr>
          <w:color w:val="000000"/>
        </w:rPr>
        <w:t>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відповідальність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якість</w:t>
      </w:r>
      <w:proofErr w:type="spellEnd"/>
      <w:r>
        <w:rPr>
          <w:color w:val="000000"/>
        </w:rPr>
        <w:t xml:space="preserve"> </w:t>
      </w:r>
      <w:r w:rsidRPr="00265682">
        <w:rPr>
          <w:color w:val="000000"/>
        </w:rPr>
        <w:t>Товару</w:t>
      </w:r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приймає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претензії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робочих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з моменту </w:t>
      </w:r>
      <w:proofErr w:type="spellStart"/>
      <w:r>
        <w:rPr>
          <w:color w:val="000000"/>
        </w:rPr>
        <w:t>передачі</w:t>
      </w:r>
      <w:proofErr w:type="spellEnd"/>
      <w:r>
        <w:rPr>
          <w:color w:val="000000"/>
        </w:rPr>
        <w:t xml:space="preserve"> Товару ПОКУПЦЮ.</w:t>
      </w:r>
    </w:p>
    <w:p w14:paraId="1D459751" w14:textId="77777777" w:rsidR="00C970C9" w:rsidRDefault="00C970C9">
      <w:pPr>
        <w:jc w:val="both"/>
        <w:rPr>
          <w:color w:val="000000"/>
        </w:rPr>
      </w:pPr>
      <w:r>
        <w:rPr>
          <w:color w:val="000000"/>
        </w:rPr>
        <w:t xml:space="preserve">2.3. При </w:t>
      </w:r>
      <w:proofErr w:type="spellStart"/>
      <w:r>
        <w:rPr>
          <w:color w:val="000000"/>
        </w:rPr>
        <w:t>виявленні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дефектів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Товарі</w:t>
      </w:r>
      <w:proofErr w:type="spellEnd"/>
      <w:r>
        <w:rPr>
          <w:color w:val="000000"/>
        </w:rPr>
        <w:t xml:space="preserve"> при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отриманні</w:t>
      </w:r>
      <w:proofErr w:type="spellEnd"/>
      <w:r>
        <w:rPr>
          <w:color w:val="000000"/>
        </w:rPr>
        <w:t xml:space="preserve">, ПРОДАВЕЦЬ </w:t>
      </w:r>
      <w:proofErr w:type="spellStart"/>
      <w:r>
        <w:rPr>
          <w:color w:val="000000"/>
        </w:rPr>
        <w:t>зобов</w:t>
      </w:r>
      <w:r>
        <w:rPr>
          <w:rFonts w:ascii="Arial" w:hAnsi="Arial"/>
          <w:color w:val="000000"/>
        </w:rPr>
        <w:t>'</w:t>
      </w:r>
      <w:r>
        <w:rPr>
          <w:color w:val="000000"/>
        </w:rPr>
        <w:t>язується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замінити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повернути</w:t>
      </w:r>
      <w:proofErr w:type="spellEnd"/>
      <w:r>
        <w:rPr>
          <w:color w:val="000000"/>
        </w:rPr>
        <w:t xml:space="preserve"> ПОКУПЦЕВІ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Специфікації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10 (десяти) </w:t>
      </w:r>
      <w:proofErr w:type="spellStart"/>
      <w:r>
        <w:rPr>
          <w:color w:val="000000"/>
        </w:rPr>
        <w:t>банківських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>.</w:t>
      </w:r>
    </w:p>
    <w:p w14:paraId="1D459752" w14:textId="77777777" w:rsidR="00C970C9" w:rsidRPr="00272EBD" w:rsidRDefault="00C970C9">
      <w:pPr>
        <w:jc w:val="both"/>
        <w:rPr>
          <w:lang w:val="uk-UA"/>
        </w:rPr>
      </w:pPr>
      <w:r>
        <w:rPr>
          <w:color w:val="000000"/>
        </w:rPr>
        <w:t xml:space="preserve">2.4. </w:t>
      </w:r>
      <w:proofErr w:type="spellStart"/>
      <w:r>
        <w:t>Гарантійний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Товару </w:t>
      </w:r>
      <w:proofErr w:type="spellStart"/>
      <w:r>
        <w:t>складає</w:t>
      </w:r>
      <w:proofErr w:type="spellEnd"/>
      <w:r>
        <w:t xml:space="preserve"> </w:t>
      </w:r>
      <w:r w:rsidR="00272EBD">
        <w:rPr>
          <w:lang w:val="uk-UA"/>
        </w:rPr>
        <w:t>12 (дванадцять) місяців.</w:t>
      </w:r>
    </w:p>
    <w:p w14:paraId="1D459753" w14:textId="77777777" w:rsidR="00C970C9" w:rsidRDefault="00C970C9">
      <w:pPr>
        <w:jc w:val="both"/>
        <w:rPr>
          <w:color w:val="000000"/>
        </w:rPr>
      </w:pPr>
    </w:p>
    <w:p w14:paraId="1D459754" w14:textId="77777777" w:rsidR="00C970C9" w:rsidRPr="004D012E" w:rsidRDefault="00C970C9">
      <w:pPr>
        <w:jc w:val="center"/>
        <w:rPr>
          <w:color w:val="000000"/>
        </w:rPr>
      </w:pPr>
      <w:bookmarkStart w:id="10" w:name="BM38"/>
      <w:bookmarkEnd w:id="10"/>
      <w:r w:rsidRPr="004D012E">
        <w:rPr>
          <w:b/>
          <w:color w:val="000000"/>
        </w:rPr>
        <w:t>III. ЦІНА ДОГОВОРУ</w:t>
      </w:r>
    </w:p>
    <w:p w14:paraId="1D459755" w14:textId="2612D4B9" w:rsidR="00C970C9" w:rsidRPr="00272EBD" w:rsidRDefault="00C970C9">
      <w:pPr>
        <w:jc w:val="both"/>
        <w:rPr>
          <w:color w:val="000000"/>
          <w:lang w:val="uk-UA"/>
        </w:rPr>
      </w:pPr>
      <w:bookmarkStart w:id="11" w:name="BM39"/>
      <w:bookmarkEnd w:id="11"/>
      <w:r w:rsidRPr="004D012E">
        <w:rPr>
          <w:color w:val="000000"/>
        </w:rPr>
        <w:t>3.1</w:t>
      </w:r>
      <w:r w:rsidR="00272EBD" w:rsidRPr="004D012E">
        <w:rPr>
          <w:color w:val="000000"/>
        </w:rPr>
        <w:t xml:space="preserve">. </w:t>
      </w:r>
      <w:proofErr w:type="spellStart"/>
      <w:r w:rsidR="0035511B" w:rsidRPr="0035511B">
        <w:rPr>
          <w:color w:val="000000"/>
        </w:rPr>
        <w:t>Ціна</w:t>
      </w:r>
      <w:proofErr w:type="spellEnd"/>
      <w:r w:rsidR="0035511B" w:rsidRPr="0035511B">
        <w:rPr>
          <w:color w:val="000000"/>
        </w:rPr>
        <w:t xml:space="preserve"> </w:t>
      </w:r>
      <w:proofErr w:type="spellStart"/>
      <w:r w:rsidR="0035511B" w:rsidRPr="0035511B">
        <w:rPr>
          <w:color w:val="000000"/>
        </w:rPr>
        <w:t>цього</w:t>
      </w:r>
      <w:proofErr w:type="spellEnd"/>
      <w:r w:rsidR="0035511B" w:rsidRPr="0035511B">
        <w:rPr>
          <w:color w:val="000000"/>
        </w:rPr>
        <w:t xml:space="preserve"> Договору становить </w:t>
      </w:r>
      <w:r w:rsidR="00106730">
        <w:rPr>
          <w:color w:val="000000"/>
          <w:lang w:val="uk-UA"/>
        </w:rPr>
        <w:t>______</w:t>
      </w:r>
      <w:r w:rsidR="0035511B" w:rsidRPr="0035511B">
        <w:rPr>
          <w:color w:val="000000"/>
        </w:rPr>
        <w:t xml:space="preserve"> грн. (</w:t>
      </w:r>
      <w:r w:rsidR="00106730">
        <w:rPr>
          <w:color w:val="000000"/>
          <w:lang w:val="uk-UA"/>
        </w:rPr>
        <w:t>_______________</w:t>
      </w:r>
      <w:r w:rsidR="009A61F9" w:rsidRPr="009A61F9">
        <w:rPr>
          <w:color w:val="000000"/>
          <w:lang w:val="uk-UA"/>
        </w:rPr>
        <w:t xml:space="preserve"> гривень 00 коп.) з ПДВ</w:t>
      </w:r>
      <w:r w:rsidR="0035511B" w:rsidRPr="0035511B">
        <w:rPr>
          <w:color w:val="000000"/>
        </w:rPr>
        <w:t xml:space="preserve">, </w:t>
      </w:r>
      <w:proofErr w:type="spellStart"/>
      <w:r w:rsidR="0035511B" w:rsidRPr="0035511B">
        <w:rPr>
          <w:color w:val="000000"/>
        </w:rPr>
        <w:t>крім</w:t>
      </w:r>
      <w:proofErr w:type="spellEnd"/>
      <w:r w:rsidR="0035511B" w:rsidRPr="0035511B">
        <w:rPr>
          <w:color w:val="000000"/>
        </w:rPr>
        <w:t xml:space="preserve"> того ПДВ (</w:t>
      </w:r>
      <w:r w:rsidR="009D1B8F">
        <w:rPr>
          <w:color w:val="000000"/>
          <w:lang w:val="uk-UA"/>
        </w:rPr>
        <w:t>____</w:t>
      </w:r>
      <w:r w:rsidR="0035511B" w:rsidRPr="0035511B">
        <w:rPr>
          <w:color w:val="000000"/>
        </w:rPr>
        <w:t xml:space="preserve">) </w:t>
      </w:r>
      <w:r w:rsidR="009A61F9">
        <w:rPr>
          <w:color w:val="000000"/>
          <w:lang w:val="uk-UA"/>
        </w:rPr>
        <w:t>________</w:t>
      </w:r>
      <w:r w:rsidR="0035511B" w:rsidRPr="0035511B">
        <w:rPr>
          <w:color w:val="000000"/>
        </w:rPr>
        <w:t xml:space="preserve"> грн. (</w:t>
      </w:r>
      <w:r w:rsidR="009A61F9">
        <w:rPr>
          <w:color w:val="000000"/>
          <w:lang w:val="uk-UA"/>
        </w:rPr>
        <w:t>___________</w:t>
      </w:r>
      <w:r w:rsidR="00241CC9">
        <w:rPr>
          <w:color w:val="000000"/>
          <w:lang w:val="uk-UA"/>
        </w:rPr>
        <w:t xml:space="preserve"> </w:t>
      </w:r>
      <w:r w:rsidR="0035511B" w:rsidRPr="0035511B">
        <w:rPr>
          <w:color w:val="000000"/>
        </w:rPr>
        <w:t>грив</w:t>
      </w:r>
      <w:proofErr w:type="spellStart"/>
      <w:r w:rsidR="00E973C5">
        <w:rPr>
          <w:color w:val="000000"/>
          <w:lang w:val="uk-UA"/>
        </w:rPr>
        <w:t>ень</w:t>
      </w:r>
      <w:proofErr w:type="spellEnd"/>
      <w:r w:rsidR="0035511B" w:rsidRPr="0035511B">
        <w:rPr>
          <w:color w:val="000000"/>
        </w:rPr>
        <w:t xml:space="preserve"> </w:t>
      </w:r>
      <w:r w:rsidR="009A61F9">
        <w:rPr>
          <w:color w:val="000000"/>
          <w:lang w:val="uk-UA"/>
        </w:rPr>
        <w:t>____</w:t>
      </w:r>
      <w:r w:rsidR="0035511B" w:rsidRPr="0035511B">
        <w:rPr>
          <w:color w:val="000000"/>
        </w:rPr>
        <w:t xml:space="preserve"> </w:t>
      </w:r>
      <w:proofErr w:type="spellStart"/>
      <w:r w:rsidR="0035511B" w:rsidRPr="0035511B">
        <w:rPr>
          <w:color w:val="000000"/>
        </w:rPr>
        <w:t>копійок</w:t>
      </w:r>
      <w:proofErr w:type="spellEnd"/>
      <w:r w:rsidR="0035511B" w:rsidRPr="0035511B">
        <w:rPr>
          <w:color w:val="000000"/>
        </w:rPr>
        <w:t xml:space="preserve">), а разом </w:t>
      </w:r>
      <w:proofErr w:type="spellStart"/>
      <w:r w:rsidR="00241CC9">
        <w:rPr>
          <w:color w:val="000000"/>
          <w:lang w:val="uk-UA"/>
        </w:rPr>
        <w:t>бе</w:t>
      </w:r>
      <w:proofErr w:type="spellEnd"/>
      <w:r w:rsidR="0035511B" w:rsidRPr="0035511B">
        <w:rPr>
          <w:color w:val="000000"/>
        </w:rPr>
        <w:t>з</w:t>
      </w:r>
      <w:r w:rsidR="002C4745">
        <w:rPr>
          <w:color w:val="000000"/>
          <w:lang w:val="uk-UA"/>
        </w:rPr>
        <w:t>/з</w:t>
      </w:r>
      <w:r w:rsidR="0035511B" w:rsidRPr="0035511B">
        <w:rPr>
          <w:color w:val="000000"/>
        </w:rPr>
        <w:t xml:space="preserve"> ПДВ </w:t>
      </w:r>
      <w:r w:rsidR="009A61F9">
        <w:rPr>
          <w:color w:val="000000"/>
          <w:lang w:val="uk-UA"/>
        </w:rPr>
        <w:t>________</w:t>
      </w:r>
      <w:r w:rsidR="00931295">
        <w:rPr>
          <w:color w:val="000000"/>
          <w:lang w:val="uk-UA"/>
        </w:rPr>
        <w:t xml:space="preserve"> </w:t>
      </w:r>
      <w:r w:rsidR="0035511B" w:rsidRPr="0035511B">
        <w:rPr>
          <w:color w:val="000000"/>
        </w:rPr>
        <w:t>грн. (</w:t>
      </w:r>
      <w:r w:rsidR="009A61F9">
        <w:rPr>
          <w:color w:val="000000"/>
          <w:lang w:val="uk-UA"/>
        </w:rPr>
        <w:t>__________</w:t>
      </w:r>
      <w:r w:rsidR="00931295">
        <w:rPr>
          <w:color w:val="000000"/>
          <w:lang w:val="uk-UA"/>
        </w:rPr>
        <w:t xml:space="preserve"> </w:t>
      </w:r>
      <w:proofErr w:type="spellStart"/>
      <w:r w:rsidR="0035511B" w:rsidRPr="0035511B">
        <w:rPr>
          <w:color w:val="000000"/>
        </w:rPr>
        <w:t>гривень</w:t>
      </w:r>
      <w:proofErr w:type="spellEnd"/>
      <w:r w:rsidR="0035511B" w:rsidRPr="0035511B">
        <w:rPr>
          <w:color w:val="000000"/>
        </w:rPr>
        <w:t xml:space="preserve"> </w:t>
      </w:r>
      <w:r w:rsidR="009A61F9">
        <w:rPr>
          <w:color w:val="000000"/>
          <w:lang w:val="uk-UA"/>
        </w:rPr>
        <w:t>__</w:t>
      </w:r>
      <w:proofErr w:type="spellStart"/>
      <w:r w:rsidR="0035511B" w:rsidRPr="0035511B">
        <w:rPr>
          <w:color w:val="000000"/>
        </w:rPr>
        <w:t>копійок</w:t>
      </w:r>
      <w:proofErr w:type="spellEnd"/>
      <w:r w:rsidR="0035511B" w:rsidRPr="0035511B">
        <w:rPr>
          <w:color w:val="000000"/>
        </w:rPr>
        <w:t>).</w:t>
      </w:r>
    </w:p>
    <w:p w14:paraId="1D459756" w14:textId="77777777" w:rsidR="00C970C9" w:rsidRDefault="00C970C9">
      <w:pPr>
        <w:jc w:val="both"/>
        <w:rPr>
          <w:color w:val="000000"/>
        </w:rPr>
      </w:pPr>
      <w:r>
        <w:rPr>
          <w:color w:val="000000"/>
        </w:rPr>
        <w:t xml:space="preserve">3.2. </w:t>
      </w:r>
      <w:proofErr w:type="spellStart"/>
      <w:r>
        <w:rPr>
          <w:color w:val="000000"/>
        </w:rPr>
        <w:t>Ціна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зменшена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реального </w:t>
      </w: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та в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випадках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взаємною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згодою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>.</w:t>
      </w:r>
    </w:p>
    <w:p w14:paraId="1D459757" w14:textId="77777777" w:rsidR="00C970C9" w:rsidRDefault="00C970C9">
      <w:pPr>
        <w:jc w:val="both"/>
        <w:rPr>
          <w:color w:val="000000"/>
        </w:rPr>
      </w:pPr>
    </w:p>
    <w:p w14:paraId="1D459758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lang w:val="uk-UA"/>
        </w:rPr>
      </w:pPr>
      <w:r>
        <w:rPr>
          <w:b/>
          <w:color w:val="000000"/>
        </w:rPr>
        <w:t>V</w:t>
      </w:r>
      <w:r>
        <w:rPr>
          <w:b/>
          <w:color w:val="000000"/>
          <w:lang w:val="en-US"/>
        </w:rPr>
        <w:t>I</w:t>
      </w:r>
      <w:r>
        <w:rPr>
          <w:b/>
          <w:color w:val="000000"/>
          <w:lang w:val="uk-UA"/>
        </w:rPr>
        <w:t>. СТРОКИ І ПОРЯДОК ПОСТАВКИ ТОВАРУ</w:t>
      </w:r>
    </w:p>
    <w:p w14:paraId="1D459759" w14:textId="0C3257C0" w:rsidR="00C970C9" w:rsidRDefault="00C970C9">
      <w:pPr>
        <w:jc w:val="both"/>
      </w:pPr>
      <w:bookmarkStart w:id="12" w:name="BM61"/>
      <w:bookmarkStart w:id="13" w:name="BM56"/>
      <w:bookmarkEnd w:id="12"/>
      <w:bookmarkEnd w:id="13"/>
      <w:r>
        <w:t xml:space="preserve">4.1. ПРОДАВЕЦЬ </w:t>
      </w:r>
      <w:proofErr w:type="spellStart"/>
      <w:r>
        <w:t>зобов</w:t>
      </w:r>
      <w:r>
        <w:rPr>
          <w:rFonts w:ascii="Arial" w:hAnsi="Arial"/>
        </w:rPr>
        <w:t>'</w:t>
      </w:r>
      <w:r>
        <w:t>язаний</w:t>
      </w:r>
      <w:proofErr w:type="spellEnd"/>
      <w:r>
        <w:t xml:space="preserve"> </w:t>
      </w:r>
      <w:proofErr w:type="spellStart"/>
      <w:r>
        <w:t>передати</w:t>
      </w:r>
      <w:proofErr w:type="spellEnd"/>
      <w:r>
        <w:t xml:space="preserve"> ПОКУПЦЕВІ Товар </w:t>
      </w:r>
      <w:proofErr w:type="spellStart"/>
      <w:r>
        <w:t>протягом</w:t>
      </w:r>
      <w:proofErr w:type="spellEnd"/>
      <w:r>
        <w:t xml:space="preserve"> </w:t>
      </w:r>
      <w:r w:rsidR="00386108">
        <w:rPr>
          <w:lang w:val="uk-UA"/>
        </w:rPr>
        <w:t>10</w:t>
      </w:r>
      <w:r>
        <w:t xml:space="preserve"> (</w:t>
      </w:r>
      <w:r w:rsidR="00386108">
        <w:rPr>
          <w:lang w:val="uk-UA"/>
        </w:rPr>
        <w:t>десяти</w:t>
      </w:r>
      <w:r>
        <w:t xml:space="preserve">) </w:t>
      </w:r>
      <w:r w:rsidR="00386108">
        <w:rPr>
          <w:lang w:val="uk-UA"/>
        </w:rPr>
        <w:t>робочих днів</w:t>
      </w:r>
      <w:r>
        <w:t xml:space="preserve"> з дня </w:t>
      </w:r>
      <w:proofErr w:type="spellStart"/>
      <w:r>
        <w:t>підписання</w:t>
      </w:r>
      <w:proofErr w:type="spellEnd"/>
      <w:r>
        <w:t xml:space="preserve"> Сторонами </w:t>
      </w:r>
      <w:proofErr w:type="spellStart"/>
      <w:r>
        <w:t>цього</w:t>
      </w:r>
      <w:proofErr w:type="spellEnd"/>
      <w:r>
        <w:t xml:space="preserve"> Договору.</w:t>
      </w:r>
    </w:p>
    <w:p w14:paraId="1D45975A" w14:textId="77777777" w:rsidR="00C970C9" w:rsidRDefault="00C970C9">
      <w:pPr>
        <w:jc w:val="both"/>
      </w:pPr>
      <w:r>
        <w:t xml:space="preserve">4.2. Право </w:t>
      </w:r>
      <w:proofErr w:type="spellStart"/>
      <w:r>
        <w:t>власності</w:t>
      </w:r>
      <w:proofErr w:type="spellEnd"/>
      <w:r>
        <w:t xml:space="preserve"> на Товар переходить до ПОКУПЦЯ з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та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представником</w:t>
      </w:r>
      <w:proofErr w:type="spellEnd"/>
      <w:r>
        <w:t xml:space="preserve"> ПРОДАВЦЯ </w:t>
      </w:r>
      <w:proofErr w:type="spellStart"/>
      <w:r>
        <w:t>видаткової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засвідчують</w:t>
      </w:r>
      <w:proofErr w:type="spellEnd"/>
      <w:r>
        <w:t xml:space="preserve"> факт поставки </w:t>
      </w:r>
      <w:proofErr w:type="spellStart"/>
      <w:r>
        <w:t>вказаного</w:t>
      </w:r>
      <w:proofErr w:type="spellEnd"/>
      <w:r>
        <w:t xml:space="preserve"> Товару.</w:t>
      </w:r>
    </w:p>
    <w:p w14:paraId="1D45975B" w14:textId="62F67F42" w:rsidR="00A11046" w:rsidRDefault="00C970C9">
      <w:pPr>
        <w:jc w:val="both"/>
      </w:pPr>
      <w:r>
        <w:t xml:space="preserve">4.3. </w:t>
      </w:r>
      <w:proofErr w:type="spellStart"/>
      <w:r w:rsidRPr="00631159">
        <w:t>Приймання</w:t>
      </w:r>
      <w:proofErr w:type="spellEnd"/>
      <w:r w:rsidRPr="00631159">
        <w:t xml:space="preserve">-передача Товару </w:t>
      </w:r>
      <w:proofErr w:type="spellStart"/>
      <w:r w:rsidRPr="00631159">
        <w:t>здійснюється</w:t>
      </w:r>
      <w:proofErr w:type="spellEnd"/>
      <w:r w:rsidRPr="00631159">
        <w:t xml:space="preserve"> за </w:t>
      </w:r>
      <w:proofErr w:type="spellStart"/>
      <w:r w:rsidRPr="00631159">
        <w:t>адресою</w:t>
      </w:r>
      <w:proofErr w:type="spellEnd"/>
      <w:r w:rsidRPr="00631159">
        <w:t>:</w:t>
      </w:r>
    </w:p>
    <w:p w14:paraId="1D45975D" w14:textId="030AECC6" w:rsidR="00907643" w:rsidRPr="009A61F9" w:rsidRDefault="00901F9A" w:rsidP="002C4745">
      <w:pPr>
        <w:ind w:left="426"/>
        <w:jc w:val="both"/>
        <w:rPr>
          <w:color w:val="000000"/>
          <w:lang w:val="uk-UA"/>
        </w:rPr>
      </w:pPr>
      <w:r w:rsidRPr="00901F9A">
        <w:rPr>
          <w:lang w:val="uk-UA"/>
        </w:rPr>
        <w:t xml:space="preserve">03039, м. Київ, </w:t>
      </w:r>
      <w:proofErr w:type="spellStart"/>
      <w:r w:rsidRPr="00901F9A">
        <w:rPr>
          <w:lang w:val="uk-UA"/>
        </w:rPr>
        <w:t>просп</w:t>
      </w:r>
      <w:proofErr w:type="spellEnd"/>
      <w:r w:rsidRPr="00901F9A">
        <w:rPr>
          <w:lang w:val="uk-UA"/>
        </w:rPr>
        <w:t xml:space="preserve">. Голосіївський, 42 </w:t>
      </w:r>
      <w:proofErr w:type="spellStart"/>
      <w:r w:rsidRPr="00901F9A">
        <w:rPr>
          <w:lang w:val="uk-UA"/>
        </w:rPr>
        <w:t>каб</w:t>
      </w:r>
      <w:proofErr w:type="spellEnd"/>
      <w:r w:rsidRPr="00901F9A">
        <w:rPr>
          <w:lang w:val="uk-UA"/>
        </w:rPr>
        <w:t>. 5</w:t>
      </w:r>
      <w:r w:rsidR="002C4745">
        <w:rPr>
          <w:lang w:val="uk-UA"/>
        </w:rPr>
        <w:t>11</w:t>
      </w:r>
      <w:r w:rsidRPr="00901F9A">
        <w:rPr>
          <w:lang w:val="uk-UA"/>
        </w:rPr>
        <w:t xml:space="preserve"> (</w:t>
      </w:r>
      <w:r w:rsidR="002C4745">
        <w:rPr>
          <w:lang w:val="uk-UA"/>
        </w:rPr>
        <w:t>Централізована бухгалтерія у</w:t>
      </w:r>
      <w:r w:rsidR="009A61F9">
        <w:rPr>
          <w:lang w:val="uk-UA"/>
        </w:rPr>
        <w:t xml:space="preserve">правління культури </w:t>
      </w:r>
      <w:r w:rsidRPr="00901F9A">
        <w:rPr>
          <w:lang w:val="uk-UA"/>
        </w:rPr>
        <w:t>Голосіївської районної вмісті Києві державної адміністрації)</w:t>
      </w:r>
      <w:r w:rsidR="00907643">
        <w:rPr>
          <w:lang w:val="uk-UA"/>
        </w:rPr>
        <w:t>.</w:t>
      </w:r>
    </w:p>
    <w:p w14:paraId="1D45975E" w14:textId="77777777" w:rsidR="00C970C9" w:rsidRPr="00901F9A" w:rsidRDefault="00901F9A" w:rsidP="00907643">
      <w:pPr>
        <w:jc w:val="both"/>
        <w:rPr>
          <w:color w:val="000000"/>
        </w:rPr>
      </w:pPr>
      <w:r w:rsidRPr="00901F9A">
        <w:rPr>
          <w:lang w:val="uk-UA"/>
        </w:rPr>
        <w:t xml:space="preserve"> </w:t>
      </w:r>
      <w:r w:rsidR="00C970C9" w:rsidRPr="00901F9A">
        <w:rPr>
          <w:color w:val="000000"/>
          <w:lang w:val="uk-UA"/>
        </w:rPr>
        <w:t xml:space="preserve">4.4. </w:t>
      </w:r>
      <w:r w:rsidR="00C970C9" w:rsidRPr="00901F9A">
        <w:rPr>
          <w:color w:val="000000"/>
        </w:rPr>
        <w:t xml:space="preserve">Поставка Товару </w:t>
      </w:r>
      <w:proofErr w:type="spellStart"/>
      <w:r w:rsidR="00C970C9" w:rsidRPr="00901F9A">
        <w:rPr>
          <w:color w:val="000000"/>
        </w:rPr>
        <w:t>здійснюється</w:t>
      </w:r>
      <w:proofErr w:type="spellEnd"/>
      <w:r w:rsidR="00C970C9" w:rsidRPr="00901F9A">
        <w:rPr>
          <w:color w:val="000000"/>
        </w:rPr>
        <w:t xml:space="preserve"> силами та за </w:t>
      </w:r>
      <w:proofErr w:type="spellStart"/>
      <w:r w:rsidR="00C970C9" w:rsidRPr="00901F9A">
        <w:rPr>
          <w:color w:val="000000"/>
        </w:rPr>
        <w:t>рахунок</w:t>
      </w:r>
      <w:proofErr w:type="spellEnd"/>
      <w:r w:rsidR="00C970C9" w:rsidRPr="00901F9A">
        <w:rPr>
          <w:color w:val="000000"/>
        </w:rPr>
        <w:t xml:space="preserve"> ПРОДАВЦЯ.</w:t>
      </w:r>
    </w:p>
    <w:p w14:paraId="1D45975F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1D459760" w14:textId="0BA86B19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</w:pPr>
      <w:bookmarkStart w:id="14" w:name="BM44"/>
      <w:bookmarkStart w:id="15" w:name="BM42"/>
      <w:bookmarkEnd w:id="14"/>
      <w:bookmarkEnd w:id="15"/>
      <w:r>
        <w:rPr>
          <w:b/>
          <w:color w:val="000000"/>
        </w:rPr>
        <w:t>V. ПОРЯДОК ЗДІЙСНЕННЯ ОПЛАТИ</w:t>
      </w:r>
    </w:p>
    <w:p w14:paraId="1D459761" w14:textId="77777777" w:rsidR="00C970C9" w:rsidRDefault="00C970C9">
      <w:pPr>
        <w:jc w:val="both"/>
      </w:pPr>
      <w:bookmarkStart w:id="16" w:name="BM45"/>
      <w:bookmarkEnd w:id="16"/>
      <w:r>
        <w:t xml:space="preserve">5.1. </w:t>
      </w:r>
      <w:proofErr w:type="spellStart"/>
      <w:r>
        <w:t>Розрахунки</w:t>
      </w:r>
      <w:proofErr w:type="spellEnd"/>
      <w:r>
        <w:t xml:space="preserve"> за </w:t>
      </w:r>
      <w:proofErr w:type="spellStart"/>
      <w:r>
        <w:t>отриманий</w:t>
      </w:r>
      <w:proofErr w:type="spellEnd"/>
      <w:r>
        <w:t xml:space="preserve"> Товар </w:t>
      </w:r>
      <w:proofErr w:type="spellStart"/>
      <w:r>
        <w:t>проводяться</w:t>
      </w:r>
      <w:proofErr w:type="spellEnd"/>
      <w:r>
        <w:t xml:space="preserve"> ПОКУПЦЕМ по </w:t>
      </w:r>
      <w:proofErr w:type="spellStart"/>
      <w:r>
        <w:t>видатковій</w:t>
      </w:r>
      <w:proofErr w:type="spellEnd"/>
      <w:r>
        <w:t xml:space="preserve"> </w:t>
      </w:r>
      <w:proofErr w:type="spellStart"/>
      <w:r>
        <w:t>накладній</w:t>
      </w:r>
      <w:proofErr w:type="spellEnd"/>
      <w:r>
        <w:t xml:space="preserve"> шляхом </w:t>
      </w:r>
      <w:proofErr w:type="spellStart"/>
      <w:r>
        <w:t>безготівкового</w:t>
      </w:r>
      <w:proofErr w:type="spellEnd"/>
      <w:r>
        <w:t xml:space="preserve"> </w:t>
      </w:r>
      <w:proofErr w:type="spellStart"/>
      <w:r>
        <w:t>перерахування</w:t>
      </w:r>
      <w:proofErr w:type="spellEnd"/>
      <w:r>
        <w:t xml:space="preserve"> 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розрахунковий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ПРОДАВЦЯ.</w:t>
      </w:r>
    </w:p>
    <w:p w14:paraId="1D459762" w14:textId="77777777" w:rsidR="00C970C9" w:rsidRDefault="00C970C9">
      <w:pPr>
        <w:jc w:val="both"/>
        <w:rPr>
          <w:bCs/>
        </w:rPr>
      </w:pPr>
      <w:r>
        <w:rPr>
          <w:bCs/>
        </w:rPr>
        <w:lastRenderedPageBreak/>
        <w:t xml:space="preserve">5.2. Оплата Товару проводиться </w:t>
      </w:r>
      <w:r>
        <w:t>ПОКУПЦЕМ</w:t>
      </w:r>
      <w:r>
        <w:rPr>
          <w:bCs/>
        </w:rPr>
        <w:t xml:space="preserve"> у </w:t>
      </w:r>
      <w:proofErr w:type="spellStart"/>
      <w:r>
        <w:rPr>
          <w:bCs/>
        </w:rPr>
        <w:t>національній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грошовій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валюті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України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поточний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рахунок</w:t>
      </w:r>
      <w:proofErr w:type="spellEnd"/>
      <w:r>
        <w:rPr>
          <w:bCs/>
        </w:rPr>
        <w:t xml:space="preserve"> </w:t>
      </w:r>
      <w:r>
        <w:t>ПРОДАВЦЯ</w:t>
      </w:r>
      <w:r>
        <w:rPr>
          <w:bCs/>
        </w:rPr>
        <w:t xml:space="preserve"> </w:t>
      </w:r>
      <w:proofErr w:type="spellStart"/>
      <w:r>
        <w:rPr>
          <w:bCs/>
        </w:rPr>
        <w:t>протягом</w:t>
      </w:r>
      <w:proofErr w:type="spellEnd"/>
      <w:r>
        <w:rPr>
          <w:bCs/>
        </w:rPr>
        <w:t xml:space="preserve"> 15 (</w:t>
      </w:r>
      <w:proofErr w:type="spellStart"/>
      <w:r>
        <w:rPr>
          <w:bCs/>
        </w:rPr>
        <w:t>п’ятнадцяти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банківських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днів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після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отримання</w:t>
      </w:r>
      <w:proofErr w:type="spellEnd"/>
      <w:r>
        <w:rPr>
          <w:bCs/>
        </w:rPr>
        <w:t xml:space="preserve">  Товару за </w:t>
      </w:r>
      <w:proofErr w:type="spellStart"/>
      <w:r>
        <w:rPr>
          <w:bCs/>
        </w:rPr>
        <w:t>умови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наявності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фінансування</w:t>
      </w:r>
      <w:proofErr w:type="spellEnd"/>
      <w:r>
        <w:rPr>
          <w:bCs/>
        </w:rPr>
        <w:t xml:space="preserve"> та в межах </w:t>
      </w:r>
      <w:proofErr w:type="spellStart"/>
      <w:r>
        <w:rPr>
          <w:bCs/>
        </w:rPr>
        <w:t>відповідних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бюджетних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призначень</w:t>
      </w:r>
      <w:proofErr w:type="spellEnd"/>
      <w:r>
        <w:rPr>
          <w:bCs/>
        </w:rPr>
        <w:t>.</w:t>
      </w:r>
    </w:p>
    <w:p w14:paraId="1D459763" w14:textId="77777777" w:rsidR="00C970C9" w:rsidRDefault="00C970C9">
      <w:pPr>
        <w:jc w:val="both"/>
        <w:rPr>
          <w:b/>
          <w:color w:val="000000"/>
          <w:lang w:eastAsia="uk-UA"/>
        </w:rPr>
      </w:pPr>
      <w:r>
        <w:rPr>
          <w:bCs/>
        </w:rPr>
        <w:t xml:space="preserve">5.3. У </w:t>
      </w:r>
      <w:proofErr w:type="spellStart"/>
      <w:r>
        <w:rPr>
          <w:bCs/>
        </w:rPr>
        <w:t>разі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затримки</w:t>
      </w:r>
      <w:proofErr w:type="spellEnd"/>
      <w:r>
        <w:rPr>
          <w:bCs/>
        </w:rPr>
        <w:t xml:space="preserve"> бюджетного </w:t>
      </w:r>
      <w:proofErr w:type="spellStart"/>
      <w:r>
        <w:rPr>
          <w:bCs/>
        </w:rPr>
        <w:t>фінансування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розрахунок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здійснюється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протягом</w:t>
      </w:r>
      <w:proofErr w:type="spellEnd"/>
      <w:r>
        <w:rPr>
          <w:bCs/>
        </w:rPr>
        <w:t xml:space="preserve"> </w:t>
      </w:r>
      <w:r w:rsidR="00C0351B">
        <w:rPr>
          <w:bCs/>
          <w:lang w:val="uk-UA"/>
        </w:rPr>
        <w:t>15</w:t>
      </w:r>
      <w:r>
        <w:rPr>
          <w:bCs/>
        </w:rPr>
        <w:t xml:space="preserve"> </w:t>
      </w:r>
      <w:proofErr w:type="spellStart"/>
      <w:r>
        <w:rPr>
          <w:bCs/>
        </w:rPr>
        <w:t>банківських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днів</w:t>
      </w:r>
      <w:proofErr w:type="spellEnd"/>
      <w:r>
        <w:rPr>
          <w:bCs/>
        </w:rPr>
        <w:t xml:space="preserve"> з </w:t>
      </w:r>
      <w:proofErr w:type="spellStart"/>
      <w:r>
        <w:rPr>
          <w:bCs/>
        </w:rPr>
        <w:t>дати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отримання</w:t>
      </w:r>
      <w:proofErr w:type="spellEnd"/>
      <w:r>
        <w:rPr>
          <w:bCs/>
        </w:rPr>
        <w:t xml:space="preserve"> ПОКУПЦЕМ </w:t>
      </w:r>
      <w:proofErr w:type="spellStart"/>
      <w:r>
        <w:rPr>
          <w:bCs/>
        </w:rPr>
        <w:t>коштів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свій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реєстраційний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рахунок</w:t>
      </w:r>
      <w:proofErr w:type="spellEnd"/>
      <w:r>
        <w:rPr>
          <w:bCs/>
        </w:rPr>
        <w:t xml:space="preserve">. </w:t>
      </w:r>
    </w:p>
    <w:p w14:paraId="1D459764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</w:rPr>
      </w:pPr>
      <w:bookmarkStart w:id="17" w:name="BM55"/>
      <w:bookmarkStart w:id="18" w:name="BM52"/>
      <w:bookmarkEnd w:id="17"/>
      <w:bookmarkEnd w:id="18"/>
    </w:p>
    <w:p w14:paraId="1D459765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color w:val="000000"/>
        </w:rPr>
      </w:pPr>
      <w:r>
        <w:rPr>
          <w:b/>
          <w:color w:val="000000"/>
        </w:rPr>
        <w:t>VI. ПРАВА ТА ОБОВ'ЯЗКИ СТОРІН</w:t>
      </w:r>
    </w:p>
    <w:p w14:paraId="1D459766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19" w:name="BM62"/>
      <w:bookmarkEnd w:id="19"/>
      <w:r>
        <w:rPr>
          <w:color w:val="000000"/>
        </w:rPr>
        <w:t xml:space="preserve">6.1. ПОКУПЕЦЬ </w:t>
      </w:r>
      <w:proofErr w:type="spellStart"/>
      <w:r>
        <w:rPr>
          <w:color w:val="000000"/>
        </w:rPr>
        <w:t>зобов'язаний</w:t>
      </w:r>
      <w:proofErr w:type="spellEnd"/>
      <w:r>
        <w:rPr>
          <w:color w:val="000000"/>
        </w:rPr>
        <w:t>:</w:t>
      </w:r>
    </w:p>
    <w:p w14:paraId="1D459767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6.1.1. </w:t>
      </w:r>
      <w:proofErr w:type="spellStart"/>
      <w:r>
        <w:rPr>
          <w:color w:val="000000"/>
        </w:rPr>
        <w:t>Приймати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поставлений</w:t>
      </w:r>
      <w:proofErr w:type="spellEnd"/>
      <w:r>
        <w:rPr>
          <w:color w:val="000000"/>
        </w:rPr>
        <w:t xml:space="preserve"> Товар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видатковими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накладними</w:t>
      </w:r>
      <w:proofErr w:type="spellEnd"/>
      <w:r>
        <w:rPr>
          <w:color w:val="000000"/>
        </w:rPr>
        <w:t>;</w:t>
      </w:r>
    </w:p>
    <w:p w14:paraId="1D459768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0" w:name="BM63"/>
      <w:bookmarkEnd w:id="20"/>
      <w:r>
        <w:rPr>
          <w:color w:val="000000"/>
        </w:rPr>
        <w:t xml:space="preserve">6.1.2. </w:t>
      </w:r>
      <w:proofErr w:type="spellStart"/>
      <w:r>
        <w:rPr>
          <w:color w:val="000000"/>
        </w:rPr>
        <w:t>Своєчасно</w:t>
      </w:r>
      <w:proofErr w:type="spellEnd"/>
      <w:r>
        <w:rPr>
          <w:color w:val="000000"/>
        </w:rPr>
        <w:t xml:space="preserve"> та в </w:t>
      </w:r>
      <w:proofErr w:type="spellStart"/>
      <w:r>
        <w:rPr>
          <w:color w:val="000000"/>
        </w:rPr>
        <w:t>повному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сплачувати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фактично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поставлений</w:t>
      </w:r>
      <w:proofErr w:type="spellEnd"/>
      <w:r>
        <w:rPr>
          <w:color w:val="000000"/>
        </w:rPr>
        <w:t xml:space="preserve"> Товар,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п.5.3.</w:t>
      </w:r>
    </w:p>
    <w:p w14:paraId="1D459769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1" w:name="BM64"/>
      <w:bookmarkStart w:id="22" w:name="BM66"/>
      <w:bookmarkEnd w:id="21"/>
      <w:bookmarkEnd w:id="22"/>
      <w:r>
        <w:rPr>
          <w:color w:val="000000"/>
        </w:rPr>
        <w:t xml:space="preserve">6.2. ПОКУПЕЦЬ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право:</w:t>
      </w:r>
    </w:p>
    <w:p w14:paraId="1D45976A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3" w:name="BM67"/>
      <w:bookmarkStart w:id="24" w:name="BM68"/>
      <w:bookmarkEnd w:id="23"/>
      <w:bookmarkEnd w:id="24"/>
      <w:r>
        <w:rPr>
          <w:color w:val="000000"/>
        </w:rPr>
        <w:t xml:space="preserve">6.2.1. </w:t>
      </w:r>
      <w:proofErr w:type="spellStart"/>
      <w:r>
        <w:rPr>
          <w:color w:val="000000"/>
        </w:rPr>
        <w:t>Контролювати</w:t>
      </w:r>
      <w:proofErr w:type="spellEnd"/>
      <w:r>
        <w:rPr>
          <w:color w:val="000000"/>
        </w:rPr>
        <w:t xml:space="preserve"> поставку Товару у строки, </w:t>
      </w:r>
      <w:proofErr w:type="spellStart"/>
      <w:r>
        <w:rPr>
          <w:color w:val="000000"/>
        </w:rPr>
        <w:t>встановлені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Договором;</w:t>
      </w:r>
    </w:p>
    <w:p w14:paraId="1D45976B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5" w:name="BM69"/>
      <w:bookmarkEnd w:id="25"/>
      <w:r>
        <w:rPr>
          <w:color w:val="000000"/>
        </w:rPr>
        <w:t xml:space="preserve">6.2.2. </w:t>
      </w:r>
      <w:proofErr w:type="spellStart"/>
      <w:r>
        <w:rPr>
          <w:color w:val="000000"/>
        </w:rPr>
        <w:t>Зменшувати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</w:t>
      </w:r>
      <w:proofErr w:type="spellEnd"/>
      <w:r>
        <w:rPr>
          <w:color w:val="000000"/>
        </w:rPr>
        <w:t xml:space="preserve"> та номенклатуру Товару на </w:t>
      </w:r>
      <w:proofErr w:type="spellStart"/>
      <w:r>
        <w:rPr>
          <w:color w:val="000000"/>
        </w:rPr>
        <w:t>загальну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даного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реального </w:t>
      </w: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. У такому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вносять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Договору;</w:t>
      </w:r>
    </w:p>
    <w:p w14:paraId="1D45976C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6.2.3. </w:t>
      </w:r>
      <w:proofErr w:type="spellStart"/>
      <w:r>
        <w:rPr>
          <w:color w:val="000000"/>
        </w:rPr>
        <w:t>Повернути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накладну</w:t>
      </w:r>
      <w:proofErr w:type="spellEnd"/>
      <w:r>
        <w:rPr>
          <w:color w:val="000000"/>
        </w:rPr>
        <w:t xml:space="preserve"> ПРОДАВЦЮ без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оплати в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неналежного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відсутності</w:t>
      </w:r>
      <w:proofErr w:type="spellEnd"/>
      <w:r>
        <w:rPr>
          <w:color w:val="000000"/>
        </w:rPr>
        <w:t xml:space="preserve"> печатки, </w:t>
      </w:r>
      <w:proofErr w:type="spellStart"/>
      <w:r>
        <w:rPr>
          <w:color w:val="000000"/>
        </w:rPr>
        <w:t>підписів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>);</w:t>
      </w:r>
    </w:p>
    <w:p w14:paraId="1D45976D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6.2.4.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зобов'язань</w:t>
      </w:r>
      <w:proofErr w:type="spellEnd"/>
      <w:r>
        <w:rPr>
          <w:color w:val="000000"/>
        </w:rPr>
        <w:t xml:space="preserve"> ПРОДАВЦЕМ ПОКУПЕЦЬ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достроково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повідомивши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ПРОДАВЦЯ за 14 </w:t>
      </w:r>
      <w:proofErr w:type="spellStart"/>
      <w:r>
        <w:rPr>
          <w:color w:val="000000"/>
        </w:rPr>
        <w:t>календарних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>;</w:t>
      </w:r>
    </w:p>
    <w:p w14:paraId="1D45976E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6.3. ПРОДАВЕЦЬ </w:t>
      </w:r>
      <w:proofErr w:type="spellStart"/>
      <w:r>
        <w:rPr>
          <w:color w:val="000000"/>
        </w:rPr>
        <w:t>зобов'язаний</w:t>
      </w:r>
      <w:proofErr w:type="spellEnd"/>
      <w:r>
        <w:rPr>
          <w:color w:val="000000"/>
        </w:rPr>
        <w:t>:</w:t>
      </w:r>
    </w:p>
    <w:p w14:paraId="1D45976F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6" w:name="BM73"/>
      <w:bookmarkEnd w:id="26"/>
      <w:r>
        <w:rPr>
          <w:color w:val="000000"/>
        </w:rPr>
        <w:t xml:space="preserve">6.3.1. 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поставку Товару у строки та на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встановлені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Договором;</w:t>
      </w:r>
    </w:p>
    <w:p w14:paraId="1D459770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7" w:name="BM74"/>
      <w:bookmarkEnd w:id="27"/>
      <w:r>
        <w:rPr>
          <w:color w:val="000000"/>
        </w:rPr>
        <w:t xml:space="preserve">6.3.2. 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поставку Товару, </w:t>
      </w:r>
      <w:proofErr w:type="spellStart"/>
      <w:r>
        <w:rPr>
          <w:color w:val="000000"/>
        </w:rPr>
        <w:t>якість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установленим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розділом</w:t>
      </w:r>
      <w:proofErr w:type="spellEnd"/>
      <w:r>
        <w:rPr>
          <w:color w:val="000000"/>
        </w:rPr>
        <w:t xml:space="preserve"> II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Договору;</w:t>
      </w:r>
    </w:p>
    <w:p w14:paraId="1D459771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6.3.3.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неможливості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взяті</w:t>
      </w:r>
      <w:proofErr w:type="spellEnd"/>
      <w:r>
        <w:rPr>
          <w:color w:val="000000"/>
        </w:rPr>
        <w:t xml:space="preserve"> на себе </w:t>
      </w:r>
      <w:proofErr w:type="spellStart"/>
      <w:r>
        <w:rPr>
          <w:color w:val="000000"/>
        </w:rPr>
        <w:t>обов’язки</w:t>
      </w:r>
      <w:proofErr w:type="spellEnd"/>
      <w:r>
        <w:rPr>
          <w:color w:val="000000"/>
        </w:rPr>
        <w:t xml:space="preserve"> по строкам,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кількості</w:t>
      </w:r>
      <w:proofErr w:type="spellEnd"/>
      <w:r>
        <w:rPr>
          <w:color w:val="000000"/>
        </w:rPr>
        <w:t xml:space="preserve">  Товару,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постачається</w:t>
      </w:r>
      <w:proofErr w:type="spellEnd"/>
      <w:r>
        <w:rPr>
          <w:color w:val="000000"/>
        </w:rPr>
        <w:t xml:space="preserve">, ПРОДАВЕЦЬ </w:t>
      </w:r>
      <w:proofErr w:type="spellStart"/>
      <w:r>
        <w:rPr>
          <w:color w:val="000000"/>
        </w:rPr>
        <w:t>зобов’язаний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повідомити</w:t>
      </w:r>
      <w:proofErr w:type="spellEnd"/>
      <w:r>
        <w:rPr>
          <w:color w:val="000000"/>
        </w:rPr>
        <w:t xml:space="preserve"> ПОКУПЦЯ у строк, не </w:t>
      </w:r>
      <w:proofErr w:type="spellStart"/>
      <w:r>
        <w:rPr>
          <w:color w:val="000000"/>
        </w:rPr>
        <w:t>пізніше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за 48 годин.</w:t>
      </w:r>
    </w:p>
    <w:p w14:paraId="1D459772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8" w:name="BM75"/>
      <w:bookmarkStart w:id="29" w:name="BM76"/>
      <w:bookmarkEnd w:id="28"/>
      <w:bookmarkEnd w:id="29"/>
      <w:r>
        <w:rPr>
          <w:color w:val="000000"/>
        </w:rPr>
        <w:t xml:space="preserve">6.4. ПРОДАВЕЦЬ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право:</w:t>
      </w:r>
    </w:p>
    <w:p w14:paraId="1D459773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30" w:name="BM77"/>
      <w:bookmarkEnd w:id="30"/>
      <w:r>
        <w:rPr>
          <w:color w:val="000000"/>
        </w:rPr>
        <w:t xml:space="preserve">6.4.1. </w:t>
      </w:r>
      <w:proofErr w:type="spellStart"/>
      <w:r>
        <w:rPr>
          <w:color w:val="000000"/>
        </w:rPr>
        <w:t>Своєчасно</w:t>
      </w:r>
      <w:proofErr w:type="spellEnd"/>
      <w:r>
        <w:rPr>
          <w:color w:val="000000"/>
        </w:rPr>
        <w:t xml:space="preserve"> та в </w:t>
      </w:r>
      <w:proofErr w:type="spellStart"/>
      <w:r>
        <w:rPr>
          <w:color w:val="000000"/>
        </w:rPr>
        <w:t>повному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отримувати</w:t>
      </w:r>
      <w:proofErr w:type="spellEnd"/>
      <w:r>
        <w:rPr>
          <w:color w:val="000000"/>
        </w:rPr>
        <w:t xml:space="preserve"> плату за </w:t>
      </w:r>
      <w:proofErr w:type="spellStart"/>
      <w:r>
        <w:rPr>
          <w:color w:val="000000"/>
        </w:rPr>
        <w:t>поставлений</w:t>
      </w:r>
      <w:proofErr w:type="spellEnd"/>
      <w:r>
        <w:rPr>
          <w:color w:val="000000"/>
        </w:rPr>
        <w:t xml:space="preserve"> Товар;</w:t>
      </w:r>
    </w:p>
    <w:p w14:paraId="1D459774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31" w:name="BM78"/>
      <w:bookmarkStart w:id="32" w:name="BM79"/>
      <w:bookmarkEnd w:id="31"/>
      <w:bookmarkEnd w:id="32"/>
      <w:r>
        <w:rPr>
          <w:color w:val="000000"/>
        </w:rPr>
        <w:t xml:space="preserve">6.4.2.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зобов'язань</w:t>
      </w:r>
      <w:proofErr w:type="spellEnd"/>
      <w:r>
        <w:rPr>
          <w:color w:val="000000"/>
        </w:rPr>
        <w:t xml:space="preserve"> ПОКУПЦЕМ ПРОДАВЕЦЬ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достроково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повідомивши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ПОКУПЦЯ у строк за 14 </w:t>
      </w:r>
      <w:proofErr w:type="spellStart"/>
      <w:r>
        <w:rPr>
          <w:color w:val="000000"/>
        </w:rPr>
        <w:t>календарних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>.</w:t>
      </w:r>
    </w:p>
    <w:p w14:paraId="1D459775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14:paraId="1D459776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</w:pPr>
      <w:r>
        <w:rPr>
          <w:b/>
          <w:color w:val="000000"/>
        </w:rPr>
        <w:t>VII. В</w:t>
      </w:r>
      <w:bookmarkStart w:id="33" w:name="BM82"/>
      <w:bookmarkEnd w:id="33"/>
      <w:r>
        <w:rPr>
          <w:b/>
          <w:color w:val="000000"/>
        </w:rPr>
        <w:t>ІДПОВІДАЛЬНІСТЬ СТОРІН</w:t>
      </w:r>
    </w:p>
    <w:p w14:paraId="1D459777" w14:textId="77777777" w:rsidR="00C970C9" w:rsidRDefault="00C970C9">
      <w:pPr>
        <w:jc w:val="both"/>
      </w:pPr>
      <w:r>
        <w:t xml:space="preserve">7.1.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за Договором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, </w:t>
      </w:r>
      <w:proofErr w:type="spellStart"/>
      <w:r>
        <w:t>передбачену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та </w:t>
      </w:r>
      <w:proofErr w:type="spellStart"/>
      <w:r>
        <w:t>цим</w:t>
      </w:r>
      <w:proofErr w:type="spellEnd"/>
      <w:r>
        <w:t xml:space="preserve"> Договором. </w:t>
      </w:r>
    </w:p>
    <w:p w14:paraId="1D459778" w14:textId="77777777" w:rsidR="00C970C9" w:rsidRDefault="00C970C9">
      <w:pPr>
        <w:jc w:val="both"/>
        <w:rPr>
          <w:b/>
          <w:color w:val="000000"/>
          <w:lang w:eastAsia="uk-UA"/>
        </w:rPr>
      </w:pPr>
      <w:r>
        <w:t xml:space="preserve">7.2.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несвоєчасного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при </w:t>
      </w:r>
      <w:proofErr w:type="spellStart"/>
      <w:r>
        <w:t>закупівлі</w:t>
      </w:r>
      <w:proofErr w:type="spellEnd"/>
      <w:r>
        <w:t xml:space="preserve"> Товару </w:t>
      </w:r>
      <w:r>
        <w:rPr>
          <w:color w:val="000000"/>
        </w:rPr>
        <w:t>ПРОДАВЕЦЬ</w:t>
      </w:r>
      <w:r>
        <w:t xml:space="preserve"> </w:t>
      </w:r>
      <w:proofErr w:type="spellStart"/>
      <w:r>
        <w:t>сплачує</w:t>
      </w:r>
      <w:proofErr w:type="spellEnd"/>
      <w:r>
        <w:t xml:space="preserve"> ПОКУПЦЮ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подвійної</w:t>
      </w:r>
      <w:proofErr w:type="spellEnd"/>
      <w:r>
        <w:t xml:space="preserve"> </w:t>
      </w:r>
      <w:proofErr w:type="spellStart"/>
      <w:r>
        <w:t>облікової</w:t>
      </w:r>
      <w:proofErr w:type="spellEnd"/>
      <w:r>
        <w:t xml:space="preserve"> ставки НБУ за </w:t>
      </w:r>
      <w:proofErr w:type="spellStart"/>
      <w:r>
        <w:t>кожен</w:t>
      </w:r>
      <w:proofErr w:type="spellEnd"/>
      <w:r>
        <w:t xml:space="preserve"> день </w:t>
      </w:r>
      <w:proofErr w:type="spellStart"/>
      <w:r>
        <w:t>порушення</w:t>
      </w:r>
      <w:proofErr w:type="spellEnd"/>
      <w:r>
        <w:t xml:space="preserve"> умов Договору. </w:t>
      </w:r>
    </w:p>
    <w:p w14:paraId="1D459779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color w:val="000000"/>
        </w:rPr>
      </w:pPr>
    </w:p>
    <w:p w14:paraId="1D45977A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color w:val="000000"/>
        </w:rPr>
      </w:pPr>
      <w:r>
        <w:rPr>
          <w:b/>
          <w:color w:val="000000"/>
        </w:rPr>
        <w:t>VIII. ОБСТАВИНИ НЕПЕРЕБОРНОЇ СИЛИ</w:t>
      </w:r>
    </w:p>
    <w:p w14:paraId="1D45977B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34" w:name="BM87"/>
      <w:bookmarkEnd w:id="34"/>
      <w:r>
        <w:rPr>
          <w:color w:val="000000"/>
        </w:rPr>
        <w:t xml:space="preserve">8.1.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звільняються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відповідальності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невиконання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неналежне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зобов'язань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Договором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непереборної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існували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укладання</w:t>
      </w:r>
      <w:proofErr w:type="spellEnd"/>
      <w:r>
        <w:rPr>
          <w:color w:val="000000"/>
        </w:rPr>
        <w:t xml:space="preserve"> Договору та </w:t>
      </w:r>
      <w:proofErr w:type="spellStart"/>
      <w:r>
        <w:rPr>
          <w:color w:val="000000"/>
        </w:rPr>
        <w:t>виникли</w:t>
      </w:r>
      <w:proofErr w:type="spellEnd"/>
      <w:r>
        <w:rPr>
          <w:color w:val="000000"/>
        </w:rPr>
        <w:t xml:space="preserve"> поза волею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аварія</w:t>
      </w:r>
      <w:proofErr w:type="spellEnd"/>
      <w:r>
        <w:rPr>
          <w:color w:val="000000"/>
        </w:rPr>
        <w:t xml:space="preserve">, катастрофа, </w:t>
      </w:r>
      <w:proofErr w:type="spellStart"/>
      <w:r>
        <w:rPr>
          <w:color w:val="000000"/>
        </w:rPr>
        <w:t>стихійне</w:t>
      </w:r>
      <w:proofErr w:type="spellEnd"/>
      <w:r>
        <w:rPr>
          <w:color w:val="000000"/>
        </w:rPr>
        <w:t xml:space="preserve"> лихо, </w:t>
      </w:r>
      <w:proofErr w:type="spellStart"/>
      <w:r>
        <w:rPr>
          <w:color w:val="000000"/>
        </w:rPr>
        <w:t>епідемія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епізоотія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війна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>).</w:t>
      </w:r>
    </w:p>
    <w:p w14:paraId="1D45977C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8.2. Сторона,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зобов'язання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Договором </w:t>
      </w:r>
      <w:proofErr w:type="spellStart"/>
      <w:r>
        <w:rPr>
          <w:color w:val="000000"/>
        </w:rPr>
        <w:t>унаслідок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непереборної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, повинна не </w:t>
      </w:r>
      <w:proofErr w:type="spellStart"/>
      <w:r>
        <w:rPr>
          <w:color w:val="000000"/>
        </w:rPr>
        <w:t>пізніше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2-х </w:t>
      </w:r>
      <w:proofErr w:type="spellStart"/>
      <w:r>
        <w:rPr>
          <w:color w:val="000000"/>
        </w:rPr>
        <w:t>робочих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з моменту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повідомити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іншу</w:t>
      </w:r>
      <w:proofErr w:type="spellEnd"/>
      <w:r>
        <w:rPr>
          <w:color w:val="000000"/>
        </w:rPr>
        <w:t xml:space="preserve"> Сторону у </w:t>
      </w:r>
      <w:proofErr w:type="spellStart"/>
      <w:r>
        <w:rPr>
          <w:color w:val="000000"/>
        </w:rPr>
        <w:t>письмовій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>.</w:t>
      </w:r>
    </w:p>
    <w:p w14:paraId="1D45977D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8.3. </w:t>
      </w:r>
      <w:proofErr w:type="spellStart"/>
      <w:r>
        <w:rPr>
          <w:color w:val="000000"/>
        </w:rPr>
        <w:t>Доказом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непереборної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 та строку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відповідні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видаються</w:t>
      </w:r>
      <w:proofErr w:type="spellEnd"/>
      <w:r>
        <w:rPr>
          <w:color w:val="000000"/>
        </w:rPr>
        <w:t xml:space="preserve"> </w:t>
      </w:r>
      <w:bookmarkStart w:id="35" w:name="BM90"/>
      <w:bookmarkEnd w:id="35"/>
      <w:proofErr w:type="spellStart"/>
      <w:r>
        <w:rPr>
          <w:color w:val="000000"/>
        </w:rPr>
        <w:t>уповноваженими</w:t>
      </w:r>
      <w:proofErr w:type="spellEnd"/>
      <w:r>
        <w:rPr>
          <w:color w:val="000000"/>
        </w:rPr>
        <w:t xml:space="preserve"> на те органами.</w:t>
      </w:r>
    </w:p>
    <w:p w14:paraId="1D45977E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36" w:name="BM91"/>
      <w:bookmarkEnd w:id="36"/>
      <w:r>
        <w:rPr>
          <w:color w:val="000000"/>
        </w:rPr>
        <w:t xml:space="preserve">8.4.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коли строк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непереборної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продовжується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60 </w:t>
      </w:r>
      <w:proofErr w:type="spellStart"/>
      <w:r>
        <w:rPr>
          <w:color w:val="000000"/>
        </w:rPr>
        <w:t>календарних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порядку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розірвати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>.</w:t>
      </w:r>
    </w:p>
    <w:p w14:paraId="1D45977F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1D459780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color w:val="000000"/>
        </w:rPr>
      </w:pPr>
      <w:bookmarkStart w:id="37" w:name="BM92"/>
      <w:bookmarkEnd w:id="37"/>
      <w:r>
        <w:rPr>
          <w:b/>
          <w:color w:val="000000"/>
        </w:rPr>
        <w:lastRenderedPageBreak/>
        <w:t>IX. ВИРІШЕННЯ СПОРІВ</w:t>
      </w:r>
    </w:p>
    <w:p w14:paraId="1D459781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38" w:name="BM93"/>
      <w:bookmarkEnd w:id="38"/>
      <w:r>
        <w:rPr>
          <w:color w:val="000000"/>
        </w:rPr>
        <w:t xml:space="preserve">9.1. У </w:t>
      </w:r>
      <w:proofErr w:type="spellStart"/>
      <w:r>
        <w:rPr>
          <w:color w:val="000000"/>
        </w:rPr>
        <w:t>випадку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розбіжностей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вирішувати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</w:p>
    <w:p w14:paraId="1D459782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шляхом </w:t>
      </w:r>
      <w:proofErr w:type="spellStart"/>
      <w:r>
        <w:rPr>
          <w:color w:val="000000"/>
        </w:rPr>
        <w:t>взаємних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переговорів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консультацій</w:t>
      </w:r>
      <w:proofErr w:type="spellEnd"/>
      <w:r>
        <w:rPr>
          <w:color w:val="000000"/>
        </w:rPr>
        <w:t>.</w:t>
      </w:r>
    </w:p>
    <w:p w14:paraId="1D459783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bookmarkStart w:id="39" w:name="BM94"/>
      <w:bookmarkEnd w:id="39"/>
      <w:r>
        <w:rPr>
          <w:color w:val="000000"/>
        </w:rPr>
        <w:t xml:space="preserve">9.2.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недосягнення</w:t>
      </w:r>
      <w:proofErr w:type="spellEnd"/>
      <w:r>
        <w:rPr>
          <w:color w:val="000000"/>
        </w:rPr>
        <w:t xml:space="preserve"> Сторонами </w:t>
      </w:r>
      <w:proofErr w:type="spellStart"/>
      <w:r>
        <w:rPr>
          <w:color w:val="000000"/>
        </w:rPr>
        <w:t>згоди</w:t>
      </w:r>
      <w:proofErr w:type="spellEnd"/>
      <w:r>
        <w:rPr>
          <w:color w:val="000000"/>
        </w:rPr>
        <w:t xml:space="preserve"> спори (</w:t>
      </w:r>
      <w:proofErr w:type="spellStart"/>
      <w:r>
        <w:rPr>
          <w:color w:val="000000"/>
        </w:rPr>
        <w:t>розбіжності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вирішуються</w:t>
      </w:r>
      <w:proofErr w:type="spellEnd"/>
      <w:r>
        <w:rPr>
          <w:color w:val="000000"/>
        </w:rPr>
        <w:t xml:space="preserve"> у судовому порядку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чинного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.</w:t>
      </w:r>
    </w:p>
    <w:p w14:paraId="1D459784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color w:val="000000"/>
        </w:rPr>
      </w:pPr>
      <w:bookmarkStart w:id="40" w:name="BM98"/>
      <w:bookmarkStart w:id="41" w:name="BM95"/>
      <w:bookmarkEnd w:id="40"/>
      <w:bookmarkEnd w:id="41"/>
    </w:p>
    <w:p w14:paraId="1D459785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color w:val="000000"/>
        </w:rPr>
      </w:pPr>
      <w:r>
        <w:rPr>
          <w:b/>
          <w:color w:val="000000"/>
        </w:rPr>
        <w:t>X. СТРОК ДІЇ ДОГОВОРУ</w:t>
      </w:r>
    </w:p>
    <w:p w14:paraId="1D459786" w14:textId="34DC41F4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42" w:name="BM99"/>
      <w:bookmarkEnd w:id="42"/>
      <w:r>
        <w:rPr>
          <w:color w:val="000000"/>
        </w:rPr>
        <w:t xml:space="preserve">10.1.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вступає</w:t>
      </w:r>
      <w:proofErr w:type="spellEnd"/>
      <w:r>
        <w:rPr>
          <w:color w:val="000000"/>
        </w:rPr>
        <w:t xml:space="preserve"> в силу з моменту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підписання</w:t>
      </w:r>
      <w:proofErr w:type="spellEnd"/>
      <w:r>
        <w:rPr>
          <w:color w:val="000000"/>
        </w:rPr>
        <w:t xml:space="preserve"> Сторонами і </w:t>
      </w:r>
      <w:proofErr w:type="spellStart"/>
      <w:r>
        <w:rPr>
          <w:color w:val="000000"/>
        </w:rPr>
        <w:t>діє</w:t>
      </w:r>
      <w:proofErr w:type="spellEnd"/>
      <w:r>
        <w:rPr>
          <w:color w:val="000000"/>
        </w:rPr>
        <w:t xml:space="preserve"> до </w:t>
      </w:r>
      <w:r w:rsidR="00496425">
        <w:rPr>
          <w:color w:val="000000"/>
          <w:lang w:val="uk-UA"/>
        </w:rPr>
        <w:t>31 грудня 202</w:t>
      </w:r>
      <w:r w:rsidR="009D1B8F">
        <w:rPr>
          <w:color w:val="000000"/>
          <w:lang w:val="uk-UA"/>
        </w:rPr>
        <w:t>4</w:t>
      </w:r>
      <w:r w:rsidR="00583BBD">
        <w:rPr>
          <w:color w:val="000000"/>
          <w:lang w:val="uk-UA"/>
        </w:rPr>
        <w:t xml:space="preserve"> </w:t>
      </w:r>
      <w:r w:rsidR="00D90184">
        <w:rPr>
          <w:color w:val="000000"/>
          <w:lang w:val="uk-UA"/>
        </w:rPr>
        <w:t>року</w:t>
      </w:r>
      <w:r>
        <w:rPr>
          <w:color w:val="000000"/>
        </w:rPr>
        <w:t xml:space="preserve">, в </w:t>
      </w:r>
      <w:proofErr w:type="spellStart"/>
      <w:r>
        <w:rPr>
          <w:color w:val="000000"/>
        </w:rPr>
        <w:t>частині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зобов’язань</w:t>
      </w:r>
      <w:proofErr w:type="spellEnd"/>
      <w:r>
        <w:rPr>
          <w:color w:val="000000"/>
        </w:rPr>
        <w:t xml:space="preserve"> – до </w:t>
      </w:r>
      <w:proofErr w:type="spellStart"/>
      <w:r>
        <w:rPr>
          <w:color w:val="000000"/>
        </w:rPr>
        <w:t>повного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Сторонами</w:t>
      </w:r>
      <w:bookmarkStart w:id="43" w:name="BM101"/>
      <w:bookmarkEnd w:id="43"/>
      <w:r>
        <w:rPr>
          <w:color w:val="000000"/>
        </w:rPr>
        <w:t>.</w:t>
      </w:r>
    </w:p>
    <w:p w14:paraId="1D459787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10.2.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укладається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підписується</w:t>
      </w:r>
      <w:proofErr w:type="spellEnd"/>
      <w:r>
        <w:rPr>
          <w:color w:val="000000"/>
        </w:rPr>
        <w:t xml:space="preserve"> у 2 (</w:t>
      </w:r>
      <w:proofErr w:type="spellStart"/>
      <w:r>
        <w:rPr>
          <w:color w:val="000000"/>
        </w:rPr>
        <w:t>двох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примірниках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однакову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юридичну</w:t>
      </w:r>
      <w:proofErr w:type="spellEnd"/>
      <w:r>
        <w:rPr>
          <w:color w:val="000000"/>
        </w:rPr>
        <w:t xml:space="preserve"> силу.</w:t>
      </w:r>
    </w:p>
    <w:p w14:paraId="1D459788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bookmarkStart w:id="44" w:name="BM106"/>
      <w:bookmarkStart w:id="45" w:name="BM102"/>
      <w:bookmarkEnd w:id="44"/>
      <w:bookmarkEnd w:id="45"/>
    </w:p>
    <w:p w14:paraId="1D459789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color w:val="000000"/>
        </w:rPr>
      </w:pPr>
      <w:r>
        <w:rPr>
          <w:b/>
          <w:color w:val="000000"/>
        </w:rPr>
        <w:t>ХІ. ДОДАТКИ ДО ДОГОВОРУ</w:t>
      </w:r>
    </w:p>
    <w:p w14:paraId="1D45978A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bookmarkStart w:id="46" w:name="BM107"/>
      <w:bookmarkEnd w:id="46"/>
      <w:r>
        <w:rPr>
          <w:color w:val="000000"/>
        </w:rPr>
        <w:t xml:space="preserve">11.1 </w:t>
      </w:r>
      <w:proofErr w:type="spellStart"/>
      <w:r>
        <w:rPr>
          <w:color w:val="000000"/>
        </w:rPr>
        <w:t>Невід'ємною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 є </w:t>
      </w:r>
      <w:proofErr w:type="spellStart"/>
      <w:r>
        <w:rPr>
          <w:color w:val="000000"/>
        </w:rPr>
        <w:t>Специфікація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>).</w:t>
      </w:r>
    </w:p>
    <w:p w14:paraId="1D45978B" w14:textId="77777777" w:rsidR="00C970C9" w:rsidRDefault="00C970C9">
      <w:pPr>
        <w:tabs>
          <w:tab w:val="left" w:pos="0"/>
        </w:tabs>
        <w:rPr>
          <w:b/>
          <w:sz w:val="21"/>
          <w:szCs w:val="21"/>
          <w:lang w:val="uk-UA" w:eastAsia="zh-CN"/>
        </w:rPr>
      </w:pPr>
    </w:p>
    <w:p w14:paraId="1D45978C" w14:textId="77777777" w:rsidR="00C970C9" w:rsidRDefault="00C970C9">
      <w:pPr>
        <w:tabs>
          <w:tab w:val="left" w:pos="0"/>
        </w:tabs>
        <w:ind w:firstLine="426"/>
        <w:jc w:val="center"/>
        <w:rPr>
          <w:b/>
          <w:lang w:val="uk-UA" w:eastAsia="zh-CN"/>
        </w:rPr>
      </w:pPr>
      <w:r>
        <w:rPr>
          <w:b/>
          <w:lang w:val="en-US" w:eastAsia="zh-CN"/>
        </w:rPr>
        <w:t>XII</w:t>
      </w:r>
      <w:r>
        <w:rPr>
          <w:b/>
          <w:lang w:eastAsia="zh-CN"/>
        </w:rPr>
        <w:t>.</w:t>
      </w:r>
      <w:r>
        <w:rPr>
          <w:b/>
          <w:lang w:val="uk-UA" w:eastAsia="zh-CN"/>
        </w:rPr>
        <w:t xml:space="preserve"> ІНШІ УМОВИ</w:t>
      </w:r>
    </w:p>
    <w:p w14:paraId="1D45978D" w14:textId="77777777" w:rsidR="00C970C9" w:rsidRDefault="00C970C9">
      <w:pPr>
        <w:tabs>
          <w:tab w:val="left" w:pos="0"/>
        </w:tabs>
        <w:rPr>
          <w:lang w:val="uk-UA" w:eastAsia="zh-CN"/>
        </w:rPr>
      </w:pPr>
      <w:r>
        <w:rPr>
          <w:lang w:val="uk-UA" w:eastAsia="zh-CN"/>
        </w:rPr>
        <w:t>12.1. Усі зміни та доповнення до цього Договору вважаються дійсними, якщо вони здійснені в письмовому вигляді та підписані уповноваженими на це представниками Сторін.</w:t>
      </w:r>
    </w:p>
    <w:p w14:paraId="1D45978E" w14:textId="77777777" w:rsidR="00C970C9" w:rsidRDefault="00C970C9">
      <w:pPr>
        <w:rPr>
          <w:lang w:val="uk-UA" w:eastAsia="zh-CN"/>
        </w:rPr>
      </w:pPr>
      <w:r>
        <w:rPr>
          <w:lang w:val="uk-UA" w:eastAsia="zh-CN"/>
        </w:rPr>
        <w:t>12.2. Покупець не є платником податків.</w:t>
      </w:r>
    </w:p>
    <w:p w14:paraId="1D45978F" w14:textId="5A9A7D7C" w:rsidR="00C970C9" w:rsidRDefault="00C970C9">
      <w:pPr>
        <w:jc w:val="both"/>
        <w:rPr>
          <w:lang w:val="uk-UA" w:eastAsia="zh-CN"/>
        </w:rPr>
      </w:pPr>
      <w:r>
        <w:rPr>
          <w:lang w:val="uk-UA" w:eastAsia="zh-CN"/>
        </w:rPr>
        <w:t xml:space="preserve">12.3. Продавець </w:t>
      </w:r>
      <w:r w:rsidR="00D90184">
        <w:rPr>
          <w:lang w:val="uk-UA" w:eastAsia="zh-CN"/>
        </w:rPr>
        <w:t xml:space="preserve">є платником </w:t>
      </w:r>
      <w:r w:rsidR="008D7C0F">
        <w:rPr>
          <w:lang w:val="uk-UA" w:eastAsia="zh-CN"/>
        </w:rPr>
        <w:t>________________</w:t>
      </w:r>
    </w:p>
    <w:p w14:paraId="1D459790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color w:val="000000"/>
          <w:lang w:val="uk-UA"/>
        </w:rPr>
      </w:pPr>
      <w:r>
        <w:rPr>
          <w:b/>
          <w:color w:val="000000"/>
        </w:rPr>
        <w:t>XI</w:t>
      </w:r>
      <w:r>
        <w:rPr>
          <w:b/>
          <w:color w:val="000000"/>
          <w:lang w:val="uk-UA"/>
        </w:rPr>
        <w:t>І. МІСЦЕЗНАХОДЖЕННЯ ТА БАНКІВСЬКІ РЕКВІЗИТИ СТОРІН</w:t>
      </w:r>
    </w:p>
    <w:p w14:paraId="1D459791" w14:textId="77777777" w:rsidR="00C970C9" w:rsidRDefault="00C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ПОКУПЕЦЬ:                                                                 </w:t>
      </w:r>
      <w:r>
        <w:rPr>
          <w:b/>
          <w:bCs/>
          <w:color w:val="000000"/>
        </w:rPr>
        <w:t>ПРОДАВЕЦЬ</w:t>
      </w:r>
      <w:r>
        <w:rPr>
          <w:b/>
          <w:bCs/>
        </w:rPr>
        <w:t>: 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75"/>
        <w:gridCol w:w="4635"/>
      </w:tblGrid>
      <w:tr w:rsidR="00C970C9" w14:paraId="1D4597AA" w14:textId="77777777">
        <w:trPr>
          <w:trHeight w:val="2640"/>
        </w:trPr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D459792" w14:textId="77777777" w:rsidR="00BE7B05" w:rsidRPr="00BE7B05" w:rsidRDefault="00C970C9" w:rsidP="00BE7B05">
            <w:pPr>
              <w:spacing w:line="276" w:lineRule="auto"/>
              <w:ind w:left="164"/>
              <w:jc w:val="center"/>
              <w:rPr>
                <w:b/>
              </w:rPr>
            </w:pPr>
            <w:proofErr w:type="spellStart"/>
            <w:r w:rsidRPr="00BE7B05">
              <w:rPr>
                <w:b/>
              </w:rPr>
              <w:t>Управління</w:t>
            </w:r>
            <w:proofErr w:type="spellEnd"/>
            <w:r w:rsidRPr="00BE7B05">
              <w:rPr>
                <w:b/>
              </w:rPr>
              <w:t xml:space="preserve"> </w:t>
            </w:r>
            <w:proofErr w:type="spellStart"/>
            <w:r w:rsidRPr="00BE7B05">
              <w:rPr>
                <w:b/>
              </w:rPr>
              <w:t>культури</w:t>
            </w:r>
            <w:proofErr w:type="spellEnd"/>
            <w:r w:rsidR="006D5E8F" w:rsidRPr="00BE7B05">
              <w:rPr>
                <w:b/>
                <w:lang w:val="uk-UA"/>
              </w:rPr>
              <w:t xml:space="preserve"> </w:t>
            </w:r>
            <w:r w:rsidRPr="00BE7B05">
              <w:rPr>
                <w:b/>
              </w:rPr>
              <w:t xml:space="preserve"> </w:t>
            </w:r>
          </w:p>
          <w:p w14:paraId="1D459793" w14:textId="77777777" w:rsidR="00C970C9" w:rsidRPr="00BE7B05" w:rsidRDefault="00C970C9" w:rsidP="00BE7B05">
            <w:pPr>
              <w:spacing w:line="276" w:lineRule="auto"/>
              <w:ind w:left="164"/>
              <w:jc w:val="center"/>
              <w:rPr>
                <w:b/>
                <w:lang w:val="uk-UA"/>
              </w:rPr>
            </w:pPr>
            <w:proofErr w:type="spellStart"/>
            <w:r w:rsidRPr="00BE7B05">
              <w:rPr>
                <w:b/>
              </w:rPr>
              <w:t>Голосіївської</w:t>
            </w:r>
            <w:proofErr w:type="spellEnd"/>
            <w:r w:rsidRPr="00BE7B05">
              <w:rPr>
                <w:b/>
              </w:rPr>
              <w:t xml:space="preserve"> </w:t>
            </w:r>
            <w:proofErr w:type="spellStart"/>
            <w:r w:rsidRPr="00BE7B05">
              <w:rPr>
                <w:b/>
              </w:rPr>
              <w:t>районної</w:t>
            </w:r>
            <w:proofErr w:type="spellEnd"/>
            <w:r w:rsidR="00BE7B05" w:rsidRPr="00BE7B05">
              <w:rPr>
                <w:b/>
                <w:lang w:val="uk-UA"/>
              </w:rPr>
              <w:t xml:space="preserve"> </w:t>
            </w:r>
            <w:r w:rsidRPr="00BE7B05">
              <w:rPr>
                <w:b/>
                <w:lang w:val="uk-UA"/>
              </w:rPr>
              <w:t>в місті Києві державної адміністрації</w:t>
            </w:r>
          </w:p>
          <w:p w14:paraId="1D459794" w14:textId="77777777" w:rsidR="00C970C9" w:rsidRPr="00BE7B05" w:rsidRDefault="00C970C9" w:rsidP="00460764">
            <w:pPr>
              <w:spacing w:line="276" w:lineRule="auto"/>
              <w:jc w:val="both"/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BE7B05">
                <w:rPr>
                  <w:lang w:val="uk-UA"/>
                </w:rPr>
                <w:t>03039, м</w:t>
              </w:r>
            </w:smartTag>
            <w:r w:rsidRPr="00BE7B05">
              <w:rPr>
                <w:lang w:val="uk-UA"/>
              </w:rPr>
              <w:t>.</w:t>
            </w:r>
            <w:r w:rsidR="00583BBD">
              <w:rPr>
                <w:lang w:val="uk-UA"/>
              </w:rPr>
              <w:t xml:space="preserve"> </w:t>
            </w:r>
            <w:r w:rsidRPr="00BE7B05">
              <w:rPr>
                <w:lang w:val="uk-UA"/>
              </w:rPr>
              <w:t xml:space="preserve">Київ, </w:t>
            </w:r>
            <w:proofErr w:type="spellStart"/>
            <w:r w:rsidRPr="00BE7B05">
              <w:rPr>
                <w:lang w:val="uk-UA"/>
              </w:rPr>
              <w:t>просп</w:t>
            </w:r>
            <w:proofErr w:type="spellEnd"/>
            <w:r w:rsidRPr="00BE7B05">
              <w:rPr>
                <w:lang w:val="uk-UA"/>
              </w:rPr>
              <w:t xml:space="preserve">. </w:t>
            </w:r>
            <w:proofErr w:type="spellStart"/>
            <w:r w:rsidRPr="00BE7B05">
              <w:t>Голосіївський</w:t>
            </w:r>
            <w:proofErr w:type="spellEnd"/>
            <w:r w:rsidRPr="00BE7B05">
              <w:t>, 42</w:t>
            </w:r>
          </w:p>
          <w:p w14:paraId="50A1D64D" w14:textId="77777777" w:rsidR="002C4745" w:rsidRDefault="002C4745" w:rsidP="00460764">
            <w:pPr>
              <w:spacing w:line="276" w:lineRule="auto"/>
              <w:jc w:val="both"/>
            </w:pPr>
            <w:r w:rsidRPr="002C4745">
              <w:t>UA648201720344240007000077930</w:t>
            </w:r>
          </w:p>
          <w:p w14:paraId="511836A0" w14:textId="60D7C4B2" w:rsidR="00460764" w:rsidRDefault="00C970C9" w:rsidP="00460764">
            <w:pPr>
              <w:spacing w:line="276" w:lineRule="auto"/>
              <w:jc w:val="both"/>
              <w:rPr>
                <w:lang w:val="uk-UA"/>
              </w:rPr>
            </w:pPr>
            <w:r w:rsidRPr="00BE7B05">
              <w:t>в ГУ ДКСУ у  м.</w:t>
            </w:r>
            <w:r w:rsidR="00583BBD">
              <w:rPr>
                <w:lang w:val="uk-UA"/>
              </w:rPr>
              <w:t xml:space="preserve"> </w:t>
            </w:r>
            <w:proofErr w:type="spellStart"/>
            <w:r w:rsidRPr="00BE7B05">
              <w:t>Києві</w:t>
            </w:r>
            <w:proofErr w:type="spellEnd"/>
            <w:r w:rsidRPr="00BE7B05">
              <w:t xml:space="preserve">, </w:t>
            </w:r>
          </w:p>
          <w:p w14:paraId="1D459797" w14:textId="4D5F038E" w:rsidR="00C970C9" w:rsidRPr="00460764" w:rsidRDefault="00C970C9" w:rsidP="00460764">
            <w:pPr>
              <w:spacing w:line="276" w:lineRule="auto"/>
              <w:jc w:val="both"/>
              <w:rPr>
                <w:lang w:val="uk-UA"/>
              </w:rPr>
            </w:pPr>
            <w:r w:rsidRPr="00BE7B05">
              <w:t>код 37413541</w:t>
            </w:r>
          </w:p>
          <w:p w14:paraId="7AFD11C9" w14:textId="77777777" w:rsidR="005F76A4" w:rsidRDefault="005F76A4" w:rsidP="00BE57CB">
            <w:pPr>
              <w:jc w:val="both"/>
            </w:pPr>
          </w:p>
          <w:p w14:paraId="1D45979A" w14:textId="0D75699C" w:rsidR="00C970C9" w:rsidRDefault="00C970C9" w:rsidP="00BE57CB">
            <w:pPr>
              <w:jc w:val="both"/>
            </w:pPr>
            <w:r w:rsidRPr="00BE7B05">
              <w:t>Начальник</w:t>
            </w:r>
            <w:r w:rsidR="005F76A4">
              <w:rPr>
                <w:lang w:val="uk-UA"/>
              </w:rPr>
              <w:t xml:space="preserve"> </w:t>
            </w:r>
            <w:proofErr w:type="spellStart"/>
            <w:r w:rsidRPr="00BE7B05">
              <w:t>управління</w:t>
            </w:r>
            <w:proofErr w:type="spellEnd"/>
            <w:r w:rsidRPr="00BE7B05">
              <w:t xml:space="preserve"> </w:t>
            </w:r>
            <w:r w:rsidR="00BE57CB" w:rsidRPr="00BE7B05">
              <w:rPr>
                <w:lang w:val="uk-UA"/>
              </w:rPr>
              <w:t>__</w:t>
            </w:r>
            <w:r w:rsidR="007A756A" w:rsidRPr="00BE7B05">
              <w:t>_____</w:t>
            </w:r>
            <w:r w:rsidR="007A756A" w:rsidRPr="00BE7B05">
              <w:rPr>
                <w:lang w:val="uk-UA"/>
              </w:rPr>
              <w:t xml:space="preserve"> </w:t>
            </w:r>
            <w:r w:rsidR="00BE57CB" w:rsidRPr="00BE7B05">
              <w:t>І.Ф.</w:t>
            </w:r>
            <w:r w:rsidR="00BE57CB" w:rsidRPr="00BE7B05">
              <w:rPr>
                <w:lang w:val="uk-UA"/>
              </w:rPr>
              <w:t xml:space="preserve"> </w:t>
            </w:r>
            <w:proofErr w:type="spellStart"/>
            <w:r w:rsidRPr="00BE7B05">
              <w:t>Сінкевич</w:t>
            </w:r>
            <w:proofErr w:type="spellEnd"/>
            <w:r>
              <w:t xml:space="preserve"> </w:t>
            </w:r>
          </w:p>
          <w:p w14:paraId="1D45979B" w14:textId="77777777" w:rsidR="00C970C9" w:rsidRDefault="00C970C9">
            <w:pPr>
              <w:snapToGrid w:val="0"/>
              <w:spacing w:after="120" w:line="360" w:lineRule="exact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D4597A8" w14:textId="77777777" w:rsidR="007A756A" w:rsidRPr="007A756A" w:rsidRDefault="007A756A" w:rsidP="007A756A">
            <w:pPr>
              <w:pStyle w:val="a4"/>
              <w:overflowPunct w:val="0"/>
              <w:autoSpaceDE w:val="0"/>
              <w:textAlignment w:val="baseline"/>
              <w:rPr>
                <w:sz w:val="24"/>
                <w:szCs w:val="24"/>
                <w:lang w:eastAsia="ru-RU"/>
              </w:rPr>
            </w:pPr>
          </w:p>
          <w:p w14:paraId="1D4597A9" w14:textId="77777777" w:rsidR="00C970C9" w:rsidRDefault="00C970C9">
            <w:pPr>
              <w:spacing w:line="276" w:lineRule="auto"/>
              <w:rPr>
                <w:lang w:eastAsia="en-US"/>
              </w:rPr>
            </w:pPr>
          </w:p>
        </w:tc>
      </w:tr>
    </w:tbl>
    <w:p w14:paraId="1D4597AB" w14:textId="77777777" w:rsidR="00C970C9" w:rsidRDefault="00C970C9">
      <w:bookmarkStart w:id="47" w:name="BM112"/>
      <w:bookmarkEnd w:id="47"/>
    </w:p>
    <w:p w14:paraId="764F6E34" w14:textId="77777777" w:rsidR="002C4745" w:rsidRDefault="002C4745">
      <w:pPr>
        <w:ind w:left="6800"/>
      </w:pPr>
    </w:p>
    <w:p w14:paraId="23141EE1" w14:textId="77777777" w:rsidR="002C4745" w:rsidRDefault="002C4745">
      <w:pPr>
        <w:ind w:left="6800"/>
      </w:pPr>
    </w:p>
    <w:p w14:paraId="26A89270" w14:textId="77777777" w:rsidR="002C4745" w:rsidRDefault="002C4745">
      <w:pPr>
        <w:ind w:left="6800"/>
      </w:pPr>
    </w:p>
    <w:p w14:paraId="143889B2" w14:textId="77777777" w:rsidR="002C4745" w:rsidRDefault="002C4745">
      <w:pPr>
        <w:ind w:left="6800"/>
      </w:pPr>
    </w:p>
    <w:p w14:paraId="27592E89" w14:textId="77777777" w:rsidR="002C4745" w:rsidRDefault="002C4745">
      <w:pPr>
        <w:ind w:left="6800"/>
      </w:pPr>
    </w:p>
    <w:p w14:paraId="73222CD7" w14:textId="77777777" w:rsidR="002C4745" w:rsidRDefault="002C4745">
      <w:pPr>
        <w:ind w:left="6800"/>
      </w:pPr>
    </w:p>
    <w:p w14:paraId="239CBE3E" w14:textId="77777777" w:rsidR="002C4745" w:rsidRDefault="002C4745">
      <w:pPr>
        <w:ind w:left="6800"/>
      </w:pPr>
    </w:p>
    <w:p w14:paraId="2679ECA6" w14:textId="77777777" w:rsidR="002C4745" w:rsidRDefault="002C4745">
      <w:pPr>
        <w:ind w:left="6800"/>
      </w:pPr>
    </w:p>
    <w:p w14:paraId="5C1D34D9" w14:textId="77777777" w:rsidR="002C4745" w:rsidRDefault="002C4745">
      <w:pPr>
        <w:ind w:left="6800"/>
      </w:pPr>
    </w:p>
    <w:p w14:paraId="670119F8" w14:textId="77777777" w:rsidR="002C4745" w:rsidRDefault="002C4745">
      <w:pPr>
        <w:ind w:left="6800"/>
      </w:pPr>
    </w:p>
    <w:p w14:paraId="444C7EE0" w14:textId="77777777" w:rsidR="002C4745" w:rsidRDefault="002C4745">
      <w:pPr>
        <w:ind w:left="6800"/>
      </w:pPr>
    </w:p>
    <w:p w14:paraId="7C97DDBD" w14:textId="77777777" w:rsidR="002C4745" w:rsidRDefault="002C4745">
      <w:pPr>
        <w:ind w:left="6800"/>
      </w:pPr>
    </w:p>
    <w:p w14:paraId="71910A22" w14:textId="77777777" w:rsidR="002C4745" w:rsidRDefault="002C4745">
      <w:pPr>
        <w:ind w:left="6800"/>
      </w:pPr>
    </w:p>
    <w:p w14:paraId="53C45FB6" w14:textId="77777777" w:rsidR="002C4745" w:rsidRDefault="002C4745">
      <w:pPr>
        <w:ind w:left="6800"/>
      </w:pPr>
    </w:p>
    <w:p w14:paraId="0EEF7453" w14:textId="77777777" w:rsidR="002C4745" w:rsidRDefault="002C4745">
      <w:pPr>
        <w:ind w:left="6800"/>
      </w:pPr>
    </w:p>
    <w:p w14:paraId="3D7D98E5" w14:textId="77777777" w:rsidR="002C4745" w:rsidRDefault="002C4745">
      <w:pPr>
        <w:ind w:left="6800"/>
      </w:pPr>
    </w:p>
    <w:p w14:paraId="6133C06F" w14:textId="77777777" w:rsidR="002C4745" w:rsidRDefault="002C4745">
      <w:pPr>
        <w:ind w:left="6800"/>
      </w:pPr>
    </w:p>
    <w:p w14:paraId="1F0B20F8" w14:textId="77777777" w:rsidR="002C4745" w:rsidRDefault="002C4745">
      <w:pPr>
        <w:ind w:left="6800"/>
      </w:pPr>
    </w:p>
    <w:p w14:paraId="1D4597B4" w14:textId="79A8E9F8" w:rsidR="00C970C9" w:rsidRPr="0055490C" w:rsidRDefault="00C970C9">
      <w:pPr>
        <w:ind w:left="6800"/>
        <w:rPr>
          <w:lang w:val="uk-UA"/>
        </w:rPr>
      </w:pPr>
      <w:proofErr w:type="spellStart"/>
      <w:r>
        <w:lastRenderedPageBreak/>
        <w:t>Додаток</w:t>
      </w:r>
      <w:proofErr w:type="spellEnd"/>
      <w:r>
        <w:t xml:space="preserve"> до Договору </w:t>
      </w:r>
    </w:p>
    <w:p w14:paraId="1D4597B5" w14:textId="16DC3106" w:rsidR="00652867" w:rsidRPr="008264F6" w:rsidRDefault="00C970C9" w:rsidP="008264F6">
      <w:pPr>
        <w:ind w:left="6800"/>
        <w:rPr>
          <w:lang w:val="uk-UA"/>
        </w:rPr>
      </w:pPr>
      <w:proofErr w:type="spellStart"/>
      <w:r>
        <w:t>від</w:t>
      </w:r>
      <w:proofErr w:type="spellEnd"/>
      <w:r>
        <w:t xml:space="preserve"> _____________ 20</w:t>
      </w:r>
      <w:r w:rsidR="00265682">
        <w:rPr>
          <w:lang w:val="uk-UA"/>
        </w:rPr>
        <w:t>2</w:t>
      </w:r>
      <w:r w:rsidR="009D1B8F">
        <w:rPr>
          <w:lang w:val="uk-UA"/>
        </w:rPr>
        <w:t>4</w:t>
      </w:r>
      <w:r>
        <w:t xml:space="preserve">   р.</w:t>
      </w:r>
    </w:p>
    <w:p w14:paraId="1D4597B7" w14:textId="77777777" w:rsidR="00C970C9" w:rsidRDefault="00C970C9">
      <w:pPr>
        <w:jc w:val="center"/>
        <w:rPr>
          <w:b/>
        </w:rPr>
      </w:pPr>
      <w:r>
        <w:rPr>
          <w:b/>
        </w:rPr>
        <w:t xml:space="preserve">СПЕЦИФІКАЦІЯ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3605"/>
        <w:gridCol w:w="1189"/>
        <w:gridCol w:w="890"/>
        <w:gridCol w:w="1116"/>
        <w:gridCol w:w="1116"/>
        <w:gridCol w:w="1127"/>
      </w:tblGrid>
      <w:tr w:rsidR="006C3D8C" w:rsidRPr="00342A55" w14:paraId="1D4597C2" w14:textId="77777777" w:rsidTr="008802C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B8" w14:textId="77777777" w:rsidR="006C3D8C" w:rsidRPr="00460764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sz w:val="22"/>
                <w:szCs w:val="22"/>
                <w:lang w:eastAsia="uk-UA"/>
              </w:rPr>
            </w:pPr>
            <w:r w:rsidRPr="00460764">
              <w:rPr>
                <w:rFonts w:eastAsia="SimSun"/>
                <w:b/>
                <w:bCs/>
                <w:sz w:val="22"/>
                <w:szCs w:val="22"/>
                <w:lang w:eastAsia="uk-UA"/>
              </w:rPr>
              <w:t>№</w:t>
            </w:r>
          </w:p>
          <w:p w14:paraId="1D4597B9" w14:textId="77777777" w:rsidR="006C3D8C" w:rsidRPr="00460764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sz w:val="22"/>
                <w:szCs w:val="22"/>
                <w:lang w:eastAsia="uk-UA"/>
              </w:rPr>
            </w:pPr>
            <w:r w:rsidRPr="00460764">
              <w:rPr>
                <w:rFonts w:eastAsia="SimSun"/>
                <w:b/>
                <w:bCs/>
                <w:sz w:val="22"/>
                <w:szCs w:val="22"/>
                <w:lang w:eastAsia="uk-UA"/>
              </w:rPr>
              <w:t>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BA" w14:textId="77777777" w:rsidR="006C3D8C" w:rsidRPr="00460764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sz w:val="22"/>
                <w:szCs w:val="22"/>
                <w:lang w:val="uk-UA" w:eastAsia="uk-UA"/>
              </w:rPr>
            </w:pPr>
            <w:r w:rsidRPr="00460764">
              <w:rPr>
                <w:rFonts w:eastAsia="SimSun"/>
                <w:b/>
                <w:bCs/>
                <w:sz w:val="22"/>
                <w:szCs w:val="22"/>
                <w:lang w:val="uk-UA" w:eastAsia="uk-UA"/>
              </w:rPr>
              <w:t>Назва товару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BB" w14:textId="77777777" w:rsidR="006C3D8C" w:rsidRPr="00460764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sz w:val="22"/>
                <w:szCs w:val="22"/>
                <w:lang w:val="uk-UA" w:eastAsia="uk-UA"/>
              </w:rPr>
            </w:pPr>
            <w:r w:rsidRPr="00460764">
              <w:rPr>
                <w:rFonts w:eastAsia="SimSun"/>
                <w:b/>
                <w:bCs/>
                <w:sz w:val="22"/>
                <w:szCs w:val="22"/>
                <w:lang w:val="uk-UA" w:eastAsia="uk-UA"/>
              </w:rPr>
              <w:t>Од.</w:t>
            </w:r>
          </w:p>
          <w:p w14:paraId="1D4597BC" w14:textId="77777777" w:rsidR="006C3D8C" w:rsidRPr="00460764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sz w:val="22"/>
                <w:szCs w:val="22"/>
                <w:lang w:val="uk-UA" w:eastAsia="uk-UA"/>
              </w:rPr>
            </w:pPr>
            <w:proofErr w:type="spellStart"/>
            <w:r w:rsidRPr="00460764">
              <w:rPr>
                <w:rFonts w:eastAsia="SimSun"/>
                <w:b/>
                <w:bCs/>
                <w:sz w:val="22"/>
                <w:szCs w:val="22"/>
                <w:lang w:val="uk-UA" w:eastAsia="uk-UA"/>
              </w:rPr>
              <w:t>вим</w:t>
            </w:r>
            <w:proofErr w:type="spellEnd"/>
            <w:r w:rsidRPr="00460764">
              <w:rPr>
                <w:rFonts w:eastAsia="SimSun"/>
                <w:b/>
                <w:bCs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BD" w14:textId="77777777" w:rsidR="006C3D8C" w:rsidRPr="00460764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sz w:val="22"/>
                <w:szCs w:val="22"/>
                <w:lang w:eastAsia="uk-UA"/>
              </w:rPr>
            </w:pPr>
            <w:proofErr w:type="spellStart"/>
            <w:r w:rsidRPr="00460764">
              <w:rPr>
                <w:rFonts w:eastAsia="SimSun"/>
                <w:b/>
                <w:bCs/>
                <w:sz w:val="22"/>
                <w:szCs w:val="22"/>
                <w:lang w:eastAsia="uk-UA"/>
              </w:rPr>
              <w:t>Кіль-ть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97BE" w14:textId="77777777" w:rsidR="006C3D8C" w:rsidRPr="00460764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460764">
              <w:rPr>
                <w:rFonts w:eastAsia="SimSun"/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 товару  без ПДВ (грн.)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97BF" w14:textId="77777777" w:rsidR="006C3D8C" w:rsidRPr="00460764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460764">
              <w:rPr>
                <w:rFonts w:eastAsia="SimSun"/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 товар з ПДВ (грн.)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97C0" w14:textId="77777777" w:rsidR="006C3D8C" w:rsidRPr="00460764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460764">
              <w:rPr>
                <w:rFonts w:eastAsia="SimSun"/>
                <w:b/>
                <w:bCs/>
                <w:color w:val="000000"/>
                <w:sz w:val="22"/>
                <w:szCs w:val="22"/>
                <w:lang w:val="uk-UA" w:eastAsia="uk-UA"/>
              </w:rPr>
              <w:t>Сума всього</w:t>
            </w:r>
          </w:p>
          <w:p w14:paraId="1D4597C1" w14:textId="50E9A91C" w:rsidR="006C3D8C" w:rsidRPr="00460764" w:rsidRDefault="006C3D8C" w:rsidP="00272EBD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460764">
              <w:rPr>
                <w:rFonts w:eastAsia="SimSun"/>
                <w:b/>
                <w:bCs/>
                <w:color w:val="000000"/>
                <w:sz w:val="22"/>
                <w:szCs w:val="22"/>
                <w:lang w:val="uk-UA" w:eastAsia="uk-UA"/>
              </w:rPr>
              <w:t>(грн)</w:t>
            </w:r>
            <w:r w:rsidR="00272EBD" w:rsidRPr="00460764">
              <w:rPr>
                <w:rFonts w:eastAsia="SimSu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з ПДВ</w:t>
            </w:r>
          </w:p>
        </w:tc>
      </w:tr>
      <w:tr w:rsidR="009855E3" w:rsidRPr="002C4745" w14:paraId="78EEE58D" w14:textId="77777777" w:rsidTr="001364C5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A883" w14:textId="77777777" w:rsidR="002C4745" w:rsidRDefault="002C4745" w:rsidP="002C4745">
            <w:pPr>
              <w:pStyle w:val="af5"/>
              <w:suppressAutoHyphens w:val="0"/>
              <w:ind w:left="1080"/>
              <w:jc w:val="center"/>
              <w:rPr>
                <w:rFonts w:eastAsia="SimSun"/>
                <w:color w:val="000000"/>
                <w:sz w:val="20"/>
                <w:szCs w:val="20"/>
                <w:lang w:val="uk-UA" w:eastAsia="uk-UA"/>
              </w:rPr>
            </w:pPr>
            <w:r w:rsidRPr="002C4745">
              <w:rPr>
                <w:rFonts w:eastAsia="SimSun"/>
                <w:color w:val="000000"/>
                <w:sz w:val="20"/>
                <w:szCs w:val="20"/>
                <w:lang w:val="uk-UA" w:eastAsia="uk-UA"/>
              </w:rPr>
              <w:t xml:space="preserve">Централізована бухгалтерія управління культури </w:t>
            </w:r>
          </w:p>
          <w:p w14:paraId="580CAA52" w14:textId="690804A2" w:rsidR="009855E3" w:rsidRPr="00460764" w:rsidRDefault="002C4745" w:rsidP="002C4745">
            <w:pPr>
              <w:pStyle w:val="af5"/>
              <w:suppressAutoHyphens w:val="0"/>
              <w:ind w:left="1080"/>
              <w:jc w:val="center"/>
              <w:rPr>
                <w:rFonts w:eastAsia="SimSun"/>
                <w:color w:val="000000"/>
                <w:sz w:val="20"/>
                <w:szCs w:val="20"/>
                <w:lang w:val="uk-UA" w:eastAsia="uk-UA"/>
              </w:rPr>
            </w:pPr>
            <w:r w:rsidRPr="002C4745">
              <w:rPr>
                <w:rFonts w:eastAsia="SimSun"/>
                <w:color w:val="000000"/>
                <w:sz w:val="20"/>
                <w:szCs w:val="20"/>
                <w:lang w:val="uk-UA" w:eastAsia="uk-UA"/>
              </w:rPr>
              <w:t>Голосіївської районної вмісті Києві державної адміністрації</w:t>
            </w:r>
            <w:r w:rsidRPr="002C4745">
              <w:rPr>
                <w:rFonts w:eastAsia="SimSu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eastAsia="SimSun"/>
                <w:color w:val="000000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2C4745">
              <w:rPr>
                <w:rFonts w:eastAsia="SimSun"/>
                <w:color w:val="000000"/>
                <w:sz w:val="20"/>
                <w:szCs w:val="20"/>
                <w:lang w:val="uk-UA" w:eastAsia="uk-UA"/>
              </w:rPr>
              <w:t>просп</w:t>
            </w:r>
            <w:proofErr w:type="spellEnd"/>
            <w:r w:rsidRPr="002C4745">
              <w:rPr>
                <w:rFonts w:eastAsia="SimSun"/>
                <w:color w:val="000000"/>
                <w:sz w:val="20"/>
                <w:szCs w:val="20"/>
                <w:lang w:val="uk-UA" w:eastAsia="uk-UA"/>
              </w:rPr>
              <w:t xml:space="preserve">. Голосіївський, 42 </w:t>
            </w:r>
            <w:proofErr w:type="spellStart"/>
            <w:r w:rsidRPr="002C4745">
              <w:rPr>
                <w:rFonts w:eastAsia="SimSun"/>
                <w:color w:val="000000"/>
                <w:sz w:val="20"/>
                <w:szCs w:val="20"/>
                <w:lang w:val="uk-UA" w:eastAsia="uk-UA"/>
              </w:rPr>
              <w:t>каб</w:t>
            </w:r>
            <w:proofErr w:type="spellEnd"/>
            <w:r w:rsidRPr="002C4745">
              <w:rPr>
                <w:rFonts w:eastAsia="SimSun"/>
                <w:color w:val="000000"/>
                <w:sz w:val="20"/>
                <w:szCs w:val="20"/>
                <w:lang w:val="uk-UA" w:eastAsia="uk-UA"/>
              </w:rPr>
              <w:t>. 511)</w:t>
            </w:r>
            <w:bookmarkStart w:id="48" w:name="_GoBack"/>
            <w:bookmarkEnd w:id="48"/>
          </w:p>
        </w:tc>
      </w:tr>
      <w:tr w:rsidR="009D1B8F" w:rsidRPr="00460764" w14:paraId="35A39FA9" w14:textId="77777777" w:rsidTr="008802C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C5A9" w14:textId="4ED73B1C" w:rsidR="009D1B8F" w:rsidRPr="00460764" w:rsidRDefault="008802C1" w:rsidP="00272EBD">
            <w:pPr>
              <w:suppressAutoHyphens w:val="0"/>
              <w:jc w:val="center"/>
              <w:rPr>
                <w:rFonts w:eastAsia="SimSun"/>
                <w:sz w:val="20"/>
                <w:szCs w:val="20"/>
                <w:lang w:val="uk-UA" w:eastAsia="uk-UA"/>
              </w:rPr>
            </w:pPr>
            <w:r>
              <w:rPr>
                <w:rFonts w:eastAsia="SimSu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BFF5" w14:textId="7B2166B8" w:rsidR="009D1B8F" w:rsidRPr="00460764" w:rsidRDefault="000C28C1" w:rsidP="000C28C1">
            <w:pPr>
              <w:suppressAutoHyphens w:val="0"/>
              <w:rPr>
                <w:rFonts w:eastAsia="SimSun"/>
                <w:sz w:val="20"/>
                <w:szCs w:val="20"/>
                <w:lang w:val="uk-UA" w:eastAsia="uk-UA"/>
              </w:rPr>
            </w:pPr>
            <w:r w:rsidRPr="00460764">
              <w:rPr>
                <w:rFonts w:eastAsia="SimSun"/>
                <w:sz w:val="20"/>
                <w:szCs w:val="20"/>
                <w:lang w:val="uk-UA" w:eastAsia="uk-UA"/>
              </w:rPr>
              <w:t>Токен USB АВТОР SecureToken-338M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F27F" w14:textId="3C75F6DC" w:rsidR="009D1B8F" w:rsidRPr="00460764" w:rsidRDefault="0057184A" w:rsidP="00272EBD">
            <w:pPr>
              <w:suppressAutoHyphens w:val="0"/>
              <w:jc w:val="center"/>
              <w:rPr>
                <w:rFonts w:eastAsia="SimSun"/>
                <w:sz w:val="20"/>
                <w:szCs w:val="20"/>
                <w:lang w:val="uk-UA" w:eastAsia="uk-UA"/>
              </w:rPr>
            </w:pPr>
            <w:proofErr w:type="spellStart"/>
            <w:r w:rsidRPr="00460764">
              <w:rPr>
                <w:rFonts w:eastAsia="SimSu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B979" w14:textId="6968CD08" w:rsidR="009D1B8F" w:rsidRPr="00460764" w:rsidRDefault="002C4745" w:rsidP="00272EBD">
            <w:pPr>
              <w:suppressAutoHyphens w:val="0"/>
              <w:jc w:val="center"/>
              <w:rPr>
                <w:rFonts w:eastAsia="SimSun"/>
                <w:sz w:val="20"/>
                <w:szCs w:val="20"/>
                <w:lang w:val="uk-UA" w:eastAsia="uk-UA"/>
              </w:rPr>
            </w:pPr>
            <w:r>
              <w:rPr>
                <w:rFonts w:eastAsia="SimSu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770" w14:textId="77777777" w:rsidR="009D1B8F" w:rsidRPr="00460764" w:rsidRDefault="009D1B8F" w:rsidP="00272EBD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B2C" w14:textId="77777777" w:rsidR="009D1B8F" w:rsidRPr="00460764" w:rsidRDefault="009D1B8F" w:rsidP="00272EBD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2567" w14:textId="77777777" w:rsidR="009D1B8F" w:rsidRPr="00460764" w:rsidRDefault="009D1B8F" w:rsidP="00272EBD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01F9A" w:rsidRPr="00460764" w14:paraId="1D4597F2" w14:textId="77777777" w:rsidTr="008D7C0F">
        <w:trPr>
          <w:trHeight w:val="135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EC" w14:textId="0ECB3FF6" w:rsidR="00901F9A" w:rsidRPr="00460764" w:rsidRDefault="00901F9A" w:rsidP="00901F9A">
            <w:pPr>
              <w:rPr>
                <w:color w:val="01011B"/>
                <w:sz w:val="20"/>
                <w:szCs w:val="20"/>
                <w:shd w:val="clear" w:color="auto" w:fill="FFFFFF"/>
                <w:lang w:val="uk-UA"/>
              </w:rPr>
            </w:pPr>
            <w:r w:rsidRPr="00460764">
              <w:rPr>
                <w:color w:val="01011B"/>
                <w:sz w:val="20"/>
                <w:szCs w:val="20"/>
                <w:shd w:val="clear" w:color="auto" w:fill="FFFFFF"/>
                <w:lang w:val="uk-UA"/>
              </w:rPr>
              <w:t xml:space="preserve">Разом </w:t>
            </w:r>
            <w:r w:rsidR="00355282" w:rsidRPr="00460764">
              <w:rPr>
                <w:color w:val="01011B"/>
                <w:sz w:val="20"/>
                <w:szCs w:val="20"/>
                <w:shd w:val="clear" w:color="auto" w:fill="FFFFFF"/>
                <w:lang w:val="uk-UA"/>
              </w:rPr>
              <w:t>бе</w:t>
            </w:r>
            <w:r w:rsidR="0025341A" w:rsidRPr="00460764">
              <w:rPr>
                <w:color w:val="01011B"/>
                <w:sz w:val="20"/>
                <w:szCs w:val="20"/>
                <w:shd w:val="clear" w:color="auto" w:fill="FFFFFF"/>
                <w:lang w:val="uk-UA"/>
              </w:rPr>
              <w:t>з ПДВ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ED" w14:textId="1D31A518" w:rsidR="00901F9A" w:rsidRPr="008D7C0F" w:rsidRDefault="00901F9A" w:rsidP="008D7C0F">
            <w:pPr>
              <w:jc w:val="center"/>
              <w:outlineLvl w:val="0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EE" w14:textId="748E9687" w:rsidR="00901F9A" w:rsidRPr="00460764" w:rsidRDefault="00901F9A" w:rsidP="00901F9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EF" w14:textId="77777777" w:rsidR="00901F9A" w:rsidRPr="00460764" w:rsidRDefault="00901F9A" w:rsidP="00901F9A">
            <w:pPr>
              <w:tabs>
                <w:tab w:val="left" w:pos="2105"/>
              </w:tabs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7F0" w14:textId="77777777" w:rsidR="00901F9A" w:rsidRPr="00460764" w:rsidRDefault="00901F9A" w:rsidP="00901F9A">
            <w:pPr>
              <w:tabs>
                <w:tab w:val="left" w:pos="2105"/>
              </w:tabs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7F1" w14:textId="6C31848B" w:rsidR="00901F9A" w:rsidRPr="00460764" w:rsidRDefault="00901F9A" w:rsidP="00901F9A">
            <w:pPr>
              <w:tabs>
                <w:tab w:val="left" w:pos="2105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901F9A" w:rsidRPr="00460764" w14:paraId="1D4597F9" w14:textId="77777777" w:rsidTr="008D7C0F">
        <w:trPr>
          <w:trHeight w:val="181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F3" w14:textId="4EFE6D01" w:rsidR="00901F9A" w:rsidRPr="00460764" w:rsidRDefault="00901F9A" w:rsidP="00901F9A">
            <w:pPr>
              <w:rPr>
                <w:color w:val="01011B"/>
                <w:sz w:val="20"/>
                <w:szCs w:val="20"/>
                <w:shd w:val="clear" w:color="auto" w:fill="FFFFFF"/>
                <w:lang w:val="uk-UA"/>
              </w:rPr>
            </w:pPr>
            <w:r w:rsidRPr="00460764">
              <w:rPr>
                <w:color w:val="01011B"/>
                <w:sz w:val="20"/>
                <w:szCs w:val="20"/>
                <w:shd w:val="clear" w:color="auto" w:fill="FFFFFF"/>
                <w:lang w:val="uk-UA"/>
              </w:rPr>
              <w:t>ПДВ</w:t>
            </w:r>
            <w:r w:rsidR="00C572B2" w:rsidRPr="00460764">
              <w:rPr>
                <w:color w:val="01011B"/>
                <w:sz w:val="20"/>
                <w:szCs w:val="20"/>
                <w:shd w:val="clear" w:color="auto" w:fill="FFFFFF"/>
                <w:lang w:val="uk-UA"/>
              </w:rPr>
              <w:t xml:space="preserve"> 20%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F4" w14:textId="77777777" w:rsidR="00901F9A" w:rsidRPr="00460764" w:rsidRDefault="00901F9A" w:rsidP="00901F9A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F5" w14:textId="77777777" w:rsidR="00901F9A" w:rsidRPr="00460764" w:rsidRDefault="00901F9A" w:rsidP="00901F9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F6" w14:textId="77777777" w:rsidR="00901F9A" w:rsidRPr="00460764" w:rsidRDefault="00901F9A" w:rsidP="00901F9A">
            <w:pPr>
              <w:tabs>
                <w:tab w:val="left" w:pos="2105"/>
              </w:tabs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7F7" w14:textId="77777777" w:rsidR="00901F9A" w:rsidRPr="00460764" w:rsidRDefault="00901F9A" w:rsidP="00901F9A">
            <w:pPr>
              <w:tabs>
                <w:tab w:val="left" w:pos="2105"/>
              </w:tabs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7F8" w14:textId="42B6CAF2" w:rsidR="00901F9A" w:rsidRPr="00460764" w:rsidRDefault="00901F9A" w:rsidP="00901F9A">
            <w:pPr>
              <w:tabs>
                <w:tab w:val="left" w:pos="2105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901F9A" w:rsidRPr="00460764" w14:paraId="1D459800" w14:textId="77777777" w:rsidTr="008D7C0F">
        <w:trPr>
          <w:trHeight w:val="227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7FA" w14:textId="378DB530" w:rsidR="00901F9A" w:rsidRPr="00460764" w:rsidRDefault="00901F9A" w:rsidP="00901F9A">
            <w:pPr>
              <w:rPr>
                <w:color w:val="01011B"/>
                <w:sz w:val="20"/>
                <w:szCs w:val="20"/>
                <w:shd w:val="clear" w:color="auto" w:fill="FFFFFF"/>
                <w:lang w:val="uk-UA"/>
              </w:rPr>
            </w:pPr>
            <w:r w:rsidRPr="00460764">
              <w:rPr>
                <w:color w:val="01011B"/>
                <w:sz w:val="20"/>
                <w:szCs w:val="20"/>
                <w:shd w:val="clear" w:color="auto" w:fill="FFFFFF"/>
                <w:lang w:val="uk-UA"/>
              </w:rPr>
              <w:t>Разом з ПДВ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FB" w14:textId="77777777" w:rsidR="00901F9A" w:rsidRPr="00460764" w:rsidRDefault="00901F9A" w:rsidP="00901F9A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FC" w14:textId="77777777" w:rsidR="00901F9A" w:rsidRPr="00460764" w:rsidRDefault="00901F9A" w:rsidP="00901F9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97FD" w14:textId="77777777" w:rsidR="00901F9A" w:rsidRPr="00460764" w:rsidRDefault="00901F9A" w:rsidP="00901F9A">
            <w:pPr>
              <w:tabs>
                <w:tab w:val="left" w:pos="2105"/>
              </w:tabs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7FE" w14:textId="77777777" w:rsidR="00901F9A" w:rsidRPr="00460764" w:rsidRDefault="00901F9A" w:rsidP="00901F9A">
            <w:pPr>
              <w:tabs>
                <w:tab w:val="left" w:pos="2105"/>
              </w:tabs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7FF" w14:textId="799488E4" w:rsidR="00901F9A" w:rsidRPr="00460764" w:rsidRDefault="00901F9A" w:rsidP="00901F9A">
            <w:pPr>
              <w:tabs>
                <w:tab w:val="left" w:pos="2105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08ABFD7F" w14:textId="77777777" w:rsidR="002C4745" w:rsidRDefault="008D7C0F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</w:t>
      </w:r>
    </w:p>
    <w:p w14:paraId="366B3647" w14:textId="77777777" w:rsidR="002C4745" w:rsidRDefault="002C4745">
      <w:pPr>
        <w:jc w:val="both"/>
        <w:rPr>
          <w:b/>
          <w:lang w:val="uk-UA"/>
        </w:rPr>
      </w:pPr>
    </w:p>
    <w:p w14:paraId="1D459802" w14:textId="4A0E193C" w:rsidR="00C970C9" w:rsidRDefault="00C970C9" w:rsidP="002C4745">
      <w:pPr>
        <w:jc w:val="center"/>
        <w:rPr>
          <w:b/>
        </w:rPr>
      </w:pPr>
      <w:r>
        <w:rPr>
          <w:b/>
        </w:rPr>
        <w:t>ПОКУПЕЦЬ: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ПРОДАВЕЦЬ:</w:t>
      </w:r>
    </w:p>
    <w:tbl>
      <w:tblPr>
        <w:tblW w:w="9923" w:type="dxa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932"/>
        <w:gridCol w:w="4991"/>
      </w:tblGrid>
      <w:tr w:rsidR="00BE57CB" w14:paraId="1D459819" w14:textId="77777777">
        <w:trPr>
          <w:trHeight w:val="70"/>
        </w:trPr>
        <w:tc>
          <w:tcPr>
            <w:tcW w:w="49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D459803" w14:textId="77777777" w:rsidR="00E66F93" w:rsidRDefault="00BE57CB" w:rsidP="00E66F93">
            <w:pPr>
              <w:spacing w:line="276" w:lineRule="auto"/>
              <w:ind w:left="164"/>
              <w:jc w:val="center"/>
              <w:rPr>
                <w:b/>
              </w:rPr>
            </w:pPr>
            <w:proofErr w:type="spellStart"/>
            <w:r w:rsidRPr="007A756A">
              <w:rPr>
                <w:b/>
              </w:rPr>
              <w:t>Управління</w:t>
            </w:r>
            <w:proofErr w:type="spellEnd"/>
            <w:r w:rsidRPr="007A756A">
              <w:rPr>
                <w:b/>
              </w:rPr>
              <w:t xml:space="preserve"> </w:t>
            </w:r>
            <w:proofErr w:type="spellStart"/>
            <w:r w:rsidRPr="007A756A">
              <w:rPr>
                <w:b/>
              </w:rPr>
              <w:t>культури</w:t>
            </w:r>
            <w:proofErr w:type="spellEnd"/>
          </w:p>
          <w:p w14:paraId="1D459804" w14:textId="77777777" w:rsidR="00BE57CB" w:rsidRPr="007A756A" w:rsidRDefault="00BE57CB" w:rsidP="00E66F93">
            <w:pPr>
              <w:spacing w:line="276" w:lineRule="auto"/>
              <w:ind w:left="164"/>
              <w:jc w:val="center"/>
              <w:rPr>
                <w:b/>
                <w:lang w:val="uk-UA"/>
              </w:rPr>
            </w:pPr>
            <w:proofErr w:type="spellStart"/>
            <w:r w:rsidRPr="007A756A">
              <w:rPr>
                <w:b/>
              </w:rPr>
              <w:t>Голосіївської</w:t>
            </w:r>
            <w:proofErr w:type="spellEnd"/>
            <w:r w:rsidRPr="007A756A">
              <w:rPr>
                <w:b/>
              </w:rPr>
              <w:t xml:space="preserve"> </w:t>
            </w:r>
            <w:proofErr w:type="spellStart"/>
            <w:r w:rsidRPr="007A756A">
              <w:rPr>
                <w:b/>
              </w:rPr>
              <w:t>районної</w:t>
            </w:r>
            <w:proofErr w:type="spellEnd"/>
            <w:r w:rsidRPr="007A756A">
              <w:rPr>
                <w:b/>
              </w:rPr>
              <w:t xml:space="preserve"> </w:t>
            </w:r>
            <w:r w:rsidRPr="007A756A">
              <w:rPr>
                <w:b/>
                <w:lang w:val="uk-UA"/>
              </w:rPr>
              <w:t>в місті Києві державної адміністрації</w:t>
            </w:r>
          </w:p>
          <w:p w14:paraId="2AB32B6A" w14:textId="77777777" w:rsidR="00460764" w:rsidRDefault="00460764" w:rsidP="008D7C0F">
            <w:pPr>
              <w:spacing w:line="276" w:lineRule="auto"/>
              <w:jc w:val="both"/>
            </w:pPr>
            <w:r>
              <w:t xml:space="preserve">03039, м. </w:t>
            </w:r>
            <w:proofErr w:type="spellStart"/>
            <w:r>
              <w:t>Київ</w:t>
            </w:r>
            <w:proofErr w:type="spellEnd"/>
            <w:r>
              <w:t xml:space="preserve">, просп. </w:t>
            </w:r>
            <w:proofErr w:type="spellStart"/>
            <w:r>
              <w:t>Голосіївський</w:t>
            </w:r>
            <w:proofErr w:type="spellEnd"/>
            <w:r>
              <w:t>, 42</w:t>
            </w:r>
          </w:p>
          <w:p w14:paraId="1D328A14" w14:textId="77777777" w:rsidR="002C4745" w:rsidRDefault="002C4745" w:rsidP="008D7C0F">
            <w:pPr>
              <w:spacing w:line="276" w:lineRule="auto"/>
              <w:jc w:val="both"/>
            </w:pPr>
            <w:r w:rsidRPr="002C4745">
              <w:t>UA648201720344240007000077930</w:t>
            </w:r>
          </w:p>
          <w:p w14:paraId="7771A7D7" w14:textId="77777777" w:rsidR="002C4745" w:rsidRDefault="00460764" w:rsidP="008D7C0F">
            <w:pPr>
              <w:spacing w:line="276" w:lineRule="auto"/>
              <w:jc w:val="both"/>
            </w:pPr>
            <w:r>
              <w:t xml:space="preserve">в ГУ ДКСУ у  м. </w:t>
            </w:r>
            <w:proofErr w:type="spellStart"/>
            <w:r>
              <w:t>Києві</w:t>
            </w:r>
            <w:proofErr w:type="spellEnd"/>
            <w:r>
              <w:t xml:space="preserve">, </w:t>
            </w:r>
          </w:p>
          <w:p w14:paraId="1D45980A" w14:textId="36E7D8B7" w:rsidR="00631159" w:rsidRPr="00631159" w:rsidRDefault="00460764" w:rsidP="008D7C0F">
            <w:pPr>
              <w:spacing w:line="276" w:lineRule="auto"/>
              <w:jc w:val="both"/>
              <w:rPr>
                <w:lang w:val="uk-UA"/>
              </w:rPr>
            </w:pPr>
            <w:r>
              <w:t>код 37413541</w:t>
            </w:r>
          </w:p>
          <w:p w14:paraId="1092447D" w14:textId="77777777" w:rsidR="008D7C0F" w:rsidRDefault="008D7C0F" w:rsidP="005F76A4">
            <w:pPr>
              <w:jc w:val="both"/>
            </w:pPr>
          </w:p>
          <w:p w14:paraId="1D45980C" w14:textId="47E7541A" w:rsidR="00BE57CB" w:rsidRPr="00631159" w:rsidRDefault="00BE57CB" w:rsidP="005F76A4">
            <w:pPr>
              <w:jc w:val="both"/>
              <w:rPr>
                <w:lang w:val="uk-UA"/>
              </w:rPr>
            </w:pPr>
            <w:r>
              <w:t xml:space="preserve">Начальник </w:t>
            </w:r>
            <w:proofErr w:type="spellStart"/>
            <w:r>
              <w:t>управління</w:t>
            </w:r>
            <w:proofErr w:type="spellEnd"/>
            <w:r>
              <w:rPr>
                <w:lang w:val="uk-UA"/>
              </w:rPr>
              <w:t>_</w:t>
            </w:r>
            <w:r>
              <w:t>_______</w:t>
            </w:r>
            <w:r>
              <w:rPr>
                <w:lang w:val="uk-UA"/>
              </w:rPr>
              <w:t xml:space="preserve"> </w:t>
            </w:r>
            <w:r>
              <w:t>І.Ф.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Сінкевич</w:t>
            </w:r>
            <w:proofErr w:type="spellEnd"/>
            <w:r>
              <w:t xml:space="preserve"> </w:t>
            </w:r>
          </w:p>
        </w:tc>
        <w:tc>
          <w:tcPr>
            <w:tcW w:w="4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D459818" w14:textId="565A171F" w:rsidR="00BE57CB" w:rsidRDefault="00BE57CB" w:rsidP="003C1A64">
            <w:pPr>
              <w:spacing w:line="276" w:lineRule="auto"/>
              <w:rPr>
                <w:lang w:eastAsia="en-US"/>
              </w:rPr>
            </w:pPr>
          </w:p>
        </w:tc>
      </w:tr>
    </w:tbl>
    <w:p w14:paraId="1D45981A" w14:textId="5FE98406" w:rsidR="00A716C1" w:rsidRPr="00631159" w:rsidRDefault="00A716C1" w:rsidP="008D7C0F">
      <w:pPr>
        <w:rPr>
          <w:lang w:val="uk-UA" w:eastAsia="ru-RU"/>
        </w:rPr>
      </w:pPr>
    </w:p>
    <w:sectPr w:rsidR="00A716C1" w:rsidRPr="00631159" w:rsidSect="007A756A">
      <w:headerReference w:type="default" r:id="rId7"/>
      <w:pgSz w:w="11906" w:h="16838"/>
      <w:pgMar w:top="238" w:right="851" w:bottom="567" w:left="1276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BD9D" w14:textId="77777777" w:rsidR="00323AF6" w:rsidRDefault="00323AF6">
      <w:r>
        <w:separator/>
      </w:r>
    </w:p>
  </w:endnote>
  <w:endnote w:type="continuationSeparator" w:id="0">
    <w:p w14:paraId="4654D372" w14:textId="77777777" w:rsidR="00323AF6" w:rsidRDefault="0032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BB0AD" w14:textId="77777777" w:rsidR="00323AF6" w:rsidRDefault="00323AF6">
      <w:r>
        <w:separator/>
      </w:r>
    </w:p>
  </w:footnote>
  <w:footnote w:type="continuationSeparator" w:id="0">
    <w:p w14:paraId="2750C3A8" w14:textId="77777777" w:rsidR="00323AF6" w:rsidRDefault="0032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981F" w14:textId="77777777" w:rsidR="002C05BB" w:rsidRDefault="002C05BB">
    <w:pPr>
      <w:tabs>
        <w:tab w:val="center" w:pos="4565"/>
        <w:tab w:val="right" w:pos="8206"/>
      </w:tabs>
      <w:autoSpaceDE w:val="0"/>
      <w:autoSpaceDN w:val="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5637"/>
    <w:multiLevelType w:val="hybridMultilevel"/>
    <w:tmpl w:val="13CC01A6"/>
    <w:lvl w:ilvl="0" w:tplc="BF6289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85E"/>
    <w:multiLevelType w:val="multilevel"/>
    <w:tmpl w:val="4CAE29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 w15:restartNumberingAfterBreak="0">
    <w:nsid w:val="0AD0702E"/>
    <w:multiLevelType w:val="multilevel"/>
    <w:tmpl w:val="0AD0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62544"/>
    <w:multiLevelType w:val="hybridMultilevel"/>
    <w:tmpl w:val="11B47C1C"/>
    <w:lvl w:ilvl="0" w:tplc="CCDEDC4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C2904"/>
    <w:multiLevelType w:val="hybridMultilevel"/>
    <w:tmpl w:val="CC80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52D9B"/>
    <w:multiLevelType w:val="multilevel"/>
    <w:tmpl w:val="4CAE29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6" w15:restartNumberingAfterBreak="0">
    <w:nsid w:val="249E0407"/>
    <w:multiLevelType w:val="hybridMultilevel"/>
    <w:tmpl w:val="9326BE94"/>
    <w:lvl w:ilvl="0" w:tplc="F33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F17B6"/>
    <w:multiLevelType w:val="multilevel"/>
    <w:tmpl w:val="24AF17B6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3472C"/>
    <w:multiLevelType w:val="hybridMultilevel"/>
    <w:tmpl w:val="EF2C16D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F3F52F3"/>
    <w:multiLevelType w:val="hybridMultilevel"/>
    <w:tmpl w:val="CE24BB0A"/>
    <w:lvl w:ilvl="0" w:tplc="4182A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697C"/>
    <w:multiLevelType w:val="hybridMultilevel"/>
    <w:tmpl w:val="3B744384"/>
    <w:lvl w:ilvl="0" w:tplc="0D107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96E94"/>
    <w:multiLevelType w:val="hybridMultilevel"/>
    <w:tmpl w:val="218415BE"/>
    <w:lvl w:ilvl="0" w:tplc="7BC496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4715A7"/>
    <w:multiLevelType w:val="hybridMultilevel"/>
    <w:tmpl w:val="86364C5A"/>
    <w:lvl w:ilvl="0" w:tplc="5C7A33E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D8705D"/>
    <w:multiLevelType w:val="hybridMultilevel"/>
    <w:tmpl w:val="9326BE94"/>
    <w:lvl w:ilvl="0" w:tplc="F33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87BEB"/>
    <w:multiLevelType w:val="hybridMultilevel"/>
    <w:tmpl w:val="825439E6"/>
    <w:lvl w:ilvl="0" w:tplc="1BD08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8C29EF"/>
    <w:multiLevelType w:val="hybridMultilevel"/>
    <w:tmpl w:val="FE269C5C"/>
    <w:lvl w:ilvl="0" w:tplc="6B4225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58ED3943"/>
    <w:multiLevelType w:val="hybridMultilevel"/>
    <w:tmpl w:val="9326BE94"/>
    <w:lvl w:ilvl="0" w:tplc="F33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43AA2"/>
    <w:multiLevelType w:val="multilevel"/>
    <w:tmpl w:val="5AD43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3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3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3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sz w:val="23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3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sz w:val="23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3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sz w:val="23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3"/>
        <w:u w:val="none"/>
      </w:rPr>
    </w:lvl>
  </w:abstractNum>
  <w:abstractNum w:abstractNumId="18" w15:restartNumberingAfterBreak="0">
    <w:nsid w:val="61490A97"/>
    <w:multiLevelType w:val="hybridMultilevel"/>
    <w:tmpl w:val="9326BE94"/>
    <w:lvl w:ilvl="0" w:tplc="F33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379C8"/>
    <w:multiLevelType w:val="hybridMultilevel"/>
    <w:tmpl w:val="3E663204"/>
    <w:lvl w:ilvl="0" w:tplc="D6A29D2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1B1D04"/>
    <w:multiLevelType w:val="multilevel"/>
    <w:tmpl w:val="701B1D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  <w:b w:val="0"/>
      </w:rPr>
    </w:lvl>
  </w:abstractNum>
  <w:abstractNum w:abstractNumId="21" w15:restartNumberingAfterBreak="0">
    <w:nsid w:val="711740DC"/>
    <w:multiLevelType w:val="multilevel"/>
    <w:tmpl w:val="701B1D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  <w:b w:val="0"/>
      </w:rPr>
    </w:lvl>
  </w:abstractNum>
  <w:abstractNum w:abstractNumId="22" w15:restartNumberingAfterBreak="0">
    <w:nsid w:val="725C010B"/>
    <w:multiLevelType w:val="hybridMultilevel"/>
    <w:tmpl w:val="60E221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44F84"/>
    <w:multiLevelType w:val="hybridMultilevel"/>
    <w:tmpl w:val="7172C118"/>
    <w:lvl w:ilvl="0" w:tplc="9204389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6F5A37"/>
    <w:multiLevelType w:val="hybridMultilevel"/>
    <w:tmpl w:val="3B744384"/>
    <w:lvl w:ilvl="0" w:tplc="0D107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AC23E5"/>
    <w:multiLevelType w:val="hybridMultilevel"/>
    <w:tmpl w:val="9326BE94"/>
    <w:lvl w:ilvl="0" w:tplc="F33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831EA"/>
    <w:multiLevelType w:val="hybridMultilevel"/>
    <w:tmpl w:val="D786E5F0"/>
    <w:lvl w:ilvl="0" w:tplc="AF10A05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17"/>
  </w:num>
  <w:num w:numId="5">
    <w:abstractNumId w:val="15"/>
  </w:num>
  <w:num w:numId="6">
    <w:abstractNumId w:val="21"/>
  </w:num>
  <w:num w:numId="7">
    <w:abstractNumId w:val="4"/>
  </w:num>
  <w:num w:numId="8">
    <w:abstractNumId w:val="9"/>
  </w:num>
  <w:num w:numId="9">
    <w:abstractNumId w:val="25"/>
  </w:num>
  <w:num w:numId="10">
    <w:abstractNumId w:val="8"/>
  </w:num>
  <w:num w:numId="11">
    <w:abstractNumId w:val="10"/>
  </w:num>
  <w:num w:numId="12">
    <w:abstractNumId w:val="13"/>
  </w:num>
  <w:num w:numId="13">
    <w:abstractNumId w:val="18"/>
  </w:num>
  <w:num w:numId="14">
    <w:abstractNumId w:val="24"/>
  </w:num>
  <w:num w:numId="15">
    <w:abstractNumId w:val="6"/>
  </w:num>
  <w:num w:numId="16">
    <w:abstractNumId w:val="16"/>
  </w:num>
  <w:num w:numId="17">
    <w:abstractNumId w:val="26"/>
  </w:num>
  <w:num w:numId="18">
    <w:abstractNumId w:val="12"/>
  </w:num>
  <w:num w:numId="19">
    <w:abstractNumId w:val="19"/>
  </w:num>
  <w:num w:numId="20">
    <w:abstractNumId w:val="0"/>
  </w:num>
  <w:num w:numId="21">
    <w:abstractNumId w:val="5"/>
  </w:num>
  <w:num w:numId="22">
    <w:abstractNumId w:val="23"/>
  </w:num>
  <w:num w:numId="23">
    <w:abstractNumId w:val="11"/>
  </w:num>
  <w:num w:numId="24">
    <w:abstractNumId w:val="1"/>
  </w:num>
  <w:num w:numId="25">
    <w:abstractNumId w:val="3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A4"/>
    <w:rsid w:val="000035CE"/>
    <w:rsid w:val="00005BB7"/>
    <w:rsid w:val="00006B76"/>
    <w:rsid w:val="00007283"/>
    <w:rsid w:val="000075B0"/>
    <w:rsid w:val="0001078E"/>
    <w:rsid w:val="00010E68"/>
    <w:rsid w:val="00011000"/>
    <w:rsid w:val="000112CB"/>
    <w:rsid w:val="00016EAB"/>
    <w:rsid w:val="000211EA"/>
    <w:rsid w:val="000218F0"/>
    <w:rsid w:val="000238DD"/>
    <w:rsid w:val="0002782E"/>
    <w:rsid w:val="00034079"/>
    <w:rsid w:val="00034E30"/>
    <w:rsid w:val="000362C3"/>
    <w:rsid w:val="000370C4"/>
    <w:rsid w:val="00040E5B"/>
    <w:rsid w:val="0004756B"/>
    <w:rsid w:val="000506A1"/>
    <w:rsid w:val="00051A11"/>
    <w:rsid w:val="00053068"/>
    <w:rsid w:val="000540CF"/>
    <w:rsid w:val="0006599D"/>
    <w:rsid w:val="000702E5"/>
    <w:rsid w:val="000725F6"/>
    <w:rsid w:val="000750DD"/>
    <w:rsid w:val="0007525E"/>
    <w:rsid w:val="0008384D"/>
    <w:rsid w:val="00083CB9"/>
    <w:rsid w:val="000849F4"/>
    <w:rsid w:val="000873B1"/>
    <w:rsid w:val="00091E8B"/>
    <w:rsid w:val="00091FA4"/>
    <w:rsid w:val="000A196C"/>
    <w:rsid w:val="000A2A10"/>
    <w:rsid w:val="000A2C70"/>
    <w:rsid w:val="000A3A79"/>
    <w:rsid w:val="000B0B23"/>
    <w:rsid w:val="000B12C7"/>
    <w:rsid w:val="000B3CCA"/>
    <w:rsid w:val="000B7976"/>
    <w:rsid w:val="000C28C1"/>
    <w:rsid w:val="000D1728"/>
    <w:rsid w:val="000D4598"/>
    <w:rsid w:val="000D4BA0"/>
    <w:rsid w:val="000D7ABE"/>
    <w:rsid w:val="000E035D"/>
    <w:rsid w:val="000E152C"/>
    <w:rsid w:val="000E1C70"/>
    <w:rsid w:val="000E3560"/>
    <w:rsid w:val="000E56CC"/>
    <w:rsid w:val="000E7969"/>
    <w:rsid w:val="000F336F"/>
    <w:rsid w:val="000F49FB"/>
    <w:rsid w:val="000F4C4F"/>
    <w:rsid w:val="000F67C3"/>
    <w:rsid w:val="000F6AB5"/>
    <w:rsid w:val="00101E58"/>
    <w:rsid w:val="00102EE7"/>
    <w:rsid w:val="0010644D"/>
    <w:rsid w:val="00106730"/>
    <w:rsid w:val="00110735"/>
    <w:rsid w:val="00110F5E"/>
    <w:rsid w:val="00111A1D"/>
    <w:rsid w:val="00112C8E"/>
    <w:rsid w:val="0012209E"/>
    <w:rsid w:val="00124733"/>
    <w:rsid w:val="0012653B"/>
    <w:rsid w:val="001272D8"/>
    <w:rsid w:val="00131267"/>
    <w:rsid w:val="001336F1"/>
    <w:rsid w:val="00136AEA"/>
    <w:rsid w:val="00141E4A"/>
    <w:rsid w:val="001551D7"/>
    <w:rsid w:val="001607E8"/>
    <w:rsid w:val="001642EB"/>
    <w:rsid w:val="00166BB8"/>
    <w:rsid w:val="00167CA6"/>
    <w:rsid w:val="00171B2F"/>
    <w:rsid w:val="00171F33"/>
    <w:rsid w:val="0017210A"/>
    <w:rsid w:val="001722C2"/>
    <w:rsid w:val="00172AA6"/>
    <w:rsid w:val="00173F0A"/>
    <w:rsid w:val="00182847"/>
    <w:rsid w:val="00182EB2"/>
    <w:rsid w:val="00184249"/>
    <w:rsid w:val="001909BB"/>
    <w:rsid w:val="00190F8D"/>
    <w:rsid w:val="00191897"/>
    <w:rsid w:val="00191B04"/>
    <w:rsid w:val="001A6F4E"/>
    <w:rsid w:val="001B4D0C"/>
    <w:rsid w:val="001B4F88"/>
    <w:rsid w:val="001B6D3E"/>
    <w:rsid w:val="001B729C"/>
    <w:rsid w:val="001C302F"/>
    <w:rsid w:val="001C6E40"/>
    <w:rsid w:val="001D0117"/>
    <w:rsid w:val="001D388E"/>
    <w:rsid w:val="001D7D5E"/>
    <w:rsid w:val="001E3792"/>
    <w:rsid w:val="001E67B3"/>
    <w:rsid w:val="001F0F75"/>
    <w:rsid w:val="001F4369"/>
    <w:rsid w:val="001F7BD1"/>
    <w:rsid w:val="0020107A"/>
    <w:rsid w:val="00202174"/>
    <w:rsid w:val="00203BAB"/>
    <w:rsid w:val="0020506C"/>
    <w:rsid w:val="00205B3F"/>
    <w:rsid w:val="00207404"/>
    <w:rsid w:val="002200AE"/>
    <w:rsid w:val="002213D5"/>
    <w:rsid w:val="00221925"/>
    <w:rsid w:val="002248E7"/>
    <w:rsid w:val="00225836"/>
    <w:rsid w:val="002329DD"/>
    <w:rsid w:val="00232D71"/>
    <w:rsid w:val="00233595"/>
    <w:rsid w:val="0023584D"/>
    <w:rsid w:val="0023693E"/>
    <w:rsid w:val="00237950"/>
    <w:rsid w:val="00240DB6"/>
    <w:rsid w:val="00241CC9"/>
    <w:rsid w:val="00245982"/>
    <w:rsid w:val="00246E82"/>
    <w:rsid w:val="002502C8"/>
    <w:rsid w:val="00251603"/>
    <w:rsid w:val="0025341A"/>
    <w:rsid w:val="00254E59"/>
    <w:rsid w:val="00265682"/>
    <w:rsid w:val="0026581C"/>
    <w:rsid w:val="00265F22"/>
    <w:rsid w:val="002674D5"/>
    <w:rsid w:val="002701FE"/>
    <w:rsid w:val="002725AB"/>
    <w:rsid w:val="00272EBD"/>
    <w:rsid w:val="00273E3F"/>
    <w:rsid w:val="002742BE"/>
    <w:rsid w:val="00274534"/>
    <w:rsid w:val="00274E57"/>
    <w:rsid w:val="00275B73"/>
    <w:rsid w:val="00275E24"/>
    <w:rsid w:val="00276A94"/>
    <w:rsid w:val="00277B1A"/>
    <w:rsid w:val="00281C88"/>
    <w:rsid w:val="00281FDE"/>
    <w:rsid w:val="00286FE9"/>
    <w:rsid w:val="002A011A"/>
    <w:rsid w:val="002A0C70"/>
    <w:rsid w:val="002A0E73"/>
    <w:rsid w:val="002A2644"/>
    <w:rsid w:val="002A2DF5"/>
    <w:rsid w:val="002A4404"/>
    <w:rsid w:val="002A51CD"/>
    <w:rsid w:val="002B1602"/>
    <w:rsid w:val="002B21CF"/>
    <w:rsid w:val="002B2758"/>
    <w:rsid w:val="002B3324"/>
    <w:rsid w:val="002B4011"/>
    <w:rsid w:val="002B4268"/>
    <w:rsid w:val="002C05BB"/>
    <w:rsid w:val="002C4745"/>
    <w:rsid w:val="002C6B9E"/>
    <w:rsid w:val="002D136D"/>
    <w:rsid w:val="002D1534"/>
    <w:rsid w:val="002D3C4E"/>
    <w:rsid w:val="002D4700"/>
    <w:rsid w:val="002E08B6"/>
    <w:rsid w:val="002E4938"/>
    <w:rsid w:val="002E6E1A"/>
    <w:rsid w:val="002E718A"/>
    <w:rsid w:val="002F1A6A"/>
    <w:rsid w:val="002F1F80"/>
    <w:rsid w:val="002F233C"/>
    <w:rsid w:val="002F5090"/>
    <w:rsid w:val="003011FF"/>
    <w:rsid w:val="00302588"/>
    <w:rsid w:val="003026DE"/>
    <w:rsid w:val="00302E34"/>
    <w:rsid w:val="0030426E"/>
    <w:rsid w:val="003046D6"/>
    <w:rsid w:val="00305CCF"/>
    <w:rsid w:val="0030635E"/>
    <w:rsid w:val="00306DE2"/>
    <w:rsid w:val="0031177A"/>
    <w:rsid w:val="00311841"/>
    <w:rsid w:val="0031403E"/>
    <w:rsid w:val="00314267"/>
    <w:rsid w:val="00315547"/>
    <w:rsid w:val="00321087"/>
    <w:rsid w:val="00323AF6"/>
    <w:rsid w:val="00323E87"/>
    <w:rsid w:val="00324CEB"/>
    <w:rsid w:val="00331F06"/>
    <w:rsid w:val="00335E81"/>
    <w:rsid w:val="00336A61"/>
    <w:rsid w:val="00340254"/>
    <w:rsid w:val="00342A55"/>
    <w:rsid w:val="00344917"/>
    <w:rsid w:val="0035234C"/>
    <w:rsid w:val="003536BF"/>
    <w:rsid w:val="00354225"/>
    <w:rsid w:val="0035511B"/>
    <w:rsid w:val="00355282"/>
    <w:rsid w:val="00355F55"/>
    <w:rsid w:val="00356330"/>
    <w:rsid w:val="0035754A"/>
    <w:rsid w:val="0035758F"/>
    <w:rsid w:val="003632B7"/>
    <w:rsid w:val="00366E64"/>
    <w:rsid w:val="00367CB4"/>
    <w:rsid w:val="0037209D"/>
    <w:rsid w:val="00375034"/>
    <w:rsid w:val="003808AF"/>
    <w:rsid w:val="00380A6D"/>
    <w:rsid w:val="00381F31"/>
    <w:rsid w:val="00386108"/>
    <w:rsid w:val="00387618"/>
    <w:rsid w:val="0038791C"/>
    <w:rsid w:val="00391056"/>
    <w:rsid w:val="00393F96"/>
    <w:rsid w:val="0039532E"/>
    <w:rsid w:val="003A1C27"/>
    <w:rsid w:val="003A2D76"/>
    <w:rsid w:val="003A3C94"/>
    <w:rsid w:val="003A61A5"/>
    <w:rsid w:val="003A743B"/>
    <w:rsid w:val="003A7D40"/>
    <w:rsid w:val="003B1E06"/>
    <w:rsid w:val="003B5FCD"/>
    <w:rsid w:val="003C0BFB"/>
    <w:rsid w:val="003C1A64"/>
    <w:rsid w:val="003C21FB"/>
    <w:rsid w:val="003C496D"/>
    <w:rsid w:val="003D0CB6"/>
    <w:rsid w:val="003D3A8E"/>
    <w:rsid w:val="003D3F0C"/>
    <w:rsid w:val="003D5FD0"/>
    <w:rsid w:val="003E2235"/>
    <w:rsid w:val="003E354F"/>
    <w:rsid w:val="003E3B5C"/>
    <w:rsid w:val="003F1B09"/>
    <w:rsid w:val="003F379D"/>
    <w:rsid w:val="003F602C"/>
    <w:rsid w:val="003F76BB"/>
    <w:rsid w:val="003F7FEF"/>
    <w:rsid w:val="00400667"/>
    <w:rsid w:val="004022F0"/>
    <w:rsid w:val="004044ED"/>
    <w:rsid w:val="00404C46"/>
    <w:rsid w:val="004070F9"/>
    <w:rsid w:val="004077DA"/>
    <w:rsid w:val="00410CC6"/>
    <w:rsid w:val="00411413"/>
    <w:rsid w:val="0041150A"/>
    <w:rsid w:val="00414465"/>
    <w:rsid w:val="004154EB"/>
    <w:rsid w:val="00417346"/>
    <w:rsid w:val="00417B4B"/>
    <w:rsid w:val="00430C16"/>
    <w:rsid w:val="004325AE"/>
    <w:rsid w:val="004328C5"/>
    <w:rsid w:val="00432FBD"/>
    <w:rsid w:val="00434F57"/>
    <w:rsid w:val="00435165"/>
    <w:rsid w:val="0043553F"/>
    <w:rsid w:val="00435973"/>
    <w:rsid w:val="00435C40"/>
    <w:rsid w:val="004422E0"/>
    <w:rsid w:val="00446963"/>
    <w:rsid w:val="0045306E"/>
    <w:rsid w:val="00453C09"/>
    <w:rsid w:val="00456FCD"/>
    <w:rsid w:val="00457DF8"/>
    <w:rsid w:val="00460764"/>
    <w:rsid w:val="00463998"/>
    <w:rsid w:val="00463B31"/>
    <w:rsid w:val="0046623F"/>
    <w:rsid w:val="00467CDE"/>
    <w:rsid w:val="00471288"/>
    <w:rsid w:val="0047161C"/>
    <w:rsid w:val="0047726F"/>
    <w:rsid w:val="00480816"/>
    <w:rsid w:val="0048246F"/>
    <w:rsid w:val="00491701"/>
    <w:rsid w:val="00491E2E"/>
    <w:rsid w:val="00492906"/>
    <w:rsid w:val="00495C74"/>
    <w:rsid w:val="00496425"/>
    <w:rsid w:val="00497F85"/>
    <w:rsid w:val="004A0A77"/>
    <w:rsid w:val="004A0DB2"/>
    <w:rsid w:val="004A16DA"/>
    <w:rsid w:val="004A331D"/>
    <w:rsid w:val="004A382E"/>
    <w:rsid w:val="004A5B18"/>
    <w:rsid w:val="004B02C5"/>
    <w:rsid w:val="004B25AE"/>
    <w:rsid w:val="004B4B9A"/>
    <w:rsid w:val="004B5008"/>
    <w:rsid w:val="004C033D"/>
    <w:rsid w:val="004C1D92"/>
    <w:rsid w:val="004C25B0"/>
    <w:rsid w:val="004C3D42"/>
    <w:rsid w:val="004C71B5"/>
    <w:rsid w:val="004C731A"/>
    <w:rsid w:val="004C7496"/>
    <w:rsid w:val="004D012E"/>
    <w:rsid w:val="004D0B81"/>
    <w:rsid w:val="004D2BC8"/>
    <w:rsid w:val="004D38A5"/>
    <w:rsid w:val="004D533F"/>
    <w:rsid w:val="004D655A"/>
    <w:rsid w:val="004E10EF"/>
    <w:rsid w:val="004E4621"/>
    <w:rsid w:val="004F1CAF"/>
    <w:rsid w:val="004F1CBF"/>
    <w:rsid w:val="004F546D"/>
    <w:rsid w:val="004F5B63"/>
    <w:rsid w:val="00502EC4"/>
    <w:rsid w:val="00511971"/>
    <w:rsid w:val="005123C7"/>
    <w:rsid w:val="00513219"/>
    <w:rsid w:val="00514A83"/>
    <w:rsid w:val="00515A9B"/>
    <w:rsid w:val="0052234E"/>
    <w:rsid w:val="00523EA6"/>
    <w:rsid w:val="0052425E"/>
    <w:rsid w:val="005270D9"/>
    <w:rsid w:val="00535497"/>
    <w:rsid w:val="005366AA"/>
    <w:rsid w:val="00536A36"/>
    <w:rsid w:val="00536E69"/>
    <w:rsid w:val="00536F59"/>
    <w:rsid w:val="00537C72"/>
    <w:rsid w:val="00540E9C"/>
    <w:rsid w:val="00542DEF"/>
    <w:rsid w:val="005439DC"/>
    <w:rsid w:val="0054487C"/>
    <w:rsid w:val="00544A51"/>
    <w:rsid w:val="00552E24"/>
    <w:rsid w:val="0055490C"/>
    <w:rsid w:val="00556063"/>
    <w:rsid w:val="00557D2D"/>
    <w:rsid w:val="0056079B"/>
    <w:rsid w:val="00561FEA"/>
    <w:rsid w:val="00562CF3"/>
    <w:rsid w:val="00563873"/>
    <w:rsid w:val="005658E0"/>
    <w:rsid w:val="00565C05"/>
    <w:rsid w:val="005706C5"/>
    <w:rsid w:val="0057103A"/>
    <w:rsid w:val="0057184A"/>
    <w:rsid w:val="005720F9"/>
    <w:rsid w:val="00575490"/>
    <w:rsid w:val="00583BBD"/>
    <w:rsid w:val="00586715"/>
    <w:rsid w:val="00590F90"/>
    <w:rsid w:val="00590FD2"/>
    <w:rsid w:val="00593532"/>
    <w:rsid w:val="00593FFA"/>
    <w:rsid w:val="005A1FA3"/>
    <w:rsid w:val="005A2E4A"/>
    <w:rsid w:val="005A597D"/>
    <w:rsid w:val="005A70FB"/>
    <w:rsid w:val="005B05BC"/>
    <w:rsid w:val="005B1D47"/>
    <w:rsid w:val="005B51FF"/>
    <w:rsid w:val="005B7F05"/>
    <w:rsid w:val="005C0CCB"/>
    <w:rsid w:val="005C60D2"/>
    <w:rsid w:val="005D0874"/>
    <w:rsid w:val="005D239C"/>
    <w:rsid w:val="005D3523"/>
    <w:rsid w:val="005D3859"/>
    <w:rsid w:val="005D49DB"/>
    <w:rsid w:val="005D5426"/>
    <w:rsid w:val="005D54D9"/>
    <w:rsid w:val="005E2FE8"/>
    <w:rsid w:val="005E4CD6"/>
    <w:rsid w:val="005E5A88"/>
    <w:rsid w:val="005F0DFD"/>
    <w:rsid w:val="005F76A4"/>
    <w:rsid w:val="00600E5C"/>
    <w:rsid w:val="006011A3"/>
    <w:rsid w:val="00601AE5"/>
    <w:rsid w:val="00602800"/>
    <w:rsid w:val="00602891"/>
    <w:rsid w:val="006040BF"/>
    <w:rsid w:val="006056BE"/>
    <w:rsid w:val="0060770C"/>
    <w:rsid w:val="00610362"/>
    <w:rsid w:val="00610896"/>
    <w:rsid w:val="00610DF8"/>
    <w:rsid w:val="00610E9A"/>
    <w:rsid w:val="006136D7"/>
    <w:rsid w:val="00616676"/>
    <w:rsid w:val="00616C90"/>
    <w:rsid w:val="0062456B"/>
    <w:rsid w:val="00625829"/>
    <w:rsid w:val="00626D67"/>
    <w:rsid w:val="006275DE"/>
    <w:rsid w:val="0063052E"/>
    <w:rsid w:val="00631159"/>
    <w:rsid w:val="00631244"/>
    <w:rsid w:val="006329F1"/>
    <w:rsid w:val="006357F6"/>
    <w:rsid w:val="006359AE"/>
    <w:rsid w:val="006363A4"/>
    <w:rsid w:val="00641611"/>
    <w:rsid w:val="0064179E"/>
    <w:rsid w:val="006432AF"/>
    <w:rsid w:val="00645550"/>
    <w:rsid w:val="006508CF"/>
    <w:rsid w:val="00652867"/>
    <w:rsid w:val="00654FF9"/>
    <w:rsid w:val="006552FB"/>
    <w:rsid w:val="00656628"/>
    <w:rsid w:val="00656EE4"/>
    <w:rsid w:val="0065784C"/>
    <w:rsid w:val="00662EC4"/>
    <w:rsid w:val="006631A8"/>
    <w:rsid w:val="00664F67"/>
    <w:rsid w:val="006660C8"/>
    <w:rsid w:val="00666EAE"/>
    <w:rsid w:val="006738DA"/>
    <w:rsid w:val="00675451"/>
    <w:rsid w:val="00677760"/>
    <w:rsid w:val="0068102D"/>
    <w:rsid w:val="00687403"/>
    <w:rsid w:val="00691287"/>
    <w:rsid w:val="006A3116"/>
    <w:rsid w:val="006A3310"/>
    <w:rsid w:val="006A5972"/>
    <w:rsid w:val="006A5D81"/>
    <w:rsid w:val="006B1C91"/>
    <w:rsid w:val="006B4B4C"/>
    <w:rsid w:val="006B5F72"/>
    <w:rsid w:val="006C27D9"/>
    <w:rsid w:val="006C2B9F"/>
    <w:rsid w:val="006C3D8C"/>
    <w:rsid w:val="006C4BC0"/>
    <w:rsid w:val="006C59E5"/>
    <w:rsid w:val="006C682E"/>
    <w:rsid w:val="006C7B05"/>
    <w:rsid w:val="006D0232"/>
    <w:rsid w:val="006D2335"/>
    <w:rsid w:val="006D2877"/>
    <w:rsid w:val="006D5E8F"/>
    <w:rsid w:val="006D6F35"/>
    <w:rsid w:val="006F08F3"/>
    <w:rsid w:val="006F1760"/>
    <w:rsid w:val="006F4465"/>
    <w:rsid w:val="006F522A"/>
    <w:rsid w:val="006F6A9C"/>
    <w:rsid w:val="006F6B6B"/>
    <w:rsid w:val="00702A38"/>
    <w:rsid w:val="0070425B"/>
    <w:rsid w:val="0070542F"/>
    <w:rsid w:val="007147FA"/>
    <w:rsid w:val="00714C11"/>
    <w:rsid w:val="0072004B"/>
    <w:rsid w:val="00720DAB"/>
    <w:rsid w:val="00720E17"/>
    <w:rsid w:val="0072523C"/>
    <w:rsid w:val="0072568A"/>
    <w:rsid w:val="0073402A"/>
    <w:rsid w:val="007355CC"/>
    <w:rsid w:val="00735B95"/>
    <w:rsid w:val="007368B5"/>
    <w:rsid w:val="00741D3B"/>
    <w:rsid w:val="00744B1A"/>
    <w:rsid w:val="00745169"/>
    <w:rsid w:val="00746AFD"/>
    <w:rsid w:val="007471BA"/>
    <w:rsid w:val="00747CC3"/>
    <w:rsid w:val="00751448"/>
    <w:rsid w:val="007514B8"/>
    <w:rsid w:val="00754B84"/>
    <w:rsid w:val="007565C1"/>
    <w:rsid w:val="00761996"/>
    <w:rsid w:val="007715DB"/>
    <w:rsid w:val="007716FC"/>
    <w:rsid w:val="00771D6F"/>
    <w:rsid w:val="007730C3"/>
    <w:rsid w:val="007747AE"/>
    <w:rsid w:val="0077626C"/>
    <w:rsid w:val="00776422"/>
    <w:rsid w:val="00776E50"/>
    <w:rsid w:val="00783A34"/>
    <w:rsid w:val="00785AB0"/>
    <w:rsid w:val="00786D05"/>
    <w:rsid w:val="00787FC8"/>
    <w:rsid w:val="0079273C"/>
    <w:rsid w:val="00792D80"/>
    <w:rsid w:val="0079441A"/>
    <w:rsid w:val="00795ACA"/>
    <w:rsid w:val="00795DE8"/>
    <w:rsid w:val="007A1572"/>
    <w:rsid w:val="007A17BD"/>
    <w:rsid w:val="007A3469"/>
    <w:rsid w:val="007A3C18"/>
    <w:rsid w:val="007A4790"/>
    <w:rsid w:val="007A4AB0"/>
    <w:rsid w:val="007A5CED"/>
    <w:rsid w:val="007A70A9"/>
    <w:rsid w:val="007A756A"/>
    <w:rsid w:val="007B0689"/>
    <w:rsid w:val="007B16DE"/>
    <w:rsid w:val="007B1C16"/>
    <w:rsid w:val="007B2FBF"/>
    <w:rsid w:val="007B5146"/>
    <w:rsid w:val="007B790A"/>
    <w:rsid w:val="007C346A"/>
    <w:rsid w:val="007C4584"/>
    <w:rsid w:val="007C7EB2"/>
    <w:rsid w:val="007D1103"/>
    <w:rsid w:val="007D1A46"/>
    <w:rsid w:val="007D1C26"/>
    <w:rsid w:val="007D1C92"/>
    <w:rsid w:val="007D62E9"/>
    <w:rsid w:val="007D6C61"/>
    <w:rsid w:val="007E144E"/>
    <w:rsid w:val="007E2425"/>
    <w:rsid w:val="007E41FC"/>
    <w:rsid w:val="007F1FF1"/>
    <w:rsid w:val="007F2789"/>
    <w:rsid w:val="007F2D9F"/>
    <w:rsid w:val="007F2EA3"/>
    <w:rsid w:val="007F4363"/>
    <w:rsid w:val="007F4B95"/>
    <w:rsid w:val="007F62A4"/>
    <w:rsid w:val="00801089"/>
    <w:rsid w:val="00803639"/>
    <w:rsid w:val="00804799"/>
    <w:rsid w:val="008049E4"/>
    <w:rsid w:val="00804C50"/>
    <w:rsid w:val="00811CE3"/>
    <w:rsid w:val="00812FDF"/>
    <w:rsid w:val="0081338D"/>
    <w:rsid w:val="00822D04"/>
    <w:rsid w:val="00823F5C"/>
    <w:rsid w:val="00824613"/>
    <w:rsid w:val="008258AD"/>
    <w:rsid w:val="008264F6"/>
    <w:rsid w:val="00830336"/>
    <w:rsid w:val="0083162D"/>
    <w:rsid w:val="00832352"/>
    <w:rsid w:val="00835419"/>
    <w:rsid w:val="00835D23"/>
    <w:rsid w:val="00836F36"/>
    <w:rsid w:val="008372F3"/>
    <w:rsid w:val="00842B92"/>
    <w:rsid w:val="00844C30"/>
    <w:rsid w:val="00847EBD"/>
    <w:rsid w:val="0085015A"/>
    <w:rsid w:val="00852FE5"/>
    <w:rsid w:val="008561FF"/>
    <w:rsid w:val="008576B5"/>
    <w:rsid w:val="008610F6"/>
    <w:rsid w:val="00861D7F"/>
    <w:rsid w:val="008662D0"/>
    <w:rsid w:val="008754E4"/>
    <w:rsid w:val="00876DD7"/>
    <w:rsid w:val="00877C5B"/>
    <w:rsid w:val="008802C1"/>
    <w:rsid w:val="0088389D"/>
    <w:rsid w:val="00887360"/>
    <w:rsid w:val="008876F4"/>
    <w:rsid w:val="00891B59"/>
    <w:rsid w:val="008935C1"/>
    <w:rsid w:val="00894FCD"/>
    <w:rsid w:val="008A558B"/>
    <w:rsid w:val="008A7215"/>
    <w:rsid w:val="008A7BAD"/>
    <w:rsid w:val="008C7679"/>
    <w:rsid w:val="008D0979"/>
    <w:rsid w:val="008D3548"/>
    <w:rsid w:val="008D54C5"/>
    <w:rsid w:val="008D6E89"/>
    <w:rsid w:val="008D7C0F"/>
    <w:rsid w:val="008E02F4"/>
    <w:rsid w:val="008F3938"/>
    <w:rsid w:val="008F44DB"/>
    <w:rsid w:val="008F4FEC"/>
    <w:rsid w:val="008F5E56"/>
    <w:rsid w:val="00901587"/>
    <w:rsid w:val="00901F9A"/>
    <w:rsid w:val="009020BD"/>
    <w:rsid w:val="009036F6"/>
    <w:rsid w:val="009069C5"/>
    <w:rsid w:val="00906C1B"/>
    <w:rsid w:val="00907643"/>
    <w:rsid w:val="00910EDD"/>
    <w:rsid w:val="00911276"/>
    <w:rsid w:val="00916301"/>
    <w:rsid w:val="00921AC3"/>
    <w:rsid w:val="0092261B"/>
    <w:rsid w:val="009273A2"/>
    <w:rsid w:val="00930A81"/>
    <w:rsid w:val="0093120B"/>
    <w:rsid w:val="00931295"/>
    <w:rsid w:val="009364AB"/>
    <w:rsid w:val="00936ECD"/>
    <w:rsid w:val="00937985"/>
    <w:rsid w:val="00940534"/>
    <w:rsid w:val="00940888"/>
    <w:rsid w:val="00944593"/>
    <w:rsid w:val="0094492E"/>
    <w:rsid w:val="00946EB8"/>
    <w:rsid w:val="00947C75"/>
    <w:rsid w:val="009550D8"/>
    <w:rsid w:val="0095555F"/>
    <w:rsid w:val="00960D0C"/>
    <w:rsid w:val="00960FAF"/>
    <w:rsid w:val="00961BBC"/>
    <w:rsid w:val="00962A5A"/>
    <w:rsid w:val="00965395"/>
    <w:rsid w:val="00965F4B"/>
    <w:rsid w:val="00967C69"/>
    <w:rsid w:val="0097003E"/>
    <w:rsid w:val="00970DF5"/>
    <w:rsid w:val="00974255"/>
    <w:rsid w:val="00981410"/>
    <w:rsid w:val="00981F82"/>
    <w:rsid w:val="00984481"/>
    <w:rsid w:val="0098492E"/>
    <w:rsid w:val="009855E3"/>
    <w:rsid w:val="0099332B"/>
    <w:rsid w:val="009933C5"/>
    <w:rsid w:val="009940AC"/>
    <w:rsid w:val="00994E52"/>
    <w:rsid w:val="009955ED"/>
    <w:rsid w:val="00996692"/>
    <w:rsid w:val="009976AE"/>
    <w:rsid w:val="009A037B"/>
    <w:rsid w:val="009A5F24"/>
    <w:rsid w:val="009A6112"/>
    <w:rsid w:val="009A61F9"/>
    <w:rsid w:val="009A706C"/>
    <w:rsid w:val="009A710E"/>
    <w:rsid w:val="009A780D"/>
    <w:rsid w:val="009A7D72"/>
    <w:rsid w:val="009B2712"/>
    <w:rsid w:val="009B7531"/>
    <w:rsid w:val="009C0BC5"/>
    <w:rsid w:val="009C27AF"/>
    <w:rsid w:val="009C3CF9"/>
    <w:rsid w:val="009C5F65"/>
    <w:rsid w:val="009D00A8"/>
    <w:rsid w:val="009D1A87"/>
    <w:rsid w:val="009D1B8F"/>
    <w:rsid w:val="009D27BB"/>
    <w:rsid w:val="009D5D5F"/>
    <w:rsid w:val="009D6670"/>
    <w:rsid w:val="009E2A92"/>
    <w:rsid w:val="009E4591"/>
    <w:rsid w:val="009E4A51"/>
    <w:rsid w:val="009E61C3"/>
    <w:rsid w:val="009F0C69"/>
    <w:rsid w:val="009F58B9"/>
    <w:rsid w:val="009F658B"/>
    <w:rsid w:val="00A033A1"/>
    <w:rsid w:val="00A05876"/>
    <w:rsid w:val="00A05DF2"/>
    <w:rsid w:val="00A05E8D"/>
    <w:rsid w:val="00A07AA5"/>
    <w:rsid w:val="00A11046"/>
    <w:rsid w:val="00A112BD"/>
    <w:rsid w:val="00A11CB0"/>
    <w:rsid w:val="00A12468"/>
    <w:rsid w:val="00A13CA4"/>
    <w:rsid w:val="00A1625A"/>
    <w:rsid w:val="00A165C8"/>
    <w:rsid w:val="00A24AD1"/>
    <w:rsid w:val="00A256BC"/>
    <w:rsid w:val="00A26E8A"/>
    <w:rsid w:val="00A26FE7"/>
    <w:rsid w:val="00A327AA"/>
    <w:rsid w:val="00A329A8"/>
    <w:rsid w:val="00A3555A"/>
    <w:rsid w:val="00A3586D"/>
    <w:rsid w:val="00A359BF"/>
    <w:rsid w:val="00A44EB3"/>
    <w:rsid w:val="00A45149"/>
    <w:rsid w:val="00A505B3"/>
    <w:rsid w:val="00A50A27"/>
    <w:rsid w:val="00A50E14"/>
    <w:rsid w:val="00A51E37"/>
    <w:rsid w:val="00A5203C"/>
    <w:rsid w:val="00A616F2"/>
    <w:rsid w:val="00A634BF"/>
    <w:rsid w:val="00A653A4"/>
    <w:rsid w:val="00A716C1"/>
    <w:rsid w:val="00A718AE"/>
    <w:rsid w:val="00A726E5"/>
    <w:rsid w:val="00A72AE0"/>
    <w:rsid w:val="00A73B67"/>
    <w:rsid w:val="00A77ABB"/>
    <w:rsid w:val="00A77ACB"/>
    <w:rsid w:val="00A80F88"/>
    <w:rsid w:val="00A82794"/>
    <w:rsid w:val="00A828C5"/>
    <w:rsid w:val="00A864EF"/>
    <w:rsid w:val="00A878BC"/>
    <w:rsid w:val="00A9138B"/>
    <w:rsid w:val="00A91561"/>
    <w:rsid w:val="00A91E84"/>
    <w:rsid w:val="00AA0628"/>
    <w:rsid w:val="00AA0B6C"/>
    <w:rsid w:val="00AA0D71"/>
    <w:rsid w:val="00AA32F8"/>
    <w:rsid w:val="00AB076F"/>
    <w:rsid w:val="00AB683E"/>
    <w:rsid w:val="00AB6D40"/>
    <w:rsid w:val="00AC2F54"/>
    <w:rsid w:val="00AD43D7"/>
    <w:rsid w:val="00AD45B5"/>
    <w:rsid w:val="00AD5D94"/>
    <w:rsid w:val="00AD6A2F"/>
    <w:rsid w:val="00AD6BB9"/>
    <w:rsid w:val="00AD6EDD"/>
    <w:rsid w:val="00AD6F54"/>
    <w:rsid w:val="00AE1DA8"/>
    <w:rsid w:val="00AE433A"/>
    <w:rsid w:val="00AE5A1A"/>
    <w:rsid w:val="00AE5A96"/>
    <w:rsid w:val="00AE5C0B"/>
    <w:rsid w:val="00AE6A84"/>
    <w:rsid w:val="00AE6DA8"/>
    <w:rsid w:val="00AF2676"/>
    <w:rsid w:val="00AF7307"/>
    <w:rsid w:val="00B01851"/>
    <w:rsid w:val="00B02C89"/>
    <w:rsid w:val="00B064CA"/>
    <w:rsid w:val="00B071AA"/>
    <w:rsid w:val="00B10675"/>
    <w:rsid w:val="00B16078"/>
    <w:rsid w:val="00B165C3"/>
    <w:rsid w:val="00B2153D"/>
    <w:rsid w:val="00B21A61"/>
    <w:rsid w:val="00B25030"/>
    <w:rsid w:val="00B26FC1"/>
    <w:rsid w:val="00B27EBD"/>
    <w:rsid w:val="00B33474"/>
    <w:rsid w:val="00B358A6"/>
    <w:rsid w:val="00B364CD"/>
    <w:rsid w:val="00B37474"/>
    <w:rsid w:val="00B42900"/>
    <w:rsid w:val="00B559EC"/>
    <w:rsid w:val="00B6596E"/>
    <w:rsid w:val="00B6615F"/>
    <w:rsid w:val="00B67461"/>
    <w:rsid w:val="00B7548B"/>
    <w:rsid w:val="00B76A39"/>
    <w:rsid w:val="00B77B80"/>
    <w:rsid w:val="00B83A98"/>
    <w:rsid w:val="00B84910"/>
    <w:rsid w:val="00B85EFF"/>
    <w:rsid w:val="00B92842"/>
    <w:rsid w:val="00B95919"/>
    <w:rsid w:val="00B97774"/>
    <w:rsid w:val="00BA4A3F"/>
    <w:rsid w:val="00BB08C5"/>
    <w:rsid w:val="00BB687F"/>
    <w:rsid w:val="00BB6E8B"/>
    <w:rsid w:val="00BC0389"/>
    <w:rsid w:val="00BC5B02"/>
    <w:rsid w:val="00BC6328"/>
    <w:rsid w:val="00BC6DCB"/>
    <w:rsid w:val="00BD1DD7"/>
    <w:rsid w:val="00BD423B"/>
    <w:rsid w:val="00BD5160"/>
    <w:rsid w:val="00BD6371"/>
    <w:rsid w:val="00BD779A"/>
    <w:rsid w:val="00BE30A6"/>
    <w:rsid w:val="00BE43B0"/>
    <w:rsid w:val="00BE57CB"/>
    <w:rsid w:val="00BE71D3"/>
    <w:rsid w:val="00BE7B05"/>
    <w:rsid w:val="00BF67DA"/>
    <w:rsid w:val="00BF7E36"/>
    <w:rsid w:val="00C001B4"/>
    <w:rsid w:val="00C00428"/>
    <w:rsid w:val="00C01307"/>
    <w:rsid w:val="00C0351B"/>
    <w:rsid w:val="00C07E5A"/>
    <w:rsid w:val="00C11870"/>
    <w:rsid w:val="00C150C8"/>
    <w:rsid w:val="00C22F16"/>
    <w:rsid w:val="00C24201"/>
    <w:rsid w:val="00C325FE"/>
    <w:rsid w:val="00C34D04"/>
    <w:rsid w:val="00C362AB"/>
    <w:rsid w:val="00C3726C"/>
    <w:rsid w:val="00C42CA0"/>
    <w:rsid w:val="00C433D6"/>
    <w:rsid w:val="00C436DD"/>
    <w:rsid w:val="00C5014F"/>
    <w:rsid w:val="00C572B2"/>
    <w:rsid w:val="00C608D4"/>
    <w:rsid w:val="00C62687"/>
    <w:rsid w:val="00C63E1C"/>
    <w:rsid w:val="00C66005"/>
    <w:rsid w:val="00C67CA4"/>
    <w:rsid w:val="00C714BA"/>
    <w:rsid w:val="00C72B66"/>
    <w:rsid w:val="00C72D34"/>
    <w:rsid w:val="00C74294"/>
    <w:rsid w:val="00C75A38"/>
    <w:rsid w:val="00C77465"/>
    <w:rsid w:val="00C77DE2"/>
    <w:rsid w:val="00C82D14"/>
    <w:rsid w:val="00C85258"/>
    <w:rsid w:val="00C873E7"/>
    <w:rsid w:val="00C90FD4"/>
    <w:rsid w:val="00C91079"/>
    <w:rsid w:val="00C9291C"/>
    <w:rsid w:val="00C938F2"/>
    <w:rsid w:val="00C95BB7"/>
    <w:rsid w:val="00C970C9"/>
    <w:rsid w:val="00C97190"/>
    <w:rsid w:val="00CA0004"/>
    <w:rsid w:val="00CA0BC1"/>
    <w:rsid w:val="00CA139B"/>
    <w:rsid w:val="00CA2C1A"/>
    <w:rsid w:val="00CA2D82"/>
    <w:rsid w:val="00CA3381"/>
    <w:rsid w:val="00CA41A3"/>
    <w:rsid w:val="00CA4B9C"/>
    <w:rsid w:val="00CB217B"/>
    <w:rsid w:val="00CB22AF"/>
    <w:rsid w:val="00CB3585"/>
    <w:rsid w:val="00CB3B5F"/>
    <w:rsid w:val="00CB5527"/>
    <w:rsid w:val="00CB752F"/>
    <w:rsid w:val="00CC2507"/>
    <w:rsid w:val="00CC4454"/>
    <w:rsid w:val="00CC4B22"/>
    <w:rsid w:val="00CC5009"/>
    <w:rsid w:val="00CD0FE5"/>
    <w:rsid w:val="00CD6EA3"/>
    <w:rsid w:val="00CE23BA"/>
    <w:rsid w:val="00CE33BA"/>
    <w:rsid w:val="00CE56C0"/>
    <w:rsid w:val="00CE75A3"/>
    <w:rsid w:val="00CF0501"/>
    <w:rsid w:val="00CF3554"/>
    <w:rsid w:val="00CF5E92"/>
    <w:rsid w:val="00D003E3"/>
    <w:rsid w:val="00D031A8"/>
    <w:rsid w:val="00D06028"/>
    <w:rsid w:val="00D0682C"/>
    <w:rsid w:val="00D07AA6"/>
    <w:rsid w:val="00D07E09"/>
    <w:rsid w:val="00D1439E"/>
    <w:rsid w:val="00D16665"/>
    <w:rsid w:val="00D169BC"/>
    <w:rsid w:val="00D20F83"/>
    <w:rsid w:val="00D234B1"/>
    <w:rsid w:val="00D25C12"/>
    <w:rsid w:val="00D32E9C"/>
    <w:rsid w:val="00D35C08"/>
    <w:rsid w:val="00D3704F"/>
    <w:rsid w:val="00D37285"/>
    <w:rsid w:val="00D43B3B"/>
    <w:rsid w:val="00D43C04"/>
    <w:rsid w:val="00D51A95"/>
    <w:rsid w:val="00D54459"/>
    <w:rsid w:val="00D547AB"/>
    <w:rsid w:val="00D54D80"/>
    <w:rsid w:val="00D60A34"/>
    <w:rsid w:val="00D64B0D"/>
    <w:rsid w:val="00D65B48"/>
    <w:rsid w:val="00D728C9"/>
    <w:rsid w:val="00D736D0"/>
    <w:rsid w:val="00D75BAF"/>
    <w:rsid w:val="00D75EFB"/>
    <w:rsid w:val="00D81BF6"/>
    <w:rsid w:val="00D861C3"/>
    <w:rsid w:val="00D90184"/>
    <w:rsid w:val="00D90628"/>
    <w:rsid w:val="00D91BD1"/>
    <w:rsid w:val="00D931E7"/>
    <w:rsid w:val="00D93860"/>
    <w:rsid w:val="00D946E2"/>
    <w:rsid w:val="00D95F35"/>
    <w:rsid w:val="00D95FD4"/>
    <w:rsid w:val="00DA1BD6"/>
    <w:rsid w:val="00DA4C95"/>
    <w:rsid w:val="00DA5F5C"/>
    <w:rsid w:val="00DB0EEC"/>
    <w:rsid w:val="00DB3EC6"/>
    <w:rsid w:val="00DB5B9C"/>
    <w:rsid w:val="00DB6D56"/>
    <w:rsid w:val="00DB7969"/>
    <w:rsid w:val="00DC2832"/>
    <w:rsid w:val="00DC2875"/>
    <w:rsid w:val="00DC5535"/>
    <w:rsid w:val="00DD016A"/>
    <w:rsid w:val="00DD075A"/>
    <w:rsid w:val="00DD7085"/>
    <w:rsid w:val="00DE0767"/>
    <w:rsid w:val="00DE3D9A"/>
    <w:rsid w:val="00DE4ABE"/>
    <w:rsid w:val="00DE60B2"/>
    <w:rsid w:val="00DF1C9A"/>
    <w:rsid w:val="00DF26E7"/>
    <w:rsid w:val="00DF6B6B"/>
    <w:rsid w:val="00E04FA0"/>
    <w:rsid w:val="00E05464"/>
    <w:rsid w:val="00E05AEB"/>
    <w:rsid w:val="00E11C35"/>
    <w:rsid w:val="00E126C1"/>
    <w:rsid w:val="00E15FCC"/>
    <w:rsid w:val="00E169C5"/>
    <w:rsid w:val="00E177AB"/>
    <w:rsid w:val="00E229E2"/>
    <w:rsid w:val="00E22F79"/>
    <w:rsid w:val="00E23EEB"/>
    <w:rsid w:val="00E24CB4"/>
    <w:rsid w:val="00E258A3"/>
    <w:rsid w:val="00E26866"/>
    <w:rsid w:val="00E27A74"/>
    <w:rsid w:val="00E3019D"/>
    <w:rsid w:val="00E334A5"/>
    <w:rsid w:val="00E33601"/>
    <w:rsid w:val="00E33EC7"/>
    <w:rsid w:val="00E34D1C"/>
    <w:rsid w:val="00E35668"/>
    <w:rsid w:val="00E41A93"/>
    <w:rsid w:val="00E424FC"/>
    <w:rsid w:val="00E437B9"/>
    <w:rsid w:val="00E53BBB"/>
    <w:rsid w:val="00E54330"/>
    <w:rsid w:val="00E5619A"/>
    <w:rsid w:val="00E57EE7"/>
    <w:rsid w:val="00E57F02"/>
    <w:rsid w:val="00E61CAD"/>
    <w:rsid w:val="00E63DE5"/>
    <w:rsid w:val="00E66C59"/>
    <w:rsid w:val="00E66F03"/>
    <w:rsid w:val="00E66F93"/>
    <w:rsid w:val="00E7158B"/>
    <w:rsid w:val="00E7296E"/>
    <w:rsid w:val="00E7624B"/>
    <w:rsid w:val="00E7651B"/>
    <w:rsid w:val="00E767FF"/>
    <w:rsid w:val="00E82CC7"/>
    <w:rsid w:val="00E84BCB"/>
    <w:rsid w:val="00E90634"/>
    <w:rsid w:val="00E92956"/>
    <w:rsid w:val="00E92DC5"/>
    <w:rsid w:val="00E973C5"/>
    <w:rsid w:val="00EA373F"/>
    <w:rsid w:val="00EA4038"/>
    <w:rsid w:val="00EB1699"/>
    <w:rsid w:val="00EB1E67"/>
    <w:rsid w:val="00EB2F38"/>
    <w:rsid w:val="00EB67CB"/>
    <w:rsid w:val="00EC006A"/>
    <w:rsid w:val="00EC10A9"/>
    <w:rsid w:val="00EC22A7"/>
    <w:rsid w:val="00EC3308"/>
    <w:rsid w:val="00EC66D1"/>
    <w:rsid w:val="00EC7BE5"/>
    <w:rsid w:val="00ED0636"/>
    <w:rsid w:val="00ED2AA4"/>
    <w:rsid w:val="00EE1B39"/>
    <w:rsid w:val="00EE56C3"/>
    <w:rsid w:val="00EE6E5C"/>
    <w:rsid w:val="00EF1C1C"/>
    <w:rsid w:val="00EF491B"/>
    <w:rsid w:val="00EF6146"/>
    <w:rsid w:val="00F0062A"/>
    <w:rsid w:val="00F0118C"/>
    <w:rsid w:val="00F01D7D"/>
    <w:rsid w:val="00F02110"/>
    <w:rsid w:val="00F02D47"/>
    <w:rsid w:val="00F02E25"/>
    <w:rsid w:val="00F0341B"/>
    <w:rsid w:val="00F04A9C"/>
    <w:rsid w:val="00F04EBD"/>
    <w:rsid w:val="00F058DB"/>
    <w:rsid w:val="00F06D2B"/>
    <w:rsid w:val="00F10B01"/>
    <w:rsid w:val="00F12FB1"/>
    <w:rsid w:val="00F132EC"/>
    <w:rsid w:val="00F22796"/>
    <w:rsid w:val="00F227D1"/>
    <w:rsid w:val="00F25B59"/>
    <w:rsid w:val="00F27BC9"/>
    <w:rsid w:val="00F31659"/>
    <w:rsid w:val="00F31C41"/>
    <w:rsid w:val="00F36857"/>
    <w:rsid w:val="00F44A49"/>
    <w:rsid w:val="00F47FCC"/>
    <w:rsid w:val="00F5223B"/>
    <w:rsid w:val="00F53476"/>
    <w:rsid w:val="00F54E64"/>
    <w:rsid w:val="00F55D33"/>
    <w:rsid w:val="00F56ED2"/>
    <w:rsid w:val="00F5709A"/>
    <w:rsid w:val="00F57128"/>
    <w:rsid w:val="00F60F39"/>
    <w:rsid w:val="00F63206"/>
    <w:rsid w:val="00F6323D"/>
    <w:rsid w:val="00F6458F"/>
    <w:rsid w:val="00F65790"/>
    <w:rsid w:val="00F668E3"/>
    <w:rsid w:val="00F66E87"/>
    <w:rsid w:val="00F66F90"/>
    <w:rsid w:val="00F700E0"/>
    <w:rsid w:val="00F711A1"/>
    <w:rsid w:val="00F72567"/>
    <w:rsid w:val="00F90736"/>
    <w:rsid w:val="00F90DDF"/>
    <w:rsid w:val="00F94AF0"/>
    <w:rsid w:val="00F954B5"/>
    <w:rsid w:val="00F978AF"/>
    <w:rsid w:val="00F97B74"/>
    <w:rsid w:val="00FA0359"/>
    <w:rsid w:val="00FA0EB4"/>
    <w:rsid w:val="00FA5E7C"/>
    <w:rsid w:val="00FA6996"/>
    <w:rsid w:val="00FA7337"/>
    <w:rsid w:val="00FB4AB3"/>
    <w:rsid w:val="00FB61CA"/>
    <w:rsid w:val="00FC16C1"/>
    <w:rsid w:val="00FC6DAE"/>
    <w:rsid w:val="00FD0775"/>
    <w:rsid w:val="00FD248A"/>
    <w:rsid w:val="00FD34AF"/>
    <w:rsid w:val="00FD3847"/>
    <w:rsid w:val="00FD402F"/>
    <w:rsid w:val="00FD52ED"/>
    <w:rsid w:val="00FD6C5E"/>
    <w:rsid w:val="00FE09F9"/>
    <w:rsid w:val="00FE2889"/>
    <w:rsid w:val="00FE6540"/>
    <w:rsid w:val="00FF0D9D"/>
    <w:rsid w:val="00FF1071"/>
    <w:rsid w:val="00FF2241"/>
    <w:rsid w:val="021A7A12"/>
    <w:rsid w:val="04724462"/>
    <w:rsid w:val="04C704FE"/>
    <w:rsid w:val="053B6291"/>
    <w:rsid w:val="08372CB5"/>
    <w:rsid w:val="09173875"/>
    <w:rsid w:val="0B0B36FE"/>
    <w:rsid w:val="11966235"/>
    <w:rsid w:val="12915010"/>
    <w:rsid w:val="140A780E"/>
    <w:rsid w:val="193D76F3"/>
    <w:rsid w:val="1E8D078E"/>
    <w:rsid w:val="20C07489"/>
    <w:rsid w:val="26763819"/>
    <w:rsid w:val="26B052CD"/>
    <w:rsid w:val="287F41DA"/>
    <w:rsid w:val="2B4138C9"/>
    <w:rsid w:val="2C184D43"/>
    <w:rsid w:val="36092054"/>
    <w:rsid w:val="3A872FD3"/>
    <w:rsid w:val="4280415B"/>
    <w:rsid w:val="467D1D44"/>
    <w:rsid w:val="491C6BFD"/>
    <w:rsid w:val="4C4D3F11"/>
    <w:rsid w:val="4C916C92"/>
    <w:rsid w:val="54BF2120"/>
    <w:rsid w:val="558C604D"/>
    <w:rsid w:val="57271C5D"/>
    <w:rsid w:val="577B5082"/>
    <w:rsid w:val="5849542C"/>
    <w:rsid w:val="5F3629A8"/>
    <w:rsid w:val="64772EB8"/>
    <w:rsid w:val="6552680D"/>
    <w:rsid w:val="657C0FC9"/>
    <w:rsid w:val="66C90F4D"/>
    <w:rsid w:val="6CB74C7F"/>
    <w:rsid w:val="6F4C263F"/>
    <w:rsid w:val="7189428F"/>
    <w:rsid w:val="7262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59745"/>
  <w15:chartTrackingRefBased/>
  <w15:docId w15:val="{E8D7C949-38F6-44E5-BB64-3D6D65F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rPr>
      <w:rFonts w:ascii="Calibri" w:eastAsia="Calibri" w:hAnsi="Calibri" w:cs="Times New Roman"/>
      <w:sz w:val="24"/>
      <w:szCs w:val="20"/>
    </w:rPr>
  </w:style>
  <w:style w:type="character" w:customStyle="1" w:styleId="a3">
    <w:name w:val="Основний текст Знак"/>
    <w:link w:val="a4"/>
    <w:rPr>
      <w:sz w:val="28"/>
      <w:lang w:val="uk-UA"/>
    </w:rPr>
  </w:style>
  <w:style w:type="character" w:customStyle="1" w:styleId="a5">
    <w:name w:val="Верхній колонтитул Знак"/>
    <w:link w:val="a6"/>
    <w:rPr>
      <w:sz w:val="24"/>
      <w:szCs w:val="24"/>
      <w:lang w:val="ru-RU" w:eastAsia="ar-SA"/>
    </w:rPr>
  </w:style>
  <w:style w:type="character" w:customStyle="1" w:styleId="31">
    <w:name w:val="Заголовок 3 Знак1"/>
    <w:link w:val="3"/>
    <w:semiHidden/>
    <w:rPr>
      <w:rFonts w:ascii="Cambria" w:eastAsia="Times New Roman" w:hAnsi="Cambria" w:cs="Times New Roman"/>
      <w:b/>
      <w:bCs/>
      <w:sz w:val="26"/>
      <w:szCs w:val="26"/>
      <w:lang w:val="ru-RU" w:eastAsia="ar-SA"/>
    </w:rPr>
  </w:style>
  <w:style w:type="character" w:styleId="a7">
    <w:name w:val="Hyperlink"/>
    <w:rPr>
      <w:color w:val="0000FF"/>
      <w:u w:val="single"/>
    </w:rPr>
  </w:style>
  <w:style w:type="character" w:customStyle="1" w:styleId="21">
    <w:name w:val="Основной текст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a8">
    <w:name w:val="Звичайний (веб) Знак"/>
    <w:link w:val="a9"/>
    <w:locked/>
    <w:rPr>
      <w:sz w:val="24"/>
      <w:szCs w:val="24"/>
      <w:lang w:val="ru-RU" w:eastAsia="ar-SA" w:bidi="ar-SA"/>
    </w:rPr>
  </w:style>
  <w:style w:type="character" w:customStyle="1" w:styleId="HTML">
    <w:name w:val="Стандартний HTML Знак"/>
    <w:link w:val="HTML0"/>
    <w:locked/>
    <w:rPr>
      <w:rFonts w:ascii="Courier New" w:eastAsia="Calibri" w:hAnsi="Courier New" w:cs="Courier New"/>
      <w:color w:val="000000"/>
      <w:sz w:val="18"/>
      <w:szCs w:val="18"/>
      <w:lang w:val="uk-UA" w:eastAsia="uk-UA" w:bidi="ar-SA"/>
    </w:rPr>
  </w:style>
  <w:style w:type="character" w:customStyle="1" w:styleId="s2">
    <w:name w:val="s2"/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val="ru-RU" w:eastAsia="ar-SA"/>
    </w:rPr>
  </w:style>
  <w:style w:type="paragraph" w:styleId="HTML0">
    <w:name w:val="HTML Preformatted"/>
    <w:basedOn w:val="a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paragraph" w:styleId="a9">
    <w:name w:val="Normal (Web)"/>
    <w:basedOn w:val="a"/>
    <w:link w:val="a8"/>
    <w:pPr>
      <w:spacing w:before="280" w:after="280"/>
    </w:pPr>
  </w:style>
  <w:style w:type="paragraph" w:customStyle="1" w:styleId="aa">
    <w:name w:val="Заголовок оглавления"/>
    <w:basedOn w:val="1"/>
    <w:next w:val="a"/>
    <w:qFormat/>
    <w:pPr>
      <w:keepLines/>
      <w:spacing w:before="480" w:after="0" w:line="276" w:lineRule="auto"/>
    </w:pPr>
    <w:rPr>
      <w:rFonts w:ascii="Cambria" w:hAnsi="Cambria"/>
      <w:color w:val="365F91"/>
      <w:kern w:val="1"/>
      <w:sz w:val="28"/>
      <w:szCs w:val="28"/>
      <w:lang w:val="uk-UA"/>
    </w:rPr>
  </w:style>
  <w:style w:type="paragraph" w:styleId="a6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3"/>
    <w:unhideWhenUsed/>
    <w:pPr>
      <w:widowControl w:val="0"/>
      <w:suppressAutoHyphens w:val="0"/>
      <w:jc w:val="both"/>
    </w:pPr>
    <w:rPr>
      <w:sz w:val="28"/>
      <w:szCs w:val="20"/>
      <w:lang w:val="uk-UA" w:eastAsia="x-none"/>
    </w:rPr>
  </w:style>
  <w:style w:type="paragraph" w:styleId="ab">
    <w:name w:val="footer"/>
    <w:basedOn w:val="a"/>
    <w:pPr>
      <w:tabs>
        <w:tab w:val="center" w:pos="4819"/>
        <w:tab w:val="right" w:pos="9639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d">
    <w:name w:val="Абзац списка"/>
    <w:basedOn w:val="a"/>
    <w:uiPriority w:val="34"/>
    <w:qFormat/>
    <w:pPr>
      <w:ind w:left="708"/>
    </w:p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9386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styleId="af">
    <w:name w:val="Strong"/>
    <w:uiPriority w:val="22"/>
    <w:qFormat/>
    <w:rsid w:val="0035754A"/>
    <w:rPr>
      <w:b/>
      <w:bCs/>
    </w:rPr>
  </w:style>
  <w:style w:type="paragraph" w:customStyle="1" w:styleId="af0">
    <w:name w:val="Без интервала"/>
    <w:link w:val="af1"/>
    <w:uiPriority w:val="1"/>
    <w:qFormat/>
    <w:rsid w:val="00272EBD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72EBD"/>
    <w:rPr>
      <w:rFonts w:ascii="Calibri" w:hAnsi="Calibri"/>
      <w:sz w:val="22"/>
      <w:szCs w:val="22"/>
      <w:lang w:eastAsia="en-US" w:bidi="ar-SA"/>
    </w:rPr>
  </w:style>
  <w:style w:type="character" w:styleId="af2">
    <w:name w:val="Emphasis"/>
    <w:qFormat/>
    <w:rsid w:val="007A756A"/>
    <w:rPr>
      <w:i/>
      <w:iCs/>
    </w:rPr>
  </w:style>
  <w:style w:type="paragraph" w:customStyle="1" w:styleId="11">
    <w:name w:val="Без інтервалів1"/>
    <w:link w:val="NoSpacingChar"/>
    <w:rsid w:val="00496425"/>
    <w:pPr>
      <w:suppressAutoHyphens/>
    </w:pPr>
    <w:rPr>
      <w:rFonts w:eastAsia="Times New Roman"/>
      <w:sz w:val="24"/>
      <w:szCs w:val="24"/>
      <w:lang w:val="ru-RU" w:eastAsia="ar-SA"/>
    </w:rPr>
  </w:style>
  <w:style w:type="character" w:customStyle="1" w:styleId="NoSpacingChar">
    <w:name w:val="No Spacing Char"/>
    <w:link w:val="11"/>
    <w:locked/>
    <w:rsid w:val="00496425"/>
    <w:rPr>
      <w:sz w:val="24"/>
      <w:szCs w:val="24"/>
      <w:lang w:val="ru-RU" w:eastAsia="ar-SA" w:bidi="ar-SA"/>
    </w:rPr>
  </w:style>
  <w:style w:type="paragraph" w:styleId="af3">
    <w:name w:val="Balloon Text"/>
    <w:basedOn w:val="a"/>
    <w:link w:val="af4"/>
    <w:rsid w:val="008A7BAD"/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rsid w:val="008A7BAD"/>
    <w:rPr>
      <w:rFonts w:ascii="Segoe UI" w:hAnsi="Segoe UI" w:cs="Segoe UI"/>
      <w:sz w:val="18"/>
      <w:szCs w:val="18"/>
      <w:lang w:val="ru-RU" w:eastAsia="ar-SA"/>
    </w:rPr>
  </w:style>
  <w:style w:type="paragraph" w:styleId="af5">
    <w:name w:val="List Paragraph"/>
    <w:basedOn w:val="a"/>
    <w:uiPriority w:val="34"/>
    <w:qFormat/>
    <w:rsid w:val="009A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Управління праці та соціального захисту населення Святошинської районної в місті Києві державної адміністрації</vt:lpstr>
      <vt:lpstr>Управління праці та соціального захисту населення Святошинської районної в місті Києві державної адміністрації</vt:lpstr>
    </vt:vector>
  </TitlesOfParts>
  <Company>MoBIL GROUP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праці та соціального захисту населення Святошинської районної в місті Києві державної адміністрації</dc:title>
  <dc:subject/>
  <dc:creator>ЛИГ</dc:creator>
  <cp:keywords/>
  <cp:lastModifiedBy>User</cp:lastModifiedBy>
  <cp:revision>5</cp:revision>
  <cp:lastPrinted>2024-03-27T10:56:00Z</cp:lastPrinted>
  <dcterms:created xsi:type="dcterms:W3CDTF">2024-03-21T11:42:00Z</dcterms:created>
  <dcterms:modified xsi:type="dcterms:W3CDTF">2024-04-03T12:58:00Z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