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713E0A85"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982FEB">
        <w:rPr>
          <w:rFonts w:ascii="Times New Roman" w:hAnsi="Times New Roman" w:cs="Times New Roman"/>
          <w:b/>
          <w:color w:val="000000"/>
          <w:sz w:val="24"/>
          <w:szCs w:val="24"/>
          <w:bdr w:val="none" w:sz="0" w:space="0" w:color="auto" w:frame="1"/>
        </w:rPr>
        <w:t>05</w:t>
      </w:r>
      <w:r w:rsidR="00E27676" w:rsidRPr="00E27676">
        <w:rPr>
          <w:rFonts w:ascii="Times New Roman" w:hAnsi="Times New Roman" w:cs="Times New Roman"/>
          <w:b/>
          <w:color w:val="000000"/>
          <w:sz w:val="24"/>
          <w:szCs w:val="24"/>
          <w:bdr w:val="none" w:sz="0" w:space="0" w:color="auto" w:frame="1"/>
        </w:rPr>
        <w:t>.0</w:t>
      </w:r>
      <w:r w:rsidR="00982FEB">
        <w:rPr>
          <w:rFonts w:ascii="Times New Roman" w:hAnsi="Times New Roman" w:cs="Times New Roman"/>
          <w:b/>
          <w:color w:val="000000"/>
          <w:sz w:val="24"/>
          <w:szCs w:val="24"/>
          <w:bdr w:val="none" w:sz="0" w:space="0" w:color="auto" w:frame="1"/>
        </w:rPr>
        <w:t>4</w:t>
      </w:r>
      <w:r w:rsidR="00E27676" w:rsidRPr="00E27676">
        <w:rPr>
          <w:rFonts w:ascii="Times New Roman" w:hAnsi="Times New Roman" w:cs="Times New Roman"/>
          <w:b/>
          <w:color w:val="000000"/>
          <w:sz w:val="24"/>
          <w:szCs w:val="24"/>
          <w:bdr w:val="none" w:sz="0" w:space="0" w:color="auto" w:frame="1"/>
        </w:rPr>
        <w:t>.</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331341E9" w14:textId="77777777" w:rsidR="009D02FA" w:rsidRDefault="009D02FA"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p>
    <w:p w14:paraId="17C7102D" w14:textId="77777777" w:rsidR="009D02FA" w:rsidRPr="00686C82" w:rsidRDefault="009D02FA"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4E7357A2" w14:textId="23B6F9CE" w:rsidR="00887788" w:rsidRDefault="000217AF" w:rsidP="005C5C83">
      <w:pPr>
        <w:pStyle w:val="a7"/>
        <w:spacing w:line="240" w:lineRule="auto"/>
        <w:ind w:firstLine="0"/>
        <w:jc w:val="center"/>
        <w:rPr>
          <w:b/>
          <w:sz w:val="32"/>
          <w:szCs w:val="32"/>
        </w:rPr>
      </w:pPr>
      <w:r w:rsidRPr="000217AF">
        <w:rPr>
          <w:rFonts w:eastAsia="Calibri"/>
          <w:b/>
          <w:sz w:val="36"/>
          <w:szCs w:val="36"/>
        </w:rPr>
        <w:t>код за ДК 021:2015 – 15320000-7 – фруктові та овочеві соки Сік</w:t>
      </w: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33371D14" w14:textId="77777777" w:rsidR="00001C78" w:rsidRDefault="00001C78" w:rsidP="005C5C83">
      <w:pPr>
        <w:pStyle w:val="a7"/>
        <w:spacing w:line="240" w:lineRule="auto"/>
        <w:ind w:firstLine="0"/>
        <w:jc w:val="center"/>
        <w:rPr>
          <w:b/>
          <w:sz w:val="32"/>
          <w:szCs w:val="32"/>
        </w:rPr>
      </w:pPr>
    </w:p>
    <w:p w14:paraId="646344BB" w14:textId="77777777" w:rsidR="00001C78" w:rsidRDefault="00001C78" w:rsidP="005C5C83">
      <w:pPr>
        <w:pStyle w:val="a7"/>
        <w:spacing w:line="240" w:lineRule="auto"/>
        <w:ind w:firstLine="0"/>
        <w:jc w:val="center"/>
        <w:rPr>
          <w:b/>
          <w:sz w:val="32"/>
          <w:szCs w:val="32"/>
        </w:rPr>
      </w:pPr>
    </w:p>
    <w:p w14:paraId="5EE3670C" w14:textId="77777777" w:rsidR="00ED7E1B" w:rsidRDefault="00ED7E1B" w:rsidP="005C5C83">
      <w:pPr>
        <w:pStyle w:val="a7"/>
        <w:spacing w:line="240" w:lineRule="auto"/>
        <w:ind w:firstLine="0"/>
        <w:jc w:val="center"/>
        <w:rPr>
          <w:b/>
          <w:sz w:val="32"/>
          <w:szCs w:val="32"/>
        </w:rPr>
      </w:pPr>
    </w:p>
    <w:p w14:paraId="54F5311E" w14:textId="77777777" w:rsidR="00ED7E1B" w:rsidRDefault="00ED7E1B" w:rsidP="005C5C83">
      <w:pPr>
        <w:pStyle w:val="a7"/>
        <w:spacing w:line="240" w:lineRule="auto"/>
        <w:ind w:firstLine="0"/>
        <w:jc w:val="center"/>
        <w:rPr>
          <w:b/>
          <w:sz w:val="32"/>
          <w:szCs w:val="32"/>
        </w:rPr>
      </w:pPr>
    </w:p>
    <w:p w14:paraId="5D6A2C1B" w14:textId="77777777" w:rsidR="00ED7E1B" w:rsidRDefault="00ED7E1B"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199112DE" w14:textId="77777777" w:rsidR="00AE2578" w:rsidRDefault="00AE2578" w:rsidP="005C5C83">
      <w:pPr>
        <w:pStyle w:val="a7"/>
        <w:spacing w:line="240" w:lineRule="auto"/>
        <w:ind w:firstLine="0"/>
        <w:jc w:val="center"/>
        <w:rPr>
          <w:b/>
          <w:sz w:val="32"/>
          <w:szCs w:val="32"/>
        </w:rPr>
      </w:pPr>
    </w:p>
    <w:p w14:paraId="6D8D8199" w14:textId="77777777" w:rsidR="00AE2578" w:rsidRDefault="00AE2578"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1"/>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026F1F81" w14:textId="4C309C4D" w:rsidR="002049E6" w:rsidRPr="00C30F61" w:rsidRDefault="000217AF" w:rsidP="004927F6">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0217AF">
              <w:rPr>
                <w:rFonts w:ascii="Times New Roman" w:hAnsi="Times New Roman" w:cs="Times New Roman"/>
                <w:bCs/>
                <w:color w:val="000000"/>
                <w:sz w:val="24"/>
                <w:szCs w:val="24"/>
                <w:bdr w:val="none" w:sz="0" w:space="0" w:color="auto" w:frame="1"/>
              </w:rPr>
              <w:t>код за ДК 021:2015 – 15320000-7 – фруктові та овочеві соки Сік</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61775839" w14:textId="020B038A" w:rsidR="001A17BC" w:rsidRPr="0039070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 xml:space="preserve">Кількість </w:t>
            </w:r>
            <w:r w:rsidR="00AE2578">
              <w:rPr>
                <w:color w:val="000000"/>
                <w:sz w:val="24"/>
                <w:szCs w:val="24"/>
                <w:lang w:eastAsia="uk-UA"/>
              </w:rPr>
              <w:t xml:space="preserve"> </w:t>
            </w:r>
            <w:r w:rsidRPr="00FE4C5A">
              <w:rPr>
                <w:b/>
                <w:bCs/>
                <w:color w:val="000000"/>
                <w:sz w:val="24"/>
                <w:szCs w:val="24"/>
                <w:lang w:eastAsia="uk-UA"/>
              </w:rPr>
              <w:t xml:space="preserve">– </w:t>
            </w:r>
            <w:r w:rsidR="00982FEB">
              <w:rPr>
                <w:b/>
                <w:bCs/>
                <w:color w:val="000000"/>
                <w:sz w:val="24"/>
                <w:szCs w:val="24"/>
                <w:lang w:eastAsia="uk-UA"/>
              </w:rPr>
              <w:t>4000</w:t>
            </w:r>
            <w:r w:rsidR="0039070C">
              <w:rPr>
                <w:b/>
                <w:bCs/>
                <w:color w:val="000000"/>
                <w:sz w:val="24"/>
                <w:szCs w:val="24"/>
                <w:lang w:eastAsia="uk-UA"/>
              </w:rPr>
              <w:t xml:space="preserve"> </w:t>
            </w:r>
            <w:r w:rsidR="001E78CC">
              <w:rPr>
                <w:b/>
                <w:bCs/>
                <w:color w:val="000000"/>
                <w:sz w:val="24"/>
                <w:szCs w:val="24"/>
                <w:lang w:eastAsia="uk-UA"/>
              </w:rPr>
              <w:t>кілограм</w:t>
            </w:r>
            <w:r w:rsidR="0039070C">
              <w:rPr>
                <w:b/>
                <w:bCs/>
                <w:color w:val="000000"/>
                <w:sz w:val="24"/>
                <w:szCs w:val="24"/>
                <w:lang w:eastAsia="uk-UA"/>
              </w:rPr>
              <w:t>.</w:t>
            </w: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lastRenderedPageBreak/>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C73E11">
              <w:rPr>
                <w:rFonts w:ascii="Times New Roman" w:hAnsi="Times New Roman" w:cs="Times New Roman"/>
                <w:b/>
                <w:color w:val="000000"/>
                <w:sz w:val="24"/>
                <w:szCs w:val="24"/>
              </w:rPr>
              <w:lastRenderedPageBreak/>
              <w:t>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lastRenderedPageBreak/>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w:t>
            </w:r>
            <w:r w:rsidRPr="00C61710">
              <w:rPr>
                <w:rFonts w:ascii="Times New Roman" w:eastAsia="Times New Roman" w:hAnsi="Times New Roman" w:cs="Times New Roman"/>
                <w:color w:val="000000"/>
                <w:sz w:val="24"/>
                <w:szCs w:val="24"/>
              </w:rPr>
              <w:lastRenderedPageBreak/>
              <w:t>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w:t>
            </w:r>
            <w:r w:rsidRPr="00C61710">
              <w:rPr>
                <w:rFonts w:ascii="Times New Roman" w:eastAsia="Times New Roman" w:hAnsi="Times New Roman" w:cs="Times New Roman"/>
                <w:color w:val="000000"/>
                <w:sz w:val="24"/>
                <w:szCs w:val="24"/>
              </w:rPr>
              <w:lastRenderedPageBreak/>
              <w:t>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w:t>
            </w:r>
            <w:r w:rsidR="006A0031" w:rsidRPr="00E27676">
              <w:rPr>
                <w:rFonts w:ascii="Times New Roman" w:eastAsia="Times New Roman" w:hAnsi="Times New Roman" w:cs="Times New Roman"/>
                <w:color w:val="000000"/>
                <w:sz w:val="24"/>
                <w:szCs w:val="24"/>
              </w:rPr>
              <w:lastRenderedPageBreak/>
              <w:t>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7676">
              <w:rPr>
                <w:rFonts w:ascii="Times New Roman" w:eastAsia="Times New Roman" w:hAnsi="Times New Roman" w:cs="Times New Roman"/>
                <w:sz w:val="24"/>
                <w:szCs w:val="24"/>
              </w:rPr>
              <w:t>антиконкурентних</w:t>
            </w:r>
            <w:proofErr w:type="spellEnd"/>
            <w:r w:rsidRPr="00E27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w:t>
            </w:r>
            <w:r w:rsidRPr="00E27676">
              <w:rPr>
                <w:rFonts w:ascii="Times New Roman" w:eastAsia="Times New Roman" w:hAnsi="Times New Roman" w:cs="Times New Roman"/>
                <w:sz w:val="24"/>
                <w:szCs w:val="24"/>
              </w:rPr>
              <w:lastRenderedPageBreak/>
              <w:t>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11) учасник процедури закупівлі або кінцевий </w:t>
            </w:r>
            <w:proofErr w:type="spellStart"/>
            <w:r w:rsidRPr="00E27676">
              <w:rPr>
                <w:rFonts w:ascii="Times New Roman" w:eastAsia="Times New Roman" w:hAnsi="Times New Roman" w:cs="Times New Roman"/>
                <w:sz w:val="24"/>
                <w:szCs w:val="24"/>
              </w:rPr>
              <w:t>бенефіціарний</w:t>
            </w:r>
            <w:proofErr w:type="spellEnd"/>
            <w:r w:rsidRPr="00E27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w:t>
            </w:r>
            <w:r w:rsidRPr="00E27676">
              <w:rPr>
                <w:rFonts w:ascii="Times New Roman" w:eastAsia="Times New Roman" w:hAnsi="Times New Roman" w:cs="Times New Roman"/>
                <w:sz w:val="24"/>
                <w:szCs w:val="24"/>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C61710">
              <w:rPr>
                <w:rFonts w:ascii="Times New Roman" w:eastAsia="Times New Roman" w:hAnsi="Times New Roman" w:cs="Times New Roman"/>
                <w:color w:val="000000"/>
                <w:sz w:val="24"/>
                <w:szCs w:val="24"/>
              </w:rPr>
              <w:lastRenderedPageBreak/>
              <w:t>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63198F42"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982FEB">
              <w:rPr>
                <w:rFonts w:ascii="Times New Roman" w:eastAsia="Times New Roman" w:hAnsi="Times New Roman" w:cs="Times New Roman"/>
                <w:b/>
                <w:bCs/>
                <w:color w:val="000000"/>
                <w:sz w:val="24"/>
                <w:szCs w:val="24"/>
              </w:rPr>
              <w:t>14</w:t>
            </w:r>
            <w:bookmarkStart w:id="5" w:name="_GoBack"/>
            <w:bookmarkEnd w:id="5"/>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106323">
              <w:rPr>
                <w:rFonts w:ascii="Times New Roman" w:eastAsia="Times New Roman" w:hAnsi="Times New Roman" w:cs="Times New Roman"/>
                <w:b/>
                <w:bCs/>
                <w:color w:val="000000"/>
                <w:sz w:val="24"/>
                <w:szCs w:val="24"/>
              </w:rPr>
              <w:t>4</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4"/>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0"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 xml:space="preserve">унікальний номер оголошення про проведення відкритих торгів, присвоєний електронною системою </w:t>
            </w:r>
            <w:r w:rsidRPr="00E30A31">
              <w:rPr>
                <w:rFonts w:ascii="Times New Roman" w:hAnsi="Times New Roman"/>
                <w:sz w:val="24"/>
                <w:szCs w:val="24"/>
              </w:rPr>
              <w:lastRenderedPageBreak/>
              <w:t>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lastRenderedPageBreak/>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C61710">
              <w:rPr>
                <w:rFonts w:ascii="Times New Roman" w:eastAsia="Times New Roman" w:hAnsi="Times New Roman" w:cs="Times New Roman"/>
                <w:color w:val="000000"/>
                <w:sz w:val="24"/>
                <w:szCs w:val="24"/>
              </w:rPr>
              <w:lastRenderedPageBreak/>
              <w:t>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C61710">
              <w:rPr>
                <w:rFonts w:ascii="Times New Roman" w:eastAsia="Times New Roman" w:hAnsi="Times New Roman" w:cs="Times New Roman"/>
                <w:color w:val="000000"/>
                <w:sz w:val="24"/>
                <w:szCs w:val="24"/>
              </w:rPr>
              <w:lastRenderedPageBreak/>
              <w:t>(наприклад,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 xml:space="preserve">постанови Кабінету Міністрів України «Про </w:t>
            </w:r>
            <w:r w:rsidRPr="00FE4C5A">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676">
              <w:rPr>
                <w:rFonts w:ascii="Times New Roman" w:eastAsia="Times New Roman" w:hAnsi="Times New Roman" w:cs="Times New Roman"/>
                <w:sz w:val="24"/>
                <w:szCs w:val="24"/>
              </w:rPr>
              <w:t>бенефіціарним</w:t>
            </w:r>
            <w:proofErr w:type="spellEnd"/>
            <w:r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w:t>
            </w:r>
            <w:r w:rsidRPr="00FE4C5A">
              <w:rPr>
                <w:rFonts w:ascii="Times New Roman" w:eastAsia="Times New Roman" w:hAnsi="Times New Roman" w:cs="Times New Roman"/>
                <w:color w:val="000000"/>
                <w:sz w:val="24"/>
                <w:szCs w:val="24"/>
              </w:rPr>
              <w:lastRenderedPageBreak/>
              <w:t>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27676">
              <w:rPr>
                <w:rFonts w:ascii="Times New Roman" w:eastAsia="Times New Roman" w:hAnsi="Times New Roman" w:cs="Times New Roman"/>
                <w:color w:val="000000"/>
                <w:sz w:val="24"/>
                <w:szCs w:val="24"/>
              </w:rPr>
              <w:t>нь</w:t>
            </w:r>
            <w:proofErr w:type="spellEnd"/>
            <w:r w:rsidRPr="00E27676">
              <w:rPr>
                <w:rFonts w:ascii="Times New Roman" w:eastAsia="Times New Roman" w:hAnsi="Times New Roman" w:cs="Times New Roman"/>
                <w:color w:val="000000"/>
                <w:sz w:val="24"/>
                <w:szCs w:val="24"/>
              </w:rPr>
              <w:t xml:space="preserve"> державних органів або </w:t>
            </w:r>
            <w:proofErr w:type="spellStart"/>
            <w:r w:rsidRPr="00E27676">
              <w:rPr>
                <w:rFonts w:ascii="Times New Roman" w:eastAsia="Times New Roman" w:hAnsi="Times New Roman" w:cs="Times New Roman"/>
                <w:color w:val="000000"/>
                <w:sz w:val="24"/>
                <w:szCs w:val="24"/>
              </w:rPr>
              <w:t>ненакладення</w:t>
            </w:r>
            <w:proofErr w:type="spellEnd"/>
            <w:r w:rsidRPr="00E27676">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 xml:space="preserve">інформації (та/або документів) про технічні та якісні характеристики предмета закупівлі, що пропонується </w:t>
            </w:r>
            <w:r w:rsidRPr="00282B94">
              <w:rPr>
                <w:rFonts w:ascii="Times New Roman" w:eastAsia="Times New Roman" w:hAnsi="Times New Roman" w:cs="Times New Roman"/>
                <w:color w:val="000000"/>
                <w:sz w:val="24"/>
                <w:szCs w:val="24"/>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lastRenderedPageBreak/>
              <w:t xml:space="preserve">— </w:t>
            </w:r>
            <w:r w:rsidR="00EE1306" w:rsidRPr="00E2767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E27676">
              <w:rPr>
                <w:rFonts w:ascii="Times New Roman" w:eastAsia="Times New Roman" w:hAnsi="Times New Roman" w:cs="Times New Roman"/>
                <w:sz w:val="24"/>
                <w:szCs w:val="24"/>
              </w:rPr>
              <w:t>бенефіціарним</w:t>
            </w:r>
            <w:proofErr w:type="spellEnd"/>
            <w:r w:rsidR="00EE1306"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w:t>
            </w:r>
            <w:r w:rsidRPr="004B1956">
              <w:rPr>
                <w:rFonts w:ascii="Times New Roman" w:eastAsia="Times New Roman" w:hAnsi="Times New Roman" w:cs="Times New Roman"/>
                <w:sz w:val="24"/>
                <w:szCs w:val="24"/>
              </w:rPr>
              <w:lastRenderedPageBreak/>
              <w:t xml:space="preserve">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w:t>
            </w:r>
            <w:r w:rsidRPr="00C61710">
              <w:rPr>
                <w:rFonts w:ascii="Times New Roman" w:eastAsia="Times New Roman" w:hAnsi="Times New Roman" w:cs="Times New Roman"/>
                <w:color w:val="000000"/>
                <w:sz w:val="24"/>
                <w:szCs w:val="24"/>
                <w:highlight w:val="white"/>
              </w:rPr>
              <w:lastRenderedPageBreak/>
              <w:t xml:space="preserve">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визначення грошового еквівалента зобов’язання в 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lastRenderedPageBreak/>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41BAA" w14:textId="77777777" w:rsidR="00712F29" w:rsidRDefault="00712F29">
      <w:r>
        <w:separator/>
      </w:r>
    </w:p>
  </w:endnote>
  <w:endnote w:type="continuationSeparator" w:id="0">
    <w:p w14:paraId="2DB40465" w14:textId="77777777" w:rsidR="00712F29" w:rsidRDefault="0071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CD17A" w14:textId="77777777" w:rsidR="00712F29" w:rsidRDefault="00712F29">
      <w:r>
        <w:separator/>
      </w:r>
    </w:p>
  </w:footnote>
  <w:footnote w:type="continuationSeparator" w:id="0">
    <w:p w14:paraId="75A74EB8" w14:textId="77777777" w:rsidR="00712F29" w:rsidRDefault="00712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82FEB">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1C78"/>
    <w:rsid w:val="00002403"/>
    <w:rsid w:val="0000702A"/>
    <w:rsid w:val="00012856"/>
    <w:rsid w:val="000139A9"/>
    <w:rsid w:val="00017B54"/>
    <w:rsid w:val="000217AF"/>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323"/>
    <w:rsid w:val="00106CAF"/>
    <w:rsid w:val="00107D13"/>
    <w:rsid w:val="0012713D"/>
    <w:rsid w:val="00132A17"/>
    <w:rsid w:val="0014128D"/>
    <w:rsid w:val="00155FDA"/>
    <w:rsid w:val="0016568B"/>
    <w:rsid w:val="001717EF"/>
    <w:rsid w:val="00172365"/>
    <w:rsid w:val="0017461E"/>
    <w:rsid w:val="00175B09"/>
    <w:rsid w:val="00175C08"/>
    <w:rsid w:val="001809CD"/>
    <w:rsid w:val="00182E08"/>
    <w:rsid w:val="0018357D"/>
    <w:rsid w:val="00183E74"/>
    <w:rsid w:val="0019179B"/>
    <w:rsid w:val="00193CAD"/>
    <w:rsid w:val="00194674"/>
    <w:rsid w:val="001A17BC"/>
    <w:rsid w:val="001C329D"/>
    <w:rsid w:val="001C42AC"/>
    <w:rsid w:val="001D4AED"/>
    <w:rsid w:val="001D4B76"/>
    <w:rsid w:val="001E2699"/>
    <w:rsid w:val="001E28A1"/>
    <w:rsid w:val="001E4FA6"/>
    <w:rsid w:val="001E5741"/>
    <w:rsid w:val="001E78CC"/>
    <w:rsid w:val="001F02F3"/>
    <w:rsid w:val="00204064"/>
    <w:rsid w:val="002049E6"/>
    <w:rsid w:val="00210760"/>
    <w:rsid w:val="002151DE"/>
    <w:rsid w:val="002208DF"/>
    <w:rsid w:val="002231FC"/>
    <w:rsid w:val="002268F7"/>
    <w:rsid w:val="00227EB2"/>
    <w:rsid w:val="00237214"/>
    <w:rsid w:val="00240D29"/>
    <w:rsid w:val="002418E8"/>
    <w:rsid w:val="0025015D"/>
    <w:rsid w:val="0025067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22CD"/>
    <w:rsid w:val="002B708D"/>
    <w:rsid w:val="002C0CCF"/>
    <w:rsid w:val="002C6F47"/>
    <w:rsid w:val="002C7BE2"/>
    <w:rsid w:val="002E1D01"/>
    <w:rsid w:val="002E4C71"/>
    <w:rsid w:val="002E6D7F"/>
    <w:rsid w:val="002E7CF6"/>
    <w:rsid w:val="002F002D"/>
    <w:rsid w:val="003037E6"/>
    <w:rsid w:val="003112B1"/>
    <w:rsid w:val="00315DA6"/>
    <w:rsid w:val="00340E4C"/>
    <w:rsid w:val="00341EC0"/>
    <w:rsid w:val="00342C25"/>
    <w:rsid w:val="00346AE7"/>
    <w:rsid w:val="00347006"/>
    <w:rsid w:val="0034723E"/>
    <w:rsid w:val="00350805"/>
    <w:rsid w:val="00350F58"/>
    <w:rsid w:val="00362EE6"/>
    <w:rsid w:val="003655FA"/>
    <w:rsid w:val="0036594E"/>
    <w:rsid w:val="00366194"/>
    <w:rsid w:val="003756F8"/>
    <w:rsid w:val="003837BD"/>
    <w:rsid w:val="00385120"/>
    <w:rsid w:val="0039070C"/>
    <w:rsid w:val="00391754"/>
    <w:rsid w:val="003B2905"/>
    <w:rsid w:val="003B5C2F"/>
    <w:rsid w:val="003B6F3D"/>
    <w:rsid w:val="003D0EB3"/>
    <w:rsid w:val="003D5A77"/>
    <w:rsid w:val="00407997"/>
    <w:rsid w:val="00413941"/>
    <w:rsid w:val="00414D2E"/>
    <w:rsid w:val="00414F89"/>
    <w:rsid w:val="00421163"/>
    <w:rsid w:val="0042336C"/>
    <w:rsid w:val="004271A8"/>
    <w:rsid w:val="0043514D"/>
    <w:rsid w:val="00437773"/>
    <w:rsid w:val="004431E2"/>
    <w:rsid w:val="004565BD"/>
    <w:rsid w:val="00460CA4"/>
    <w:rsid w:val="00465700"/>
    <w:rsid w:val="00467A15"/>
    <w:rsid w:val="0047351A"/>
    <w:rsid w:val="004751A4"/>
    <w:rsid w:val="0048341C"/>
    <w:rsid w:val="00487CD0"/>
    <w:rsid w:val="004927F6"/>
    <w:rsid w:val="00494D87"/>
    <w:rsid w:val="00495613"/>
    <w:rsid w:val="004967AC"/>
    <w:rsid w:val="00497AEE"/>
    <w:rsid w:val="004B1956"/>
    <w:rsid w:val="004B266E"/>
    <w:rsid w:val="004B4D4E"/>
    <w:rsid w:val="004C39BF"/>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87C3C"/>
    <w:rsid w:val="005A128F"/>
    <w:rsid w:val="005A3ABA"/>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46C91"/>
    <w:rsid w:val="006607C5"/>
    <w:rsid w:val="00684A9A"/>
    <w:rsid w:val="00684B37"/>
    <w:rsid w:val="00686C82"/>
    <w:rsid w:val="00696647"/>
    <w:rsid w:val="006A0031"/>
    <w:rsid w:val="006A07FF"/>
    <w:rsid w:val="006A2194"/>
    <w:rsid w:val="006A30D0"/>
    <w:rsid w:val="006A739F"/>
    <w:rsid w:val="006B6744"/>
    <w:rsid w:val="006C0E3A"/>
    <w:rsid w:val="006D2D2A"/>
    <w:rsid w:val="006D68CF"/>
    <w:rsid w:val="006D7B82"/>
    <w:rsid w:val="006E36DD"/>
    <w:rsid w:val="006E746D"/>
    <w:rsid w:val="006F1216"/>
    <w:rsid w:val="006F443D"/>
    <w:rsid w:val="006F7EB7"/>
    <w:rsid w:val="0070077D"/>
    <w:rsid w:val="0071158E"/>
    <w:rsid w:val="007122DC"/>
    <w:rsid w:val="00712F29"/>
    <w:rsid w:val="00731372"/>
    <w:rsid w:val="007400E4"/>
    <w:rsid w:val="00745E1F"/>
    <w:rsid w:val="00761114"/>
    <w:rsid w:val="0076675D"/>
    <w:rsid w:val="00767368"/>
    <w:rsid w:val="00775271"/>
    <w:rsid w:val="0077561F"/>
    <w:rsid w:val="00783BE1"/>
    <w:rsid w:val="00785963"/>
    <w:rsid w:val="007875FC"/>
    <w:rsid w:val="007A1E8D"/>
    <w:rsid w:val="007C7A17"/>
    <w:rsid w:val="007D3535"/>
    <w:rsid w:val="007D4459"/>
    <w:rsid w:val="007E0901"/>
    <w:rsid w:val="007E10E3"/>
    <w:rsid w:val="007E1D20"/>
    <w:rsid w:val="007E35B9"/>
    <w:rsid w:val="007E7557"/>
    <w:rsid w:val="007E76B6"/>
    <w:rsid w:val="00801F9F"/>
    <w:rsid w:val="00802E0F"/>
    <w:rsid w:val="00810E71"/>
    <w:rsid w:val="0083051F"/>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C3F4F"/>
    <w:rsid w:val="008D0018"/>
    <w:rsid w:val="008D134E"/>
    <w:rsid w:val="008E132B"/>
    <w:rsid w:val="008E682D"/>
    <w:rsid w:val="008E6E14"/>
    <w:rsid w:val="008F0DE6"/>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2FEB"/>
    <w:rsid w:val="0098320E"/>
    <w:rsid w:val="00990978"/>
    <w:rsid w:val="009A1B57"/>
    <w:rsid w:val="009A3F2D"/>
    <w:rsid w:val="009A6E48"/>
    <w:rsid w:val="009A7494"/>
    <w:rsid w:val="009A74BD"/>
    <w:rsid w:val="009B6309"/>
    <w:rsid w:val="009C33F7"/>
    <w:rsid w:val="009C54B2"/>
    <w:rsid w:val="009C7C41"/>
    <w:rsid w:val="009D02FA"/>
    <w:rsid w:val="009D0796"/>
    <w:rsid w:val="009D4F44"/>
    <w:rsid w:val="009E5C0A"/>
    <w:rsid w:val="00A011FF"/>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41EE"/>
    <w:rsid w:val="00AA7D4D"/>
    <w:rsid w:val="00AB3B2F"/>
    <w:rsid w:val="00AB43A3"/>
    <w:rsid w:val="00AB6B03"/>
    <w:rsid w:val="00AC2B72"/>
    <w:rsid w:val="00AC5C87"/>
    <w:rsid w:val="00AD46AB"/>
    <w:rsid w:val="00AD6B4B"/>
    <w:rsid w:val="00AE008D"/>
    <w:rsid w:val="00AE0B3F"/>
    <w:rsid w:val="00AE2578"/>
    <w:rsid w:val="00B036F0"/>
    <w:rsid w:val="00B137F6"/>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1102A"/>
    <w:rsid w:val="00C30F61"/>
    <w:rsid w:val="00C32567"/>
    <w:rsid w:val="00C32A93"/>
    <w:rsid w:val="00C50D34"/>
    <w:rsid w:val="00C540DF"/>
    <w:rsid w:val="00C61710"/>
    <w:rsid w:val="00C7374B"/>
    <w:rsid w:val="00C73E11"/>
    <w:rsid w:val="00C8481C"/>
    <w:rsid w:val="00C87BC6"/>
    <w:rsid w:val="00CA259B"/>
    <w:rsid w:val="00CA4F1D"/>
    <w:rsid w:val="00CB1F30"/>
    <w:rsid w:val="00CB2725"/>
    <w:rsid w:val="00CC6BF8"/>
    <w:rsid w:val="00CC713B"/>
    <w:rsid w:val="00CE478E"/>
    <w:rsid w:val="00CE53A0"/>
    <w:rsid w:val="00D1473F"/>
    <w:rsid w:val="00D20F5C"/>
    <w:rsid w:val="00D257C6"/>
    <w:rsid w:val="00D26715"/>
    <w:rsid w:val="00D2796B"/>
    <w:rsid w:val="00D36EC3"/>
    <w:rsid w:val="00D51AF8"/>
    <w:rsid w:val="00D57F37"/>
    <w:rsid w:val="00D60BA9"/>
    <w:rsid w:val="00D65F58"/>
    <w:rsid w:val="00D74416"/>
    <w:rsid w:val="00D85D98"/>
    <w:rsid w:val="00D9350C"/>
    <w:rsid w:val="00DA1702"/>
    <w:rsid w:val="00DA1813"/>
    <w:rsid w:val="00DB479F"/>
    <w:rsid w:val="00DC1A9D"/>
    <w:rsid w:val="00DD1F99"/>
    <w:rsid w:val="00DE2BAF"/>
    <w:rsid w:val="00DE4ECE"/>
    <w:rsid w:val="00E04BD7"/>
    <w:rsid w:val="00E10B47"/>
    <w:rsid w:val="00E134EC"/>
    <w:rsid w:val="00E1632D"/>
    <w:rsid w:val="00E1707D"/>
    <w:rsid w:val="00E234BA"/>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94AC1"/>
    <w:rsid w:val="00E96AED"/>
    <w:rsid w:val="00EA1E05"/>
    <w:rsid w:val="00EB1568"/>
    <w:rsid w:val="00EB4EC4"/>
    <w:rsid w:val="00ED32F8"/>
    <w:rsid w:val="00ED7E1B"/>
    <w:rsid w:val="00EE0A81"/>
    <w:rsid w:val="00EE1093"/>
    <w:rsid w:val="00EE1306"/>
    <w:rsid w:val="00EF3E3F"/>
    <w:rsid w:val="00F02208"/>
    <w:rsid w:val="00F0226D"/>
    <w:rsid w:val="00F07F7D"/>
    <w:rsid w:val="00F249D5"/>
    <w:rsid w:val="00F24E6A"/>
    <w:rsid w:val="00F25D55"/>
    <w:rsid w:val="00F270DF"/>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 w:type="character" w:styleId="af6">
    <w:name w:val="annotation reference"/>
    <w:basedOn w:val="a0"/>
    <w:uiPriority w:val="99"/>
    <w:semiHidden/>
    <w:unhideWhenUsed/>
    <w:rsid w:val="009D02FA"/>
    <w:rPr>
      <w:sz w:val="16"/>
      <w:szCs w:val="16"/>
    </w:rPr>
  </w:style>
  <w:style w:type="paragraph" w:styleId="af7">
    <w:name w:val="annotation text"/>
    <w:basedOn w:val="a"/>
    <w:link w:val="af8"/>
    <w:uiPriority w:val="99"/>
    <w:semiHidden/>
    <w:unhideWhenUsed/>
    <w:rsid w:val="009D02FA"/>
  </w:style>
  <w:style w:type="character" w:customStyle="1" w:styleId="af8">
    <w:name w:val="Текст примечания Знак"/>
    <w:basedOn w:val="a0"/>
    <w:link w:val="af7"/>
    <w:uiPriority w:val="99"/>
    <w:semiHidden/>
    <w:rsid w:val="009D02FA"/>
  </w:style>
  <w:style w:type="paragraph" w:styleId="af9">
    <w:name w:val="annotation subject"/>
    <w:basedOn w:val="af7"/>
    <w:next w:val="af7"/>
    <w:link w:val="afa"/>
    <w:uiPriority w:val="99"/>
    <w:semiHidden/>
    <w:unhideWhenUsed/>
    <w:rsid w:val="009D02FA"/>
    <w:rPr>
      <w:b/>
      <w:bCs/>
    </w:rPr>
  </w:style>
  <w:style w:type="character" w:customStyle="1" w:styleId="afa">
    <w:name w:val="Тема примечания Знак"/>
    <w:basedOn w:val="af8"/>
    <w:link w:val="af9"/>
    <w:uiPriority w:val="99"/>
    <w:semiHidden/>
    <w:rsid w:val="009D02FA"/>
    <w:rPr>
      <w:b/>
      <w:bCs/>
    </w:rPr>
  </w:style>
  <w:style w:type="paragraph" w:styleId="afb">
    <w:name w:val="Balloon Text"/>
    <w:basedOn w:val="a"/>
    <w:link w:val="afc"/>
    <w:uiPriority w:val="99"/>
    <w:semiHidden/>
    <w:unhideWhenUsed/>
    <w:rsid w:val="009D02FA"/>
    <w:rPr>
      <w:rFonts w:ascii="Tahoma" w:hAnsi="Tahoma" w:cs="Tahoma"/>
      <w:sz w:val="16"/>
      <w:szCs w:val="16"/>
    </w:rPr>
  </w:style>
  <w:style w:type="character" w:customStyle="1" w:styleId="afc">
    <w:name w:val="Текст выноски Знак"/>
    <w:basedOn w:val="a0"/>
    <w:link w:val="afb"/>
    <w:uiPriority w:val="99"/>
    <w:semiHidden/>
    <w:rsid w:val="009D0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 w:type="character" w:styleId="af6">
    <w:name w:val="annotation reference"/>
    <w:basedOn w:val="a0"/>
    <w:uiPriority w:val="99"/>
    <w:semiHidden/>
    <w:unhideWhenUsed/>
    <w:rsid w:val="009D02FA"/>
    <w:rPr>
      <w:sz w:val="16"/>
      <w:szCs w:val="16"/>
    </w:rPr>
  </w:style>
  <w:style w:type="paragraph" w:styleId="af7">
    <w:name w:val="annotation text"/>
    <w:basedOn w:val="a"/>
    <w:link w:val="af8"/>
    <w:uiPriority w:val="99"/>
    <w:semiHidden/>
    <w:unhideWhenUsed/>
    <w:rsid w:val="009D02FA"/>
  </w:style>
  <w:style w:type="character" w:customStyle="1" w:styleId="af8">
    <w:name w:val="Текст примечания Знак"/>
    <w:basedOn w:val="a0"/>
    <w:link w:val="af7"/>
    <w:uiPriority w:val="99"/>
    <w:semiHidden/>
    <w:rsid w:val="009D02FA"/>
  </w:style>
  <w:style w:type="paragraph" w:styleId="af9">
    <w:name w:val="annotation subject"/>
    <w:basedOn w:val="af7"/>
    <w:next w:val="af7"/>
    <w:link w:val="afa"/>
    <w:uiPriority w:val="99"/>
    <w:semiHidden/>
    <w:unhideWhenUsed/>
    <w:rsid w:val="009D02FA"/>
    <w:rPr>
      <w:b/>
      <w:bCs/>
    </w:rPr>
  </w:style>
  <w:style w:type="character" w:customStyle="1" w:styleId="afa">
    <w:name w:val="Тема примечания Знак"/>
    <w:basedOn w:val="af8"/>
    <w:link w:val="af9"/>
    <w:uiPriority w:val="99"/>
    <w:semiHidden/>
    <w:rsid w:val="009D02FA"/>
    <w:rPr>
      <w:b/>
      <w:bCs/>
    </w:rPr>
  </w:style>
  <w:style w:type="paragraph" w:styleId="afb">
    <w:name w:val="Balloon Text"/>
    <w:basedOn w:val="a"/>
    <w:link w:val="afc"/>
    <w:uiPriority w:val="99"/>
    <w:semiHidden/>
    <w:unhideWhenUsed/>
    <w:rsid w:val="009D02FA"/>
    <w:rPr>
      <w:rFonts w:ascii="Tahoma" w:hAnsi="Tahoma" w:cs="Tahoma"/>
      <w:sz w:val="16"/>
      <w:szCs w:val="16"/>
    </w:rPr>
  </w:style>
  <w:style w:type="character" w:customStyle="1" w:styleId="afc">
    <w:name w:val="Текст выноски Знак"/>
    <w:basedOn w:val="a0"/>
    <w:link w:val="afb"/>
    <w:uiPriority w:val="99"/>
    <w:semiHidden/>
    <w:rsid w:val="009D0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8024</Words>
  <Characters>45743</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4</cp:revision>
  <cp:lastPrinted>2022-09-16T09:51:00Z</cp:lastPrinted>
  <dcterms:created xsi:type="dcterms:W3CDTF">2023-03-30T10:29:00Z</dcterms:created>
  <dcterms:modified xsi:type="dcterms:W3CDTF">2023-04-05T05:29:00Z</dcterms:modified>
</cp:coreProperties>
</file>