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40" w:rsidRPr="00DB28D5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B28D5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5</w:t>
      </w:r>
    </w:p>
    <w:p w:rsidR="00142340" w:rsidRPr="00DB28D5" w:rsidRDefault="00142340" w:rsidP="00142340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B28D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до  тендерної документації</w:t>
      </w:r>
    </w:p>
    <w:p w:rsidR="00142340" w:rsidRPr="00DB28D5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DB28D5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142340" w:rsidRPr="00DB28D5" w:rsidRDefault="00142340" w:rsidP="001423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DB28D5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DB28D5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7D0786" w:rsidRDefault="00142340" w:rsidP="007D07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B28D5">
        <w:rPr>
          <w:rFonts w:ascii="Times New Roman" w:hAnsi="Times New Roman"/>
          <w:sz w:val="24"/>
          <w:szCs w:val="24"/>
          <w:lang w:val="uk-UA"/>
        </w:rPr>
        <w:t>Ми,</w:t>
      </w:r>
      <w:r w:rsidRPr="00DB28D5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 w:rsidRPr="00DB28D5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Pr="00DB28D5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r w:rsidR="007D0786" w:rsidRPr="007D07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Промислова пральна машина</w:t>
      </w:r>
      <w:r w:rsidR="00D14ED3" w:rsidRPr="00DB28D5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, </w:t>
      </w:r>
      <w:r w:rsidR="00D14ED3" w:rsidRPr="00DB28D5">
        <w:rPr>
          <w:rFonts w:ascii="Times New Roman" w:hAnsi="Times New Roman"/>
          <w:bCs/>
          <w:sz w:val="24"/>
          <w:szCs w:val="24"/>
          <w:lang w:val="uk-UA"/>
        </w:rPr>
        <w:t xml:space="preserve">згідно </w:t>
      </w:r>
      <w:r w:rsidR="00D14ED3" w:rsidRPr="00DB28D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коду ДК 021:2015</w:t>
      </w:r>
      <w:r w:rsidRPr="00DB28D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7D0786" w:rsidRPr="0058201D">
        <w:rPr>
          <w:rFonts w:ascii="Times New Roman" w:hAnsi="Times New Roman"/>
          <w:b/>
          <w:bCs/>
          <w:i/>
          <w:iCs/>
          <w:color w:val="2A2928"/>
          <w:sz w:val="24"/>
          <w:szCs w:val="24"/>
        </w:rPr>
        <w:t>—</w:t>
      </w:r>
      <w:r w:rsidR="007D0786" w:rsidRPr="0058201D">
        <w:rPr>
          <w:rFonts w:ascii="Times New Roman" w:hAnsi="Times New Roman"/>
          <w:i/>
          <w:iCs/>
          <w:color w:val="2A2928"/>
          <w:sz w:val="24"/>
          <w:szCs w:val="24"/>
        </w:rPr>
        <w:t xml:space="preserve">  </w:t>
      </w:r>
      <w:r w:rsidR="007D0786" w:rsidRPr="0058201D">
        <w:rPr>
          <w:rFonts w:ascii="Times New Roman" w:hAnsi="Times New Roman"/>
          <w:b/>
          <w:bCs/>
          <w:sz w:val="24"/>
          <w:szCs w:val="24"/>
          <w:lang w:val="uk-UA"/>
        </w:rPr>
        <w:t xml:space="preserve">42710000-6 </w:t>
      </w:r>
      <w:r w:rsidR="007D0786" w:rsidRPr="0058201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D0786" w:rsidRPr="0058201D">
        <w:rPr>
          <w:rFonts w:ascii="Times New Roman" w:hAnsi="Times New Roman"/>
          <w:b/>
          <w:sz w:val="24"/>
          <w:szCs w:val="24"/>
        </w:rPr>
        <w:t>Машини</w:t>
      </w:r>
      <w:proofErr w:type="spellEnd"/>
      <w:r w:rsidR="007D0786" w:rsidRPr="0058201D">
        <w:rPr>
          <w:rFonts w:ascii="Times New Roman" w:hAnsi="Times New Roman"/>
          <w:b/>
          <w:sz w:val="24"/>
          <w:szCs w:val="24"/>
        </w:rPr>
        <w:t xml:space="preserve"> для </w:t>
      </w:r>
      <w:proofErr w:type="spellStart"/>
      <w:r w:rsidR="007D0786" w:rsidRPr="0058201D">
        <w:rPr>
          <w:rFonts w:ascii="Times New Roman" w:hAnsi="Times New Roman"/>
          <w:b/>
          <w:sz w:val="24"/>
          <w:szCs w:val="24"/>
        </w:rPr>
        <w:t>виробництва</w:t>
      </w:r>
      <w:proofErr w:type="spellEnd"/>
      <w:r w:rsidR="007D0786" w:rsidRPr="005820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D0786" w:rsidRPr="0058201D">
        <w:rPr>
          <w:rFonts w:ascii="Times New Roman" w:hAnsi="Times New Roman"/>
          <w:b/>
          <w:sz w:val="24"/>
          <w:szCs w:val="24"/>
        </w:rPr>
        <w:t>текстильних</w:t>
      </w:r>
      <w:proofErr w:type="spellEnd"/>
      <w:r w:rsidR="007D0786" w:rsidRPr="0058201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proofErr w:type="spellStart"/>
      <w:r w:rsidR="007D0786" w:rsidRPr="0058201D">
        <w:rPr>
          <w:rFonts w:ascii="Times New Roman" w:hAnsi="Times New Roman"/>
          <w:b/>
          <w:sz w:val="24"/>
          <w:szCs w:val="24"/>
        </w:rPr>
        <w:t>виробів</w:t>
      </w:r>
      <w:proofErr w:type="spellEnd"/>
      <w:r w:rsidR="007D0786" w:rsidRPr="0058201D">
        <w:rPr>
          <w:rFonts w:ascii="Times New Roman" w:hAnsi="Times New Roman"/>
          <w:sz w:val="24"/>
          <w:szCs w:val="24"/>
        </w:rPr>
        <w:t xml:space="preserve"> </w:t>
      </w:r>
      <w:r w:rsidR="007D0786" w:rsidRPr="0058201D">
        <w:rPr>
          <w:rFonts w:ascii="Times New Roman" w:hAnsi="Times New Roman"/>
          <w:b/>
          <w:bCs/>
          <w:sz w:val="24"/>
          <w:szCs w:val="24"/>
        </w:rPr>
        <w:t>(</w:t>
      </w:r>
      <w:r w:rsidR="007D0786" w:rsidRPr="0058201D">
        <w:rPr>
          <w:rFonts w:ascii="Times New Roman" w:hAnsi="Times New Roman"/>
          <w:b/>
          <w:bCs/>
          <w:sz w:val="24"/>
          <w:szCs w:val="24"/>
          <w:lang w:val="uk-UA"/>
        </w:rPr>
        <w:t>42716120 Пральні машини</w:t>
      </w:r>
      <w:r w:rsidR="007D0786" w:rsidRPr="0058201D">
        <w:rPr>
          <w:rFonts w:ascii="Times New Roman" w:hAnsi="Times New Roman"/>
          <w:b/>
          <w:bCs/>
          <w:sz w:val="24"/>
          <w:szCs w:val="24"/>
        </w:rPr>
        <w:t>)</w:t>
      </w:r>
      <w:r w:rsidR="00520C86" w:rsidRPr="00DB28D5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142340" w:rsidRPr="00DB28D5" w:rsidRDefault="00142340" w:rsidP="007D0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28D5">
        <w:rPr>
          <w:rFonts w:ascii="Times New Roman" w:hAnsi="Times New Roman"/>
          <w:sz w:val="24"/>
          <w:szCs w:val="24"/>
          <w:lang w:val="uk-UA"/>
        </w:rPr>
        <w:t xml:space="preserve">Вивчивши тендерну документацію та технічні вимоги на виконання зазначеного вище, ми, </w:t>
      </w:r>
      <w:bookmarkEnd w:id="0"/>
      <w:r w:rsidRPr="00DB28D5">
        <w:rPr>
          <w:rFonts w:ascii="Times New Roman" w:hAnsi="Times New Roman"/>
          <w:sz w:val="24"/>
          <w:szCs w:val="24"/>
          <w:lang w:val="uk-UA"/>
        </w:rPr>
        <w:t>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1960"/>
        <w:gridCol w:w="1207"/>
        <w:gridCol w:w="1246"/>
        <w:gridCol w:w="1271"/>
      </w:tblGrid>
      <w:tr w:rsidR="00142340" w:rsidRPr="00DB28D5" w:rsidTr="00EB60C7">
        <w:trPr>
          <w:cantSplit/>
          <w:trHeight w:hRule="exact" w:val="144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товару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Ціна за одиницю, з ПДВ*, грн.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вартість,</w:t>
            </w:r>
          </w:p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 ПДВ, грн</w:t>
            </w:r>
          </w:p>
        </w:tc>
      </w:tr>
      <w:tr w:rsidR="00142340" w:rsidRPr="00DB28D5" w:rsidTr="008623B9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B28D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rPr>
          <w:cantSplit/>
          <w:trHeight w:val="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 з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rPr>
          <w:cantSplit/>
          <w:trHeight w:val="4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42340" w:rsidRPr="00DB28D5" w:rsidRDefault="00142340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DB28D5">
        <w:rPr>
          <w:rFonts w:ascii="Times New Roman" w:hAnsi="Times New Roman"/>
          <w:color w:val="000000"/>
          <w:lang w:val="uk-UA"/>
        </w:rPr>
        <w:t xml:space="preserve">* </w:t>
      </w:r>
      <w:r w:rsidRPr="00DB28D5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Pr="00DB28D5">
        <w:rPr>
          <w:rFonts w:ascii="Times New Roman" w:hAnsi="Times New Roman"/>
          <w:color w:val="000000"/>
          <w:lang w:val="uk-UA"/>
        </w:rPr>
        <w:t xml:space="preserve">Ціна </w:t>
      </w:r>
      <w:r w:rsidRPr="00DB28D5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DB28D5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DB28D5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DB28D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DB28D5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142340" w:rsidRPr="00DB28D5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DB28D5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DB28D5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DB28D5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DB28D5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DB28D5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DB28D5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DB28D5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DB28D5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DB28D5">
        <w:rPr>
          <w:rFonts w:ascii="Times New Roman" w:hAnsi="Times New Roman"/>
          <w:i/>
          <w:iCs/>
          <w:lang w:val="uk-UA"/>
        </w:rPr>
        <w:t xml:space="preserve">Посада, прізвище, ініціали, підпис уповноваженої особи Учасника, завірені печаткою (за наявності </w:t>
      </w:r>
      <w:r w:rsidRPr="00DB28D5">
        <w:rPr>
          <w:rFonts w:ascii="Times New Roman" w:hAnsi="Times New Roman"/>
          <w:i/>
          <w:iCs/>
          <w:lang w:val="uk-UA"/>
        </w:rPr>
        <w:lastRenderedPageBreak/>
        <w:t>печатки)</w:t>
      </w:r>
    </w:p>
    <w:sectPr w:rsidR="00142340" w:rsidRPr="00DB28D5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001BC8"/>
    <w:rsid w:val="000443D5"/>
    <w:rsid w:val="000643C3"/>
    <w:rsid w:val="000B2E47"/>
    <w:rsid w:val="00142340"/>
    <w:rsid w:val="00361BFA"/>
    <w:rsid w:val="004F1665"/>
    <w:rsid w:val="00520C86"/>
    <w:rsid w:val="00590698"/>
    <w:rsid w:val="005A1422"/>
    <w:rsid w:val="006D2857"/>
    <w:rsid w:val="00726872"/>
    <w:rsid w:val="007D0786"/>
    <w:rsid w:val="00897393"/>
    <w:rsid w:val="008C1AEC"/>
    <w:rsid w:val="009C79BA"/>
    <w:rsid w:val="00C054E4"/>
    <w:rsid w:val="00D069BF"/>
    <w:rsid w:val="00D14ED3"/>
    <w:rsid w:val="00DB28D5"/>
    <w:rsid w:val="00E966B0"/>
    <w:rsid w:val="00EB60C7"/>
    <w:rsid w:val="00F044B3"/>
    <w:rsid w:val="00F97BA8"/>
    <w:rsid w:val="00F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2222"/>
  <w15:docId w15:val="{A69246A9-C18B-4288-A89A-1FCA22E6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2023-03-01T07:30:00Z</dcterms:created>
  <dcterms:modified xsi:type="dcterms:W3CDTF">2024-04-25T05:32:00Z</dcterms:modified>
</cp:coreProperties>
</file>