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4617" w14:textId="77777777" w:rsidR="006E489A" w:rsidRPr="00A823D4" w:rsidRDefault="006E489A" w:rsidP="006E489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</w:rPr>
      </w:pPr>
      <w:r w:rsidRPr="00A823D4">
        <w:rPr>
          <w:rFonts w:ascii="Times New Roman" w:eastAsia="Times New Roman" w:hAnsi="Times New Roman" w:cs="Times New Roman"/>
          <w:b/>
          <w:color w:val="000000"/>
        </w:rPr>
        <w:t>ДОДАТОК  2</w:t>
      </w:r>
    </w:p>
    <w:p w14:paraId="5247C06A" w14:textId="63121CCF" w:rsidR="006E489A" w:rsidRDefault="006E489A" w:rsidP="006E489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</w:rPr>
      </w:pPr>
      <w:r w:rsidRPr="00A823D4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  <w:r w:rsidRPr="00A823D4">
        <w:rPr>
          <w:rFonts w:ascii="Times New Roman" w:eastAsia="Times New Roman" w:hAnsi="Times New Roman" w:cs="Times New Roman"/>
          <w:color w:val="000000"/>
        </w:rPr>
        <w:t> </w:t>
      </w:r>
    </w:p>
    <w:p w14:paraId="6064AC35" w14:textId="5E291E29" w:rsidR="004A5307" w:rsidRPr="004A5307" w:rsidRDefault="001D6F77" w:rsidP="00B94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bidi="uk-UA"/>
        </w:rPr>
        <w:t>Шпаклівка фінішна готова (25 кг); Шпаклівка для швів (5 кг)</w:t>
      </w:r>
      <w:r w:rsidR="00B9426F" w:rsidRPr="00B9426F">
        <w:rPr>
          <w:rFonts w:ascii="Times New Roman" w:eastAsia="Times New Roman" w:hAnsi="Times New Roman" w:cs="Times New Roman"/>
          <w:b/>
          <w:lang w:bidi="uk-UA"/>
        </w:rPr>
        <w:t xml:space="preserve">, код за ЄЗС ДК 021:2015 </w:t>
      </w:r>
      <w:r>
        <w:rPr>
          <w:rFonts w:ascii="Times New Roman" w:eastAsia="Times New Roman" w:hAnsi="Times New Roman" w:cs="Times New Roman"/>
          <w:b/>
          <w:lang w:bidi="uk-UA"/>
        </w:rPr>
        <w:t>44830000-7 „Мастики, шпаклівки, замазки та розчинники”</w:t>
      </w:r>
    </w:p>
    <w:p w14:paraId="25AD771B" w14:textId="728BBD4B" w:rsidR="006E489A" w:rsidRDefault="006E489A" w:rsidP="006E489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A823D4">
        <w:rPr>
          <w:rFonts w:ascii="Times New Roman" w:eastAsia="Times New Roman" w:hAnsi="Times New Roman" w:cs="Times New Roman"/>
          <w:b/>
          <w:i/>
          <w:color w:val="000000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276"/>
        <w:gridCol w:w="1558"/>
      </w:tblGrid>
      <w:tr w:rsidR="001D6F77" w:rsidRPr="001D6F77" w14:paraId="656E616A" w14:textId="77777777" w:rsidTr="001D6F77">
        <w:trPr>
          <w:trHeight w:val="722"/>
          <w:jc w:val="center"/>
        </w:trPr>
        <w:tc>
          <w:tcPr>
            <w:tcW w:w="568" w:type="dxa"/>
            <w:vAlign w:val="center"/>
          </w:tcPr>
          <w:p w14:paraId="5CBAE930" w14:textId="77777777" w:rsidR="001D6F77" w:rsidRPr="001D6F77" w:rsidRDefault="001D6F77" w:rsidP="001D6F7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6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 з/п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990AB6A" w14:textId="77777777" w:rsidR="001D6F77" w:rsidRPr="001D6F77" w:rsidRDefault="001D6F77" w:rsidP="001D6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6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E0CA4E1" w14:textId="77777777" w:rsidR="001D6F77" w:rsidRPr="001D6F77" w:rsidRDefault="001D6F77" w:rsidP="001D6F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6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Од. виміру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61DF507" w14:textId="77777777" w:rsidR="001D6F77" w:rsidRPr="001D6F77" w:rsidRDefault="001D6F77" w:rsidP="001D6F7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6F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</w:t>
            </w:r>
          </w:p>
        </w:tc>
      </w:tr>
      <w:tr w:rsidR="001D6F77" w:rsidRPr="001D6F77" w14:paraId="029D920C" w14:textId="77777777" w:rsidTr="001D6F77">
        <w:trPr>
          <w:trHeight w:val="511"/>
          <w:jc w:val="center"/>
        </w:trPr>
        <w:tc>
          <w:tcPr>
            <w:tcW w:w="568" w:type="dxa"/>
            <w:vAlign w:val="center"/>
          </w:tcPr>
          <w:p w14:paraId="569C13A5" w14:textId="77777777" w:rsidR="001D6F77" w:rsidRPr="001D6F77" w:rsidRDefault="001D6F77" w:rsidP="001D6F7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F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CAA8F9C" w14:textId="77777777" w:rsidR="001D6F77" w:rsidRPr="001D6F77" w:rsidRDefault="001D6F77" w:rsidP="001D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Шпаклівка фінішна готова</w:t>
            </w:r>
            <w:r w:rsidRPr="001D6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(25 кг)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654385F" w14:textId="77777777" w:rsidR="001D6F77" w:rsidRPr="001D6F77" w:rsidRDefault="001D6F77" w:rsidP="001D6F77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18039983" w14:textId="77777777" w:rsidR="001D6F77" w:rsidRPr="001D6F77" w:rsidRDefault="001D6F77" w:rsidP="001D6F77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1D6F77" w:rsidRPr="001D6F77" w14:paraId="7BC3BD59" w14:textId="77777777" w:rsidTr="001D6F77">
        <w:trPr>
          <w:trHeight w:val="553"/>
          <w:jc w:val="center"/>
        </w:trPr>
        <w:tc>
          <w:tcPr>
            <w:tcW w:w="568" w:type="dxa"/>
            <w:vAlign w:val="center"/>
          </w:tcPr>
          <w:p w14:paraId="71F880FE" w14:textId="77777777" w:rsidR="001D6F77" w:rsidRPr="001D6F77" w:rsidRDefault="001D6F77" w:rsidP="001D6F77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F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57977AD" w14:textId="77777777" w:rsidR="001D6F77" w:rsidRPr="001D6F77" w:rsidRDefault="001D6F77" w:rsidP="001D6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Шпаклівка для швів</w:t>
            </w:r>
            <w:r w:rsidRPr="001D6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(5 кг)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FF10BE0" w14:textId="77777777" w:rsidR="001D6F77" w:rsidRPr="001D6F77" w:rsidRDefault="001D6F77" w:rsidP="001D6F77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5D617D05" w14:textId="77777777" w:rsidR="001D6F77" w:rsidRPr="001D6F77" w:rsidRDefault="001D6F77" w:rsidP="001D6F77">
            <w:pPr>
              <w:autoSpaceDE w:val="0"/>
              <w:autoSpaceDN w:val="0"/>
              <w:adjustRightInd w:val="0"/>
              <w:spacing w:after="0" w:line="240" w:lineRule="auto"/>
              <w:ind w:firstLine="1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37,00</w:t>
            </w:r>
          </w:p>
        </w:tc>
      </w:tr>
    </w:tbl>
    <w:p w14:paraId="321B0415" w14:textId="28581A1C" w:rsidR="00A3606E" w:rsidRPr="00A3606E" w:rsidRDefault="00A3606E" w:rsidP="00A36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Вимоги до упаковки: </w:t>
      </w:r>
    </w:p>
    <w:p w14:paraId="51787198" w14:textId="77777777" w:rsidR="00A3606E" w:rsidRPr="00A3606E" w:rsidRDefault="00A3606E" w:rsidP="00A3606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повинна відповідати вимогам, встановленим для цього виду Товару і захищати його від пошкоджень або псування під час перевезення (доставки). </w:t>
      </w:r>
    </w:p>
    <w:p w14:paraId="14AAB780" w14:textId="77777777" w:rsidR="00A3606E" w:rsidRPr="00A3606E" w:rsidRDefault="00A3606E" w:rsidP="00A360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Вимоги до якості та безпеки:  </w:t>
      </w:r>
    </w:p>
    <w:p w14:paraId="744E76D3" w14:textId="77777777" w:rsidR="00A3606E" w:rsidRPr="00A3606E" w:rsidRDefault="00A3606E" w:rsidP="00A360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6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 Товару повинна відповідати діючим на території України державним стандартам, умовам Договору та підтверджується сертифікатами якості виробника, Висновками СЕС та/або іншими документами (копії додаються при постачанні Товару або надається довідка-підтвердження відповідності якості).</w:t>
      </w:r>
    </w:p>
    <w:p w14:paraId="013167E1" w14:textId="77777777" w:rsidR="00A3606E" w:rsidRPr="00A3606E" w:rsidRDefault="00A3606E" w:rsidP="00A360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0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Безпека використання предмета гарантується дотриманням вимог нормативних документів з питань екологічної безпеки на сировину та матеріали, застосовані для виготовлення предмета, або на предмет у цілому. Предмет не повинен чинити шкідливого впливу на організм людини та навколишнє середовище.</w:t>
      </w:r>
    </w:p>
    <w:sectPr w:rsidR="00A3606E" w:rsidRPr="00A3606E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64C8"/>
    <w:multiLevelType w:val="hybridMultilevel"/>
    <w:tmpl w:val="0E2063D0"/>
    <w:lvl w:ilvl="0" w:tplc="C48E11C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92BE4"/>
    <w:multiLevelType w:val="hybridMultilevel"/>
    <w:tmpl w:val="BD4473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E6130"/>
    <w:multiLevelType w:val="hybridMultilevel"/>
    <w:tmpl w:val="E7DECF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204C9"/>
    <w:multiLevelType w:val="multilevel"/>
    <w:tmpl w:val="72C0B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B33AFF"/>
    <w:multiLevelType w:val="hybridMultilevel"/>
    <w:tmpl w:val="730045BE"/>
    <w:lvl w:ilvl="0" w:tplc="3712130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599805">
    <w:abstractNumId w:val="3"/>
  </w:num>
  <w:num w:numId="2" w16cid:durableId="536235344">
    <w:abstractNumId w:val="4"/>
  </w:num>
  <w:num w:numId="3" w16cid:durableId="1980068966">
    <w:abstractNumId w:val="0"/>
  </w:num>
  <w:num w:numId="4" w16cid:durableId="1082608646">
    <w:abstractNumId w:val="1"/>
  </w:num>
  <w:num w:numId="5" w16cid:durableId="1076249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87"/>
    <w:rsid w:val="00081D65"/>
    <w:rsid w:val="000C60AB"/>
    <w:rsid w:val="001664ED"/>
    <w:rsid w:val="001D6F77"/>
    <w:rsid w:val="003C6F17"/>
    <w:rsid w:val="00482F36"/>
    <w:rsid w:val="004A5307"/>
    <w:rsid w:val="005567A2"/>
    <w:rsid w:val="005948E3"/>
    <w:rsid w:val="005D1985"/>
    <w:rsid w:val="00636FBD"/>
    <w:rsid w:val="00681B51"/>
    <w:rsid w:val="006E489A"/>
    <w:rsid w:val="006F4487"/>
    <w:rsid w:val="007667B2"/>
    <w:rsid w:val="008D5B14"/>
    <w:rsid w:val="00A22291"/>
    <w:rsid w:val="00A3606E"/>
    <w:rsid w:val="00A823D4"/>
    <w:rsid w:val="00A92C86"/>
    <w:rsid w:val="00B9426F"/>
    <w:rsid w:val="00BB33C2"/>
    <w:rsid w:val="00CC2F3C"/>
    <w:rsid w:val="00E73C60"/>
    <w:rsid w:val="00F072C2"/>
    <w:rsid w:val="00F0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7559"/>
  <w15:docId w15:val="{6B28AA35-1C23-4AF9-BC35-897EB55A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A823D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tm15">
    <w:name w:val="tm15"/>
    <w:basedOn w:val="a"/>
    <w:uiPriority w:val="99"/>
    <w:rsid w:val="00A823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tm81">
    <w:name w:val="tm81"/>
    <w:uiPriority w:val="99"/>
    <w:rsid w:val="00A823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djsdjskldn</cp:lastModifiedBy>
  <cp:revision>17</cp:revision>
  <dcterms:created xsi:type="dcterms:W3CDTF">2022-08-17T14:44:00Z</dcterms:created>
  <dcterms:modified xsi:type="dcterms:W3CDTF">2022-11-23T15:24:00Z</dcterms:modified>
</cp:coreProperties>
</file>