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52A3" w14:textId="091E79A6" w:rsidR="00FB1DFE" w:rsidRPr="00F01766" w:rsidRDefault="00FB1DFE" w:rsidP="00FB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66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внесені до тендерної документації за предметом закупівлі</w:t>
      </w:r>
    </w:p>
    <w:p w14:paraId="44175E8C" w14:textId="00EF4647" w:rsidR="00F01766" w:rsidRPr="00D3669D" w:rsidRDefault="009F584E" w:rsidP="00D3669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lang w:val="uk-UA"/>
        </w:rPr>
        <w:t>ДК 021:2015 - 45450000-6  Інші завершальні будівельні роботи</w:t>
      </w:r>
      <w:r>
        <w:rPr>
          <w:rFonts w:ascii="Times New Roman" w:hAnsi="Times New Roman" w:cs="Times New Roman"/>
          <w:b/>
          <w:spacing w:val="-5"/>
          <w:lang w:val="uk-UA"/>
        </w:rPr>
        <w:t xml:space="preserve"> (Поточний ремонт нежитлового приміщення за </w:t>
      </w:r>
      <w:proofErr w:type="spellStart"/>
      <w:r>
        <w:rPr>
          <w:rFonts w:ascii="Times New Roman" w:hAnsi="Times New Roman" w:cs="Times New Roman"/>
          <w:b/>
          <w:spacing w:val="-5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pacing w:val="-5"/>
          <w:lang w:val="uk-UA"/>
        </w:rPr>
        <w:t>: вул. Алли Горської, 2а в м. Бориспіль, Київської області</w:t>
      </w:r>
      <w:r>
        <w:rPr>
          <w:rFonts w:ascii="Times New Roman" w:hAnsi="Times New Roman" w:cs="Times New Roman"/>
          <w:b/>
          <w:spacing w:val="-5"/>
        </w:rPr>
        <w:t>)</w:t>
      </w:r>
      <w:r w:rsidR="00F01766" w:rsidRPr="00F0176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DD5FEB5" w14:textId="77777777" w:rsidR="00FB1DFE" w:rsidRPr="00F01766" w:rsidRDefault="00FB1DFE" w:rsidP="00FB1DF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5996895" w14:textId="483B6738" w:rsidR="00FB1DFE" w:rsidRDefault="00FB1DFE" w:rsidP="00FB1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766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F01766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документації, а саме</w:t>
      </w:r>
      <w:r w:rsidRPr="00F01766">
        <w:rPr>
          <w:rFonts w:ascii="Times New Roman" w:hAnsi="Times New Roman" w:cs="Times New Roman"/>
          <w:sz w:val="24"/>
          <w:szCs w:val="24"/>
        </w:rPr>
        <w:t>:</w:t>
      </w:r>
    </w:p>
    <w:p w14:paraId="5B537F5A" w14:textId="55099CCC" w:rsidR="00FB1DFE" w:rsidRPr="009F584E" w:rsidRDefault="009F584E" w:rsidP="000245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частину 1 розділу ІІІ тендерної документації</w:t>
      </w:r>
      <w:r w:rsidR="00D3669D">
        <w:rPr>
          <w:rFonts w:ascii="Times New Roman" w:hAnsi="Times New Roman" w:cs="Times New Roman"/>
          <w:sz w:val="24"/>
          <w:szCs w:val="24"/>
          <w:lang w:val="uk-UA"/>
        </w:rPr>
        <w:t xml:space="preserve"> викладено в новій редакції. </w:t>
      </w:r>
      <w:r w:rsidR="00FB1DFE" w:rsidRPr="00024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CD1103A" w14:textId="32FC93D2" w:rsidR="009F584E" w:rsidRPr="0002451E" w:rsidRDefault="009F584E" w:rsidP="000245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частину 6 розділу ІІІ тендерної документації викладено в новій 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дакції. </w:t>
      </w:r>
    </w:p>
    <w:sectPr w:rsidR="009F584E" w:rsidRPr="0002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70139"/>
    <w:multiLevelType w:val="hybridMultilevel"/>
    <w:tmpl w:val="C4B4C10E"/>
    <w:lvl w:ilvl="0" w:tplc="AE3001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806C33"/>
    <w:multiLevelType w:val="hybridMultilevel"/>
    <w:tmpl w:val="89C0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7E58"/>
    <w:multiLevelType w:val="multilevel"/>
    <w:tmpl w:val="6ED6A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7FCC1939"/>
    <w:multiLevelType w:val="hybridMultilevel"/>
    <w:tmpl w:val="9FAAE722"/>
    <w:lvl w:ilvl="0" w:tplc="DC06591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7"/>
    <w:rsid w:val="0002451E"/>
    <w:rsid w:val="00642917"/>
    <w:rsid w:val="009E3FE7"/>
    <w:rsid w:val="009F584E"/>
    <w:rsid w:val="00C92905"/>
    <w:rsid w:val="00D3669D"/>
    <w:rsid w:val="00F01766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224"/>
  <w15:chartTrackingRefBased/>
  <w15:docId w15:val="{62C3DCA6-7491-4F14-A307-6B32BA4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A bullets,EBRD List,Chapter10,название табл/рис"/>
    <w:basedOn w:val="a"/>
    <w:link w:val="a4"/>
    <w:uiPriority w:val="34"/>
    <w:qFormat/>
    <w:rsid w:val="00FB1DFE"/>
    <w:pPr>
      <w:ind w:left="720"/>
      <w:contextualSpacing/>
    </w:pPr>
  </w:style>
  <w:style w:type="character" w:customStyle="1" w:styleId="apple-converted-space">
    <w:name w:val="apple-converted-space"/>
    <w:basedOn w:val="a0"/>
    <w:rsid w:val="00FB1DFE"/>
  </w:style>
  <w:style w:type="character" w:customStyle="1" w:styleId="a4">
    <w:name w:val="Абзац списка Знак"/>
    <w:aliases w:val="Список уровня 2 Знак,CA bullets Знак,EBRD List Знак,Chapter10 Знак,название табл/рис Знак"/>
    <w:link w:val="a3"/>
    <w:uiPriority w:val="34"/>
    <w:locked/>
    <w:rsid w:val="00FB1DFE"/>
  </w:style>
  <w:style w:type="character" w:customStyle="1" w:styleId="s27">
    <w:name w:val="s27"/>
    <w:basedOn w:val="a0"/>
    <w:rsid w:val="00FB1DFE"/>
  </w:style>
  <w:style w:type="character" w:customStyle="1" w:styleId="s28">
    <w:name w:val="s28"/>
    <w:basedOn w:val="a0"/>
    <w:rsid w:val="00FB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13</cp:revision>
  <dcterms:created xsi:type="dcterms:W3CDTF">2024-01-30T14:54:00Z</dcterms:created>
  <dcterms:modified xsi:type="dcterms:W3CDTF">2024-03-12T09:42:00Z</dcterms:modified>
</cp:coreProperties>
</file>