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442DA4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398491CC" w:rsidR="008B6A3E" w:rsidRP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/0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CA16E9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71ACE67F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42DA4">
        <w:rPr>
          <w:rFonts w:ascii="Times New Roman" w:hAnsi="Times New Roman" w:cs="Times New Roman"/>
          <w:b/>
          <w:bCs/>
          <w:sz w:val="25"/>
          <w:szCs w:val="25"/>
          <w:lang w:val="ru-RU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 xml:space="preserve">травня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79E1F9AD" w14:textId="662014D7" w:rsidR="008B6A3E" w:rsidRDefault="008B6A3E" w:rsidP="008B6A3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A16E9" w:rsidRPr="00CA16E9">
        <w:rPr>
          <w:rFonts w:ascii="Times New Roman" w:hAnsi="Times New Roman"/>
          <w:b/>
          <w:bCs/>
        </w:rPr>
        <w:t>Технічне обслуговування та утримання в належному стані внутрішніх та зовнішніх мереж теплопостачання</w:t>
      </w:r>
      <w:r w:rsidR="00CA16E9" w:rsidRPr="00CA16E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(далі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6D346040" w14:textId="77777777" w:rsidR="008B6A3E" w:rsidRDefault="008B6A3E" w:rsidP="008B6A3E">
      <w:pPr>
        <w:shd w:val="clear" w:color="auto" w:fill="FFFFFF"/>
        <w:spacing w:after="0" w:line="240" w:lineRule="auto"/>
        <w:ind w:leftChars="399" w:left="880" w:hanging="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7439DB60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вартість </w:t>
      </w:r>
      <w:r w:rsidR="00CA16E9">
        <w:rPr>
          <w:rFonts w:ascii="Times New Roman" w:hAnsi="Times New Roman" w:cs="Times New Roman"/>
          <w:sz w:val="24"/>
          <w:szCs w:val="24"/>
          <w:lang w:val="ru-RU"/>
        </w:rPr>
        <w:t xml:space="preserve">24 077,70 </w:t>
      </w:r>
      <w:r>
        <w:rPr>
          <w:rFonts w:ascii="Times New Roman" w:hAnsi="Times New Roman" w:cs="Times New Roman"/>
          <w:sz w:val="24"/>
          <w:szCs w:val="24"/>
        </w:rPr>
        <w:t>грн з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EA5189" w14:textId="5BDDFA78" w:rsidR="00442DA4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A16E9" w:rsidRPr="00CA16E9">
        <w:rPr>
          <w:rFonts w:ascii="Times New Roman" w:hAnsi="Times New Roman"/>
          <w:b/>
          <w:bCs/>
        </w:rPr>
        <w:t>Технічне обслуговування та утримання в належному стані внутрішніх та зовнішніх мереж теплопостачання</w:t>
      </w:r>
    </w:p>
    <w:p w14:paraId="3D477245" w14:textId="1AD6AE52" w:rsidR="008B6A3E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8F798CE" w14:textId="538780BC" w:rsidR="008B6A3E" w:rsidRDefault="008B6A3E" w:rsidP="008B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прилюднити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предметом: </w:t>
      </w:r>
      <w:r w:rsidR="00CA16E9" w:rsidRPr="00CA16E9">
        <w:rPr>
          <w:rFonts w:ascii="Times New Roman" w:hAnsi="Times New Roman"/>
          <w:b/>
          <w:bCs/>
        </w:rPr>
        <w:t>Технічне обслуговування та утримання в належному стані внутрішніх та зовнішніх мереж теплопостачання</w:t>
      </w:r>
      <w:r w:rsidR="00CA16E9" w:rsidRPr="00CA16E9"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 системі</w:t>
      </w:r>
      <w:r>
        <w:rPr>
          <w:rFonts w:ascii="Times New Roman" w:eastAsia="Times New Roman" w:hAnsi="Times New Roman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4"/>
      <w:r>
        <w:rPr>
          <w:rFonts w:ascii="Times New Roman" w:eastAsia="Times New Roman" w:hAnsi="Times New Roman"/>
          <w:sz w:val="24"/>
          <w:szCs w:val="24"/>
        </w:rPr>
        <w:t>.</w:t>
      </w:r>
    </w:p>
    <w:p w14:paraId="28FEE03E" w14:textId="392C9E4D" w:rsidR="008B6A3E" w:rsidRDefault="008B6A3E" w:rsidP="008B6A3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</w:pPr>
      <w:bookmarkStart w:id="5" w:name="_Hlk84268683"/>
    </w:p>
    <w:p w14:paraId="7FC1C337" w14:textId="77777777" w:rsidR="00157D86" w:rsidRDefault="00157D86" w:rsidP="008B6A3E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8B6A3E">
      <w:pgSz w:w="11906" w:h="16838"/>
      <w:pgMar w:top="3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8618B"/>
    <w:rsid w:val="00157D86"/>
    <w:rsid w:val="00442DA4"/>
    <w:rsid w:val="004470EC"/>
    <w:rsid w:val="008B6A3E"/>
    <w:rsid w:val="00C472D2"/>
    <w:rsid w:val="00C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2023-05-03T10:11:00Z</dcterms:created>
  <dcterms:modified xsi:type="dcterms:W3CDTF">2023-05-03T10:11:00Z</dcterms:modified>
</cp:coreProperties>
</file>