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FE6" w14:textId="5F8E6FA4" w:rsidR="003F36B6" w:rsidRDefault="00DB731A" w:rsidP="00FE5943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9E56A5" w:rsidRPr="006867B5">
        <w:rPr>
          <w:b/>
          <w:lang w:val="ru-RU"/>
        </w:rPr>
        <w:t>ДОГОВ</w:t>
      </w:r>
      <w:r w:rsidR="008C37ED">
        <w:rPr>
          <w:b/>
          <w:lang w:val="ru-RU"/>
        </w:rPr>
        <w:t>І</w:t>
      </w:r>
      <w:r w:rsidR="009E56A5" w:rsidRPr="006867B5">
        <w:rPr>
          <w:b/>
          <w:lang w:val="ru-RU"/>
        </w:rPr>
        <w:t>Р</w:t>
      </w:r>
      <w:r w:rsidR="00640393" w:rsidRPr="006867B5">
        <w:rPr>
          <w:b/>
          <w:lang w:val="ru-RU"/>
        </w:rPr>
        <w:t>№</w:t>
      </w:r>
      <w:r w:rsidR="005F3458">
        <w:rPr>
          <w:b/>
          <w:lang w:val="ru-RU"/>
        </w:rPr>
        <w:tab/>
      </w:r>
      <w:r w:rsidR="0088027B">
        <w:rPr>
          <w:b/>
          <w:lang w:val="ru-RU"/>
        </w:rPr>
        <w:t>_____</w:t>
      </w:r>
    </w:p>
    <w:p w14:paraId="576740E8" w14:textId="77777777" w:rsidR="0091669A" w:rsidRPr="006867B5" w:rsidRDefault="0091669A" w:rsidP="00FE5943">
      <w:pPr>
        <w:jc w:val="center"/>
        <w:rPr>
          <w:b/>
        </w:rPr>
      </w:pPr>
    </w:p>
    <w:p w14:paraId="2F31E2C4" w14:textId="64647B51" w:rsidR="009E56A5" w:rsidRPr="006867B5" w:rsidRDefault="003F36B6" w:rsidP="009E56A5">
      <w:r w:rsidRPr="006867B5">
        <w:t>м. Д</w:t>
      </w:r>
      <w:r w:rsidR="0058650E" w:rsidRPr="006867B5">
        <w:t>ніпро</w:t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7D658B">
        <w:t xml:space="preserve"> </w:t>
      </w:r>
      <w:r w:rsidR="005F3458">
        <w:tab/>
      </w:r>
      <w:r w:rsidR="007D658B">
        <w:tab/>
        <w:t>«</w:t>
      </w:r>
      <w:r w:rsidR="0088027B">
        <w:t>____</w:t>
      </w:r>
      <w:r w:rsidR="00B74511" w:rsidRPr="006867B5">
        <w:t>»</w:t>
      </w:r>
      <w:r w:rsidR="0088027B">
        <w:t>_________</w:t>
      </w:r>
      <w:r w:rsidR="00763D16">
        <w:t>202</w:t>
      </w:r>
      <w:r w:rsidR="00373EBE">
        <w:t>4</w:t>
      </w:r>
      <w:r w:rsidR="00CB6E53" w:rsidRPr="006867B5">
        <w:t>р</w:t>
      </w:r>
      <w:r w:rsidR="00D07E2B">
        <w:t>.</w:t>
      </w:r>
    </w:p>
    <w:p w14:paraId="27D554EB" w14:textId="77777777" w:rsidR="003F36B6" w:rsidRPr="00796AC4" w:rsidRDefault="003F36B6" w:rsidP="009E56A5">
      <w:pPr>
        <w:rPr>
          <w:sz w:val="16"/>
          <w:szCs w:val="16"/>
        </w:rPr>
      </w:pPr>
    </w:p>
    <w:p w14:paraId="3E277B6F" w14:textId="09D338A5" w:rsidR="00127EF7" w:rsidRDefault="00B32C5B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1E0803">
        <w:rPr>
          <w:b/>
        </w:rPr>
        <w:t>Державна установа «Інститут</w:t>
      </w:r>
      <w:r w:rsidR="005F3458">
        <w:rPr>
          <w:b/>
        </w:rPr>
        <w:t xml:space="preserve"> судової</w:t>
      </w:r>
      <w:r w:rsidRPr="001E0803">
        <w:rPr>
          <w:b/>
        </w:rPr>
        <w:t xml:space="preserve"> психіатрії Міністерства охорони здоров’я України»,</w:t>
      </w:r>
      <w:r w:rsidRPr="001E0803">
        <w:t xml:space="preserve"> в інтересах Дніпровської філії «Спеціальний заклад з надання психіатричної допомоги» державної установи «Інститут</w:t>
      </w:r>
      <w:r w:rsidR="005F3458">
        <w:t xml:space="preserve"> судової </w:t>
      </w:r>
      <w:r w:rsidRPr="001E0803">
        <w:t>психіатрії</w:t>
      </w:r>
      <w:r w:rsidR="005F3458">
        <w:t xml:space="preserve"> </w:t>
      </w:r>
      <w:r w:rsidRPr="001E0803">
        <w:t xml:space="preserve">Міністерства охорони здоров’я України», в особі генерального директора </w:t>
      </w:r>
      <w:proofErr w:type="spellStart"/>
      <w:r w:rsidRPr="001E0803">
        <w:t>Шума</w:t>
      </w:r>
      <w:proofErr w:type="spellEnd"/>
      <w:r w:rsidRPr="001E0803">
        <w:t xml:space="preserve"> Сергія Сергійовича, що діє на підставі Статуту</w:t>
      </w:r>
      <w:r>
        <w:t xml:space="preserve">, </w:t>
      </w:r>
      <w:r w:rsidRPr="00840CEF">
        <w:rPr>
          <w:rFonts w:eastAsia="Calibri"/>
        </w:rPr>
        <w:t xml:space="preserve">(далі – </w:t>
      </w:r>
      <w:r w:rsidRPr="00840CEF">
        <w:rPr>
          <w:rFonts w:eastAsia="Calibri"/>
          <w:b/>
        </w:rPr>
        <w:t>Замовник</w:t>
      </w:r>
      <w:r w:rsidRPr="00840CEF">
        <w:rPr>
          <w:rFonts w:eastAsia="Calibri"/>
        </w:rPr>
        <w:t>)</w:t>
      </w:r>
      <w:r w:rsidR="00926D53">
        <w:t>,</w:t>
      </w:r>
      <w:r w:rsidR="003F3A80">
        <w:t xml:space="preserve"> </w:t>
      </w:r>
      <w:r w:rsidR="00971BB0" w:rsidRPr="00971BB0">
        <w:t xml:space="preserve">з однієї сторони, </w:t>
      </w:r>
      <w:r w:rsidR="00127EF7">
        <w:t>та</w:t>
      </w:r>
    </w:p>
    <w:p w14:paraId="0BB736C8" w14:textId="10B25C8E" w:rsidR="00971BB0" w:rsidRDefault="00D42D8F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/>
        </w:rPr>
        <w:t>___________________________________________________________________</w:t>
      </w:r>
      <w:r w:rsidR="000F1447">
        <w:rPr>
          <w:b/>
        </w:rPr>
        <w:t xml:space="preserve"> </w:t>
      </w:r>
      <w:r w:rsidR="0022539E" w:rsidRPr="003F3A80">
        <w:rPr>
          <w:bCs/>
        </w:rPr>
        <w:t>в</w:t>
      </w:r>
      <w:r w:rsidR="0022539E">
        <w:rPr>
          <w:b/>
        </w:rPr>
        <w:t xml:space="preserve"> </w:t>
      </w:r>
      <w:r w:rsidR="0022539E" w:rsidRPr="0022539E">
        <w:t>особі</w:t>
      </w:r>
      <w:r w:rsidR="0022539E">
        <w:rPr>
          <w:b/>
        </w:rPr>
        <w:t xml:space="preserve"> </w:t>
      </w:r>
      <w:r>
        <w:t>_______________________________________________</w:t>
      </w:r>
      <w:r w:rsidR="000F1447">
        <w:t>,</w:t>
      </w:r>
      <w:r w:rsidR="00D734CB">
        <w:t xml:space="preserve"> </w:t>
      </w:r>
      <w:r w:rsidR="00E906E6">
        <w:t>як</w:t>
      </w:r>
      <w:r>
        <w:t>(</w:t>
      </w:r>
      <w:proofErr w:type="spellStart"/>
      <w:r>
        <w:t>ий,</w:t>
      </w:r>
      <w:r w:rsidR="00593C53">
        <w:t>а</w:t>
      </w:r>
      <w:proofErr w:type="spellEnd"/>
      <w:r>
        <w:t>)</w:t>
      </w:r>
      <w:r w:rsidR="008A556D">
        <w:t xml:space="preserve"> діє на підставі</w:t>
      </w:r>
      <w:r w:rsidR="00971BB0" w:rsidRPr="00971BB0">
        <w:t xml:space="preserve"> </w:t>
      </w:r>
      <w:r>
        <w:t>__________________</w:t>
      </w:r>
      <w:r w:rsidR="00E906E6">
        <w:t xml:space="preserve"> з другої сторони </w:t>
      </w:r>
      <w:r w:rsidR="00E906E6">
        <w:rPr>
          <w:b/>
        </w:rPr>
        <w:t>(</w:t>
      </w:r>
      <w:r w:rsidR="00E906E6">
        <w:t>далі</w:t>
      </w:r>
      <w:r w:rsidR="003F3A80">
        <w:t xml:space="preserve"> </w:t>
      </w:r>
      <w:r w:rsidR="00E906E6">
        <w:t>-</w:t>
      </w:r>
      <w:r w:rsidR="003F3A80">
        <w:t xml:space="preserve"> </w:t>
      </w:r>
      <w:r w:rsidR="00E906E6" w:rsidRPr="008A556D">
        <w:rPr>
          <w:b/>
        </w:rPr>
        <w:t>Постачальник</w:t>
      </w:r>
      <w:r w:rsidR="00E906E6">
        <w:t xml:space="preserve">), </w:t>
      </w:r>
      <w:r w:rsidR="00DF7EA6">
        <w:t xml:space="preserve">при спільному згадуванні </w:t>
      </w:r>
      <w:r w:rsidR="00E51206">
        <w:t>–</w:t>
      </w:r>
      <w:r w:rsidR="00DF7EA6">
        <w:t xml:space="preserve"> </w:t>
      </w:r>
      <w:r w:rsidR="00E51206" w:rsidRPr="00E51206">
        <w:rPr>
          <w:b/>
        </w:rPr>
        <w:t>Сторони</w:t>
      </w:r>
      <w:r w:rsidR="00E51206">
        <w:t>,</w:t>
      </w:r>
      <w:r w:rsidR="00DF7EA6">
        <w:t xml:space="preserve"> </w:t>
      </w:r>
      <w:r w:rsidR="00E51206">
        <w:t xml:space="preserve">а кожен окремо – </w:t>
      </w:r>
      <w:r w:rsidR="00E51206" w:rsidRPr="00E51206">
        <w:rPr>
          <w:b/>
        </w:rPr>
        <w:t>Сторона</w:t>
      </w:r>
      <w:r w:rsidR="00E51206">
        <w:rPr>
          <w:b/>
        </w:rPr>
        <w:t xml:space="preserve">, </w:t>
      </w:r>
      <w:r w:rsidR="00E51206" w:rsidRPr="00E51206">
        <w:t>керуючись вимогами чинного</w:t>
      </w:r>
      <w:r w:rsidR="00E51206">
        <w:rPr>
          <w:b/>
        </w:rPr>
        <w:t xml:space="preserve"> </w:t>
      </w:r>
      <w:r w:rsidR="00E51206" w:rsidRPr="00E51206">
        <w:t>законодавства</w:t>
      </w:r>
      <w:r w:rsidR="00E51206">
        <w:t xml:space="preserve"> України,</w:t>
      </w:r>
      <w:r w:rsidR="000F1447">
        <w:t xml:space="preserve"> </w:t>
      </w:r>
      <w:r w:rsidR="00E51206">
        <w:t xml:space="preserve">відповідно до постанови Кабінету Міністрів України від 12 жовтня 2022 р. №1178 «Про затвердження особливостей здійснення публічних </w:t>
      </w:r>
      <w:proofErr w:type="spellStart"/>
      <w:r w:rsidR="00E51206">
        <w:t>закупівель</w:t>
      </w:r>
      <w:proofErr w:type="spellEnd"/>
      <w:r w:rsidR="00E51206"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</w:t>
      </w:r>
      <w:r w:rsidR="00FE1371">
        <w:t>о</w:t>
      </w:r>
      <w:r w:rsidR="00E51206">
        <w:t>го припинення або скасування</w:t>
      </w:r>
      <w:r w:rsidR="00343123">
        <w:t>»,</w:t>
      </w:r>
      <w:r w:rsidR="000F1447">
        <w:t xml:space="preserve"> </w:t>
      </w:r>
      <w:r w:rsidR="00343123">
        <w:t xml:space="preserve">дійшли спільної згоди укласти даний договір про закупівлю товару, далі – </w:t>
      </w:r>
      <w:r w:rsidR="00343123">
        <w:rPr>
          <w:b/>
        </w:rPr>
        <w:t>Договір,</w:t>
      </w:r>
      <w:r w:rsidR="000F1447">
        <w:rPr>
          <w:b/>
        </w:rPr>
        <w:t xml:space="preserve"> </w:t>
      </w:r>
      <w:r w:rsidR="00343123">
        <w:t>про наступне:</w:t>
      </w:r>
    </w:p>
    <w:p w14:paraId="0EBD47E3" w14:textId="77777777" w:rsidR="00E62321" w:rsidRPr="00971BB0" w:rsidRDefault="00E62321" w:rsidP="00D07E2B">
      <w:pPr>
        <w:widowControl w:val="0"/>
        <w:tabs>
          <w:tab w:val="left" w:pos="851"/>
          <w:tab w:val="left" w:pos="1134"/>
        </w:tabs>
        <w:ind w:right="12" w:firstLine="426"/>
        <w:jc w:val="both"/>
      </w:pPr>
    </w:p>
    <w:p w14:paraId="0E7B8FE8" w14:textId="7D13BAC1" w:rsidR="00FE5943" w:rsidRPr="006867B5" w:rsidRDefault="00AB45C1" w:rsidP="00AB45C1">
      <w:pPr>
        <w:ind w:left="928"/>
        <w:jc w:val="center"/>
      </w:pPr>
      <w:r>
        <w:rPr>
          <w:b/>
        </w:rPr>
        <w:t>1.</w:t>
      </w:r>
      <w:r w:rsidR="00FE5943" w:rsidRPr="006867B5">
        <w:rPr>
          <w:b/>
        </w:rPr>
        <w:t>ПРЕДМЕТ ДОГОВОРУ</w:t>
      </w:r>
    </w:p>
    <w:p w14:paraId="354C72DA" w14:textId="77777777" w:rsidR="007B7C0D" w:rsidRPr="00D07E2B" w:rsidRDefault="007B7C0D" w:rsidP="00D07E2B">
      <w:pPr>
        <w:ind w:left="720"/>
        <w:rPr>
          <w:sz w:val="16"/>
          <w:szCs w:val="16"/>
        </w:rPr>
      </w:pPr>
    </w:p>
    <w:p w14:paraId="50DED82E" w14:textId="74DE9FA6" w:rsidR="006F3F3B" w:rsidRDefault="00FE5943" w:rsidP="00CE279E">
      <w:pPr>
        <w:pStyle w:val="ac"/>
        <w:numPr>
          <w:ilvl w:val="1"/>
          <w:numId w:val="9"/>
        </w:numPr>
        <w:ind w:left="0" w:firstLine="709"/>
        <w:jc w:val="both"/>
      </w:pPr>
      <w:r w:rsidRPr="0026023F">
        <w:t>Постачальник</w:t>
      </w:r>
      <w:r w:rsidRPr="006867B5">
        <w:t xml:space="preserve"> </w:t>
      </w:r>
      <w:r w:rsidR="008A7241" w:rsidRPr="006867B5">
        <w:t>зобов’язується</w:t>
      </w:r>
      <w:r w:rsidR="00926D53">
        <w:t xml:space="preserve"> у 202</w:t>
      </w:r>
      <w:r w:rsidR="00373EBE">
        <w:t>4</w:t>
      </w:r>
      <w:r w:rsidR="007D0CD6">
        <w:t xml:space="preserve"> році</w:t>
      </w:r>
      <w:r w:rsidR="005F3458">
        <w:t xml:space="preserve"> </w:t>
      </w:r>
      <w:r w:rsidRPr="006867B5">
        <w:t>поставити</w:t>
      </w:r>
      <w:r w:rsidR="00B74511" w:rsidRPr="006867B5">
        <w:t xml:space="preserve"> товар</w:t>
      </w:r>
      <w:r w:rsidRPr="006867B5">
        <w:t xml:space="preserve">, а </w:t>
      </w:r>
      <w:r w:rsidR="00185CBF">
        <w:t>Замовник</w:t>
      </w:r>
      <w:r w:rsidRPr="006867B5">
        <w:t xml:space="preserve"> – прийняти та оплатити</w:t>
      </w:r>
      <w:r w:rsidR="00B74511" w:rsidRPr="006867B5">
        <w:t xml:space="preserve"> товар на встановлених Договором умовах.</w:t>
      </w:r>
    </w:p>
    <w:p w14:paraId="10184564" w14:textId="3BF93ABF" w:rsidR="00A5196D" w:rsidRPr="00A850DC" w:rsidRDefault="00A5196D" w:rsidP="007D14B8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</w:pPr>
      <w:r w:rsidRPr="006867B5">
        <w:t>Найменування товару</w:t>
      </w:r>
      <w:r>
        <w:t xml:space="preserve">: </w:t>
      </w:r>
      <w:r w:rsidR="00055F9B">
        <w:t>пробірки вакуумні</w:t>
      </w:r>
      <w:r w:rsidR="007D3F24">
        <w:t xml:space="preserve"> </w:t>
      </w:r>
      <w:r w:rsidR="000F1447">
        <w:t xml:space="preserve">згідно коду </w:t>
      </w:r>
      <w:r w:rsidRPr="00773A6C">
        <w:rPr>
          <w:b/>
        </w:rPr>
        <w:t>ДК 021:2015:</w:t>
      </w:r>
      <w:r w:rsidR="007D3F24">
        <w:rPr>
          <w:b/>
        </w:rPr>
        <w:t>33</w:t>
      </w:r>
      <w:r w:rsidR="00291283">
        <w:rPr>
          <w:b/>
        </w:rPr>
        <w:t>1</w:t>
      </w:r>
      <w:r w:rsidR="006E6AA9">
        <w:rPr>
          <w:b/>
        </w:rPr>
        <w:t>9</w:t>
      </w:r>
      <w:r w:rsidR="007D3F24">
        <w:rPr>
          <w:b/>
        </w:rPr>
        <w:t>0000-</w:t>
      </w:r>
      <w:r w:rsidR="006E6AA9">
        <w:rPr>
          <w:b/>
        </w:rPr>
        <w:t>8</w:t>
      </w:r>
      <w:r w:rsidR="007D3F24">
        <w:rPr>
          <w:b/>
        </w:rPr>
        <w:t xml:space="preserve"> </w:t>
      </w:r>
      <w:r w:rsidR="006E6AA9">
        <w:rPr>
          <w:b/>
        </w:rPr>
        <w:t>Медичне обладнання та вироби медичного призначення різні</w:t>
      </w:r>
      <w:r w:rsidR="004B5517">
        <w:rPr>
          <w:b/>
        </w:rPr>
        <w:t>.</w:t>
      </w:r>
      <w:r w:rsidR="007D3F24">
        <w:rPr>
          <w:b/>
        </w:rPr>
        <w:t xml:space="preserve"> </w:t>
      </w:r>
    </w:p>
    <w:p w14:paraId="0E2AB74B" w14:textId="4E0EAD23" w:rsidR="00A850DC" w:rsidRPr="00A850DC" w:rsidRDefault="00A850DC" w:rsidP="00A850DC">
      <w:pPr>
        <w:shd w:val="clear" w:color="auto" w:fill="FFFFFF"/>
        <w:ind w:firstLine="708"/>
        <w:jc w:val="both"/>
        <w:textAlignment w:val="bottom"/>
        <w:rPr>
          <w:color w:val="000000" w:themeColor="text1"/>
        </w:rPr>
      </w:pPr>
      <w:r w:rsidRPr="00A850DC">
        <w:rPr>
          <w:b/>
        </w:rPr>
        <w:t xml:space="preserve">Згідно вимог Постанови від 09 червня 2021р. № 590 </w:t>
      </w:r>
      <w:r w:rsidR="00FE1371">
        <w:rPr>
          <w:b/>
        </w:rPr>
        <w:t>–</w:t>
      </w:r>
      <w:r w:rsidRPr="00A850DC">
        <w:rPr>
          <w:b/>
        </w:rPr>
        <w:t xml:space="preserve"> </w:t>
      </w:r>
      <w:r w:rsidRPr="00B85426">
        <w:t xml:space="preserve">придбання </w:t>
      </w:r>
      <w:r w:rsidR="00B85426">
        <w:t>медикаментів</w:t>
      </w:r>
      <w:r w:rsidR="007647F0">
        <w:t xml:space="preserve"> та перев’язувальних матеріалів</w:t>
      </w:r>
      <w:r w:rsidR="00055F9B">
        <w:t>.</w:t>
      </w:r>
    </w:p>
    <w:p w14:paraId="17C660EF" w14:textId="77777777" w:rsidR="00B74511" w:rsidRPr="00A850DC" w:rsidRDefault="00A850DC" w:rsidP="00A850DC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  <w:rPr>
          <w:color w:val="000000" w:themeColor="text1"/>
        </w:rPr>
      </w:pPr>
      <w:r w:rsidRPr="00A850DC">
        <w:rPr>
          <w:color w:val="000000" w:themeColor="text1"/>
        </w:rPr>
        <w:t>К</w:t>
      </w:r>
      <w:r w:rsidR="00B74511" w:rsidRPr="00A850DC">
        <w:rPr>
          <w:color w:val="000000" w:themeColor="text1"/>
        </w:rPr>
        <w:t>ількість товару</w:t>
      </w:r>
      <w:r w:rsidR="006867B5" w:rsidRPr="00A850DC">
        <w:rPr>
          <w:color w:val="000000" w:themeColor="text1"/>
        </w:rPr>
        <w:t xml:space="preserve"> -</w:t>
      </w:r>
      <w:r w:rsidR="00B74511" w:rsidRPr="00A850DC">
        <w:rPr>
          <w:color w:val="000000" w:themeColor="text1"/>
        </w:rPr>
        <w:t xml:space="preserve"> згідно </w:t>
      </w:r>
      <w:r w:rsidR="006867B5" w:rsidRPr="00A850DC">
        <w:rPr>
          <w:color w:val="000000" w:themeColor="text1"/>
        </w:rPr>
        <w:t xml:space="preserve">зі </w:t>
      </w:r>
      <w:r w:rsidR="00B74511" w:rsidRPr="00A850DC">
        <w:rPr>
          <w:color w:val="000000" w:themeColor="text1"/>
        </w:rPr>
        <w:t>специфікаці</w:t>
      </w:r>
      <w:r w:rsidR="006867B5" w:rsidRPr="00A850DC">
        <w:rPr>
          <w:color w:val="000000" w:themeColor="text1"/>
        </w:rPr>
        <w:t>єю</w:t>
      </w:r>
      <w:r w:rsidR="0013593F" w:rsidRPr="00A850DC">
        <w:rPr>
          <w:color w:val="000000" w:themeColor="text1"/>
        </w:rPr>
        <w:t>, що є невід’ємною частиною договору</w:t>
      </w:r>
      <w:r w:rsidR="00B74511" w:rsidRPr="00A850DC">
        <w:rPr>
          <w:color w:val="000000" w:themeColor="text1"/>
        </w:rPr>
        <w:t xml:space="preserve"> (Додаток №1)</w:t>
      </w:r>
      <w:r w:rsidR="0013593F" w:rsidRPr="00A850DC">
        <w:rPr>
          <w:color w:val="000000" w:themeColor="text1"/>
        </w:rPr>
        <w:t>.</w:t>
      </w:r>
    </w:p>
    <w:p w14:paraId="30817C81" w14:textId="30AD1ABB" w:rsidR="00DB6F9B" w:rsidRPr="007647F0" w:rsidRDefault="00AB45C1" w:rsidP="00AB45C1">
      <w:pPr>
        <w:pStyle w:val="ac"/>
        <w:ind w:left="928"/>
        <w:jc w:val="center"/>
        <w:rPr>
          <w:b/>
          <w:lang w:val="ru-RU"/>
        </w:rPr>
      </w:pPr>
      <w:r>
        <w:rPr>
          <w:b/>
        </w:rPr>
        <w:t>2.</w:t>
      </w:r>
      <w:r w:rsidR="00DB6F9B" w:rsidRPr="00EF591B">
        <w:rPr>
          <w:b/>
        </w:rPr>
        <w:t>ЦІНА ДОГОВОРУ</w:t>
      </w:r>
    </w:p>
    <w:p w14:paraId="08D22B2A" w14:textId="1F3D6A8A" w:rsidR="006E6AA9" w:rsidRPr="00D4570C" w:rsidRDefault="00D4570C" w:rsidP="00D4570C">
      <w:pPr>
        <w:tabs>
          <w:tab w:val="left" w:pos="9051"/>
        </w:tabs>
        <w:ind w:right="-92"/>
        <w:jc w:val="both"/>
        <w:rPr>
          <w:bCs/>
        </w:rPr>
      </w:pPr>
      <w:r>
        <w:rPr>
          <w:lang w:val="ru-RU"/>
        </w:rPr>
        <w:t xml:space="preserve">            </w:t>
      </w:r>
      <w:r w:rsidR="00D07E2B">
        <w:t>2</w:t>
      </w:r>
      <w:r w:rsidR="008D15A7" w:rsidRPr="00134B80">
        <w:t xml:space="preserve">.1. </w:t>
      </w:r>
      <w:r w:rsidR="008E7315" w:rsidRPr="00134B80">
        <w:t>Сума, визначена цим Договором, становить</w:t>
      </w:r>
      <w:r w:rsidR="008E7315" w:rsidRPr="00493929">
        <w:t xml:space="preserve">: </w:t>
      </w:r>
      <w:r w:rsidR="00D42D8F">
        <w:rPr>
          <w:b/>
        </w:rPr>
        <w:t>__________________</w:t>
      </w:r>
      <w:r w:rsidR="006E6AA9" w:rsidRPr="00D4570C">
        <w:rPr>
          <w:b/>
        </w:rPr>
        <w:t xml:space="preserve"> </w:t>
      </w:r>
      <w:r w:rsidR="006E6AA9" w:rsidRPr="00D42D8F">
        <w:rPr>
          <w:bCs/>
        </w:rPr>
        <w:t>грн</w:t>
      </w:r>
      <w:r w:rsidR="006E6AA9" w:rsidRPr="00D4570C">
        <w:rPr>
          <w:b/>
        </w:rPr>
        <w:t xml:space="preserve"> </w:t>
      </w:r>
      <w:r w:rsidR="006E6AA9">
        <w:t>(</w:t>
      </w:r>
      <w:r w:rsidR="00D42D8F">
        <w:t>сума прописом</w:t>
      </w:r>
      <w:r w:rsidR="006E6AA9">
        <w:t xml:space="preserve">.) у т. ч </w:t>
      </w:r>
      <w:r w:rsidR="006E6AA9" w:rsidRPr="00D4570C">
        <w:rPr>
          <w:bCs/>
        </w:rPr>
        <w:t>ПДВ</w:t>
      </w:r>
      <w:r w:rsidR="00D42D8F">
        <w:rPr>
          <w:bCs/>
        </w:rPr>
        <w:t>_________________________</w:t>
      </w:r>
      <w:r w:rsidR="006E6AA9" w:rsidRPr="00D4570C">
        <w:rPr>
          <w:bCs/>
        </w:rPr>
        <w:t xml:space="preserve"> грн (</w:t>
      </w:r>
      <w:r w:rsidR="00D42D8F">
        <w:rPr>
          <w:bCs/>
        </w:rPr>
        <w:t>сума прописом</w:t>
      </w:r>
      <w:r w:rsidR="006E6AA9" w:rsidRPr="00D4570C">
        <w:rPr>
          <w:bCs/>
        </w:rPr>
        <w:t>.)</w:t>
      </w:r>
    </w:p>
    <w:p w14:paraId="6BC3C103" w14:textId="79E545FA" w:rsidR="00134B80" w:rsidRDefault="00055F9B" w:rsidP="00055F9B">
      <w:pPr>
        <w:tabs>
          <w:tab w:val="left" w:pos="9051"/>
        </w:tabs>
        <w:ind w:left="360" w:right="-92"/>
        <w:jc w:val="both"/>
      </w:pPr>
      <w:r>
        <w:rPr>
          <w:bCs/>
        </w:rPr>
        <w:t xml:space="preserve">      </w:t>
      </w:r>
      <w:r w:rsidR="00D07E2B" w:rsidRPr="00055F9B">
        <w:rPr>
          <w:bCs/>
        </w:rPr>
        <w:t>2</w:t>
      </w:r>
      <w:r w:rsidR="00134B80" w:rsidRPr="00055F9B">
        <w:rPr>
          <w:bCs/>
        </w:rPr>
        <w:t>.2.</w:t>
      </w:r>
      <w:r w:rsidR="00134B80" w:rsidRPr="00493929">
        <w:t xml:space="preserve"> Валютою Договору є гривня України.</w:t>
      </w:r>
    </w:p>
    <w:p w14:paraId="4FD08A99" w14:textId="3E024B6C" w:rsidR="00D74EC0" w:rsidRDefault="00D07E2B" w:rsidP="00CE279E">
      <w:pPr>
        <w:tabs>
          <w:tab w:val="left" w:pos="9923"/>
        </w:tabs>
        <w:ind w:firstLine="709"/>
        <w:jc w:val="both"/>
      </w:pPr>
      <w:r>
        <w:t>2</w:t>
      </w:r>
      <w:r w:rsidR="00134B80">
        <w:t>.3.</w:t>
      </w:r>
      <w:r w:rsidR="00134B80" w:rsidRPr="00134B80">
        <w:t>Ціна на товар</w:t>
      </w:r>
      <w:r w:rsidR="008C37ED">
        <w:t xml:space="preserve"> </w:t>
      </w:r>
      <w:r w:rsidR="00134B80" w:rsidRPr="00134B80">
        <w:t>згідно специфікаці</w:t>
      </w:r>
      <w:r w:rsidR="00055F9B">
        <w:t>ї</w:t>
      </w:r>
      <w:r w:rsidR="00134B80" w:rsidRPr="00134B80">
        <w:t xml:space="preserve">, яка є невід’ємною частиною </w:t>
      </w:r>
      <w:r w:rsidR="00971BB0" w:rsidRPr="00134B80">
        <w:t>Д</w:t>
      </w:r>
      <w:r w:rsidR="00134B80" w:rsidRPr="00134B80">
        <w:t>оговору</w:t>
      </w:r>
      <w:r w:rsidR="00971BB0">
        <w:t xml:space="preserve"> (Додаток №1)</w:t>
      </w:r>
      <w:r w:rsidR="00134B80" w:rsidRPr="00134B80">
        <w:t>.</w:t>
      </w:r>
    </w:p>
    <w:p w14:paraId="0E61E8D3" w14:textId="77777777" w:rsidR="00CE279E" w:rsidRPr="00134B80" w:rsidRDefault="00CE279E" w:rsidP="00CE279E">
      <w:pPr>
        <w:tabs>
          <w:tab w:val="left" w:pos="9923"/>
        </w:tabs>
        <w:ind w:firstLine="709"/>
        <w:jc w:val="both"/>
        <w:rPr>
          <w:lang w:eastAsia="uk-UA"/>
        </w:rPr>
      </w:pPr>
    </w:p>
    <w:p w14:paraId="5D2DA6F0" w14:textId="6DEA20F5" w:rsidR="00AC2BCC" w:rsidRDefault="00055F9B" w:rsidP="00AB45C1">
      <w:pPr>
        <w:keepNext/>
        <w:ind w:left="714"/>
        <w:jc w:val="center"/>
        <w:rPr>
          <w:b/>
        </w:rPr>
      </w:pPr>
      <w:r>
        <w:rPr>
          <w:b/>
        </w:rPr>
        <w:t>3</w:t>
      </w:r>
      <w:r w:rsidR="00AB45C1">
        <w:rPr>
          <w:b/>
        </w:rPr>
        <w:t>.</w:t>
      </w:r>
      <w:r w:rsidR="008D15A7" w:rsidRPr="00134B80">
        <w:rPr>
          <w:b/>
        </w:rPr>
        <w:t>ПОРЯДОК РОЗРАХУНКІВ.</w:t>
      </w:r>
    </w:p>
    <w:p w14:paraId="5A4B9967" w14:textId="77777777" w:rsidR="007647F0" w:rsidRPr="00134B80" w:rsidRDefault="007647F0" w:rsidP="00860A6E">
      <w:pPr>
        <w:keepNext/>
        <w:ind w:left="714"/>
        <w:rPr>
          <w:b/>
        </w:rPr>
      </w:pPr>
    </w:p>
    <w:tbl>
      <w:tblPr>
        <w:tblStyle w:val="12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134B80" w:rsidRPr="00134B80" w14:paraId="11A798EC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6A3F8C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C549E"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Замовником за товар здійснюється по факту поставки протягом 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дня отримання товару.</w:t>
            </w:r>
          </w:p>
          <w:p w14:paraId="7614A916" w14:textId="77777777" w:rsidR="00B97E66" w:rsidRPr="00055F9B" w:rsidRDefault="00D07E2B" w:rsidP="0026023F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.2. У разі відсутності/затримки бюджетного фінансування, оплата пос</w:t>
            </w:r>
            <w:r w:rsidR="00971BB0" w:rsidRPr="00055F9B">
              <w:rPr>
                <w:rFonts w:ascii="Times New Roman" w:hAnsi="Times New Roman" w:cs="Times New Roman"/>
                <w:sz w:val="24"/>
                <w:szCs w:val="24"/>
              </w:rPr>
              <w:t>тавленого товару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протягом 1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моменту отримання грошових коштів на рахунок Замовника.</w:t>
            </w:r>
          </w:p>
        </w:tc>
      </w:tr>
      <w:tr w:rsidR="00134B80" w:rsidRPr="00134B80" w14:paraId="56C9A9C5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5A246CF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 Виходячи з вимог ч.1 ст. 23 Бюджетного кодексу України, платіжні зобов’язання Замовника дійсні лише при наявності відповідного бюджетного призначення згідно з кошторисом.</w:t>
            </w:r>
          </w:p>
          <w:p w14:paraId="7EE037A5" w14:textId="77777777" w:rsidR="00CE279E" w:rsidRPr="00055F9B" w:rsidRDefault="00796AC4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3.4. Постачальник  повністю відповідає за всі податки, збори, ліцензійні платежі і </w:t>
            </w:r>
            <w:proofErr w:type="spellStart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., що мають оплачуватись до моменту доставки товарів за Договором Замовнику.</w:t>
            </w:r>
          </w:p>
          <w:p w14:paraId="1D83726E" w14:textId="77777777" w:rsidR="00AD4012" w:rsidRPr="00055F9B" w:rsidRDefault="00AD4012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D32B" w14:textId="184387EA" w:rsidR="007B7C0D" w:rsidRDefault="00DE2E88" w:rsidP="00AB45C1">
      <w:pPr>
        <w:pStyle w:val="ac"/>
        <w:jc w:val="center"/>
        <w:rPr>
          <w:b/>
        </w:rPr>
      </w:pPr>
      <w:r>
        <w:rPr>
          <w:b/>
        </w:rPr>
        <w:t>4</w:t>
      </w:r>
      <w:r w:rsidR="00AB45C1">
        <w:rPr>
          <w:b/>
        </w:rPr>
        <w:t>.</w:t>
      </w:r>
      <w:r w:rsidR="002C642A" w:rsidRPr="00E62321">
        <w:rPr>
          <w:b/>
        </w:rPr>
        <w:t>УМОВИ ТА СТРОКИ ПОСТАВКИ.</w:t>
      </w:r>
    </w:p>
    <w:p w14:paraId="68A895F2" w14:textId="77777777" w:rsidR="007647F0" w:rsidRPr="00AD4012" w:rsidRDefault="007647F0" w:rsidP="00AD4012">
      <w:pPr>
        <w:ind w:left="568"/>
        <w:jc w:val="center"/>
        <w:rPr>
          <w:b/>
        </w:rPr>
      </w:pPr>
    </w:p>
    <w:tbl>
      <w:tblPr>
        <w:tblStyle w:val="1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A401E" w:rsidRPr="003A401E" w14:paraId="229E0994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2EBE1F9" w14:textId="3DE3BC6D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C549E"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Місце поставки: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Дніпро, вул</w:t>
            </w:r>
            <w:r w:rsidR="003F3A80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.Надії </w:t>
            </w:r>
            <w:proofErr w:type="spellStart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Алексєєнко</w:t>
            </w:r>
            <w:proofErr w:type="spellEnd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, 84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906FE" w14:textId="1F963B85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.2. Доставка товарів до місця призначення, вказаного Замовником, організовується і оплачується Постачальником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217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згідно видаткових накладних,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включається в ціну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Договору.</w:t>
            </w:r>
          </w:p>
        </w:tc>
      </w:tr>
      <w:tr w:rsidR="003A401E" w:rsidRPr="003A401E" w14:paraId="3909A5DB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3E23B4C" w14:textId="77777777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.3. Приймання-здача товару по кількості проводиться відповідно до товар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о-супровідних документів на підставі заявки Замовника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по якості – відповідно до документів, що засвідчують якість товару. 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>Датою виконання зобов’язання з поставки вважається відмітка про отримання товарів в товарно-транспортній накладній.</w:t>
            </w:r>
          </w:p>
        </w:tc>
      </w:tr>
      <w:tr w:rsidR="003A401E" w:rsidRPr="003A401E" w14:paraId="66A4E000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22C94D4" w14:textId="77777777" w:rsidR="00493929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При виникненні претензій по недопоставці або поставці неякісних товарів Постачальник  повинен провести </w:t>
            </w:r>
            <w:proofErr w:type="spellStart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допоставку</w:t>
            </w:r>
            <w:proofErr w:type="spellEnd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або заміну негайно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(того ж дня)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після отримання претензії Замовника.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У разі відсутності товару на складі – надати товар при отриманн</w:t>
            </w:r>
            <w:r w:rsidR="00796AC4" w:rsidRPr="006B52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за ціною цього договору.</w:t>
            </w:r>
          </w:p>
          <w:p w14:paraId="435673CA" w14:textId="77777777" w:rsidR="0091669A" w:rsidRPr="006B52B7" w:rsidRDefault="0091669A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51D" w14:textId="75E9D570" w:rsidR="007F3F0F" w:rsidRDefault="00DE2E88" w:rsidP="00AB45C1">
      <w:pPr>
        <w:jc w:val="center"/>
        <w:rPr>
          <w:b/>
        </w:rPr>
      </w:pPr>
      <w:r>
        <w:rPr>
          <w:b/>
        </w:rPr>
        <w:t>5</w:t>
      </w:r>
      <w:r w:rsidR="00AB45C1">
        <w:rPr>
          <w:b/>
        </w:rPr>
        <w:t>.</w:t>
      </w:r>
      <w:r w:rsidR="007F3F0F" w:rsidRPr="006867B5">
        <w:rPr>
          <w:b/>
        </w:rPr>
        <w:t>ВІДПОВІДАЛЬНІСТЬ СТОРІН.</w:t>
      </w:r>
    </w:p>
    <w:p w14:paraId="26AE1895" w14:textId="77777777" w:rsidR="00ED0BA3" w:rsidRPr="006867B5" w:rsidRDefault="00ED0BA3" w:rsidP="00ED0BA3">
      <w:pPr>
        <w:rPr>
          <w:b/>
        </w:rPr>
      </w:pPr>
    </w:p>
    <w:p w14:paraId="7D133825" w14:textId="48C6C0D1" w:rsidR="00ED0BA3" w:rsidRDefault="00ED0BA3" w:rsidP="00CE279E">
      <w:pPr>
        <w:ind w:firstLine="709"/>
        <w:jc w:val="both"/>
      </w:pPr>
      <w:r>
        <w:t>5.1.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4BF80FB4" w14:textId="7FF1DF5F" w:rsidR="005E180B" w:rsidRPr="006867B5" w:rsidRDefault="00134B80" w:rsidP="00CE279E">
      <w:pPr>
        <w:ind w:firstLine="709"/>
        <w:jc w:val="both"/>
        <w:rPr>
          <w:lang w:eastAsia="uk-UA"/>
        </w:rPr>
      </w:pPr>
      <w:r>
        <w:t>5</w:t>
      </w:r>
      <w:r w:rsidR="000F2DF6" w:rsidRPr="006867B5">
        <w:t>.</w:t>
      </w:r>
      <w:r w:rsidR="00ED0BA3">
        <w:t>2</w:t>
      </w:r>
      <w:r w:rsidR="000F2DF6" w:rsidRPr="006867B5">
        <w:t xml:space="preserve">. </w:t>
      </w:r>
      <w:r w:rsidR="00710BF6" w:rsidRPr="006867B5">
        <w:rPr>
          <w:lang w:eastAsia="uk-UA"/>
        </w:rPr>
        <w:t xml:space="preserve">У випадку порушення  строків </w:t>
      </w:r>
      <w:r w:rsidR="00DE2E88">
        <w:rPr>
          <w:lang w:eastAsia="uk-UA"/>
        </w:rPr>
        <w:t>виконання з</w:t>
      </w:r>
      <w:r w:rsidR="00ED0BA3">
        <w:rPr>
          <w:lang w:eastAsia="uk-UA"/>
        </w:rPr>
        <w:t>о</w:t>
      </w:r>
      <w:r w:rsidR="00DE2E88">
        <w:rPr>
          <w:lang w:eastAsia="uk-UA"/>
        </w:rPr>
        <w:t xml:space="preserve">бов’язань за </w:t>
      </w:r>
      <w:r w:rsidR="000D6985" w:rsidRPr="006867B5">
        <w:rPr>
          <w:lang w:eastAsia="uk-UA"/>
        </w:rPr>
        <w:t>Договор</w:t>
      </w:r>
      <w:r w:rsidR="00DE2E88">
        <w:rPr>
          <w:lang w:eastAsia="uk-UA"/>
        </w:rPr>
        <w:t>ом</w:t>
      </w:r>
      <w:r w:rsidR="00710BF6" w:rsidRPr="006867B5">
        <w:rPr>
          <w:lang w:eastAsia="uk-UA"/>
        </w:rPr>
        <w:t xml:space="preserve">, </w:t>
      </w:r>
      <w:r w:rsidR="00185CBF">
        <w:rPr>
          <w:lang w:eastAsia="uk-UA"/>
        </w:rPr>
        <w:t>Замовник</w:t>
      </w:r>
      <w:r w:rsidR="00710BF6" w:rsidRPr="006867B5">
        <w:rPr>
          <w:lang w:eastAsia="uk-UA"/>
        </w:rPr>
        <w:t xml:space="preserve"> сплачує Постачальнико</w:t>
      </w:r>
      <w:r w:rsidR="00DE2E88">
        <w:rPr>
          <w:lang w:eastAsia="uk-UA"/>
        </w:rPr>
        <w:t>м</w:t>
      </w:r>
      <w:r w:rsidR="00710BF6" w:rsidRPr="006867B5">
        <w:rPr>
          <w:lang w:eastAsia="uk-UA"/>
        </w:rPr>
        <w:t xml:space="preserve"> </w:t>
      </w:r>
      <w:r w:rsidR="00DE2E88">
        <w:rPr>
          <w:lang w:eastAsia="uk-UA"/>
        </w:rPr>
        <w:t xml:space="preserve">останній сплачує </w:t>
      </w:r>
      <w:r w:rsidR="00710BF6" w:rsidRPr="006867B5">
        <w:rPr>
          <w:lang w:eastAsia="uk-UA"/>
        </w:rPr>
        <w:t xml:space="preserve">пеню у розмірі </w:t>
      </w:r>
      <w:r w:rsidR="00DE2E88">
        <w:rPr>
          <w:lang w:eastAsia="uk-UA"/>
        </w:rPr>
        <w:t xml:space="preserve">подвійної </w:t>
      </w:r>
      <w:r w:rsidR="00710BF6" w:rsidRPr="006867B5">
        <w:rPr>
          <w:lang w:eastAsia="uk-UA"/>
        </w:rPr>
        <w:t xml:space="preserve">облікової ставки НБУ, </w:t>
      </w:r>
      <w:r w:rsidR="00DE2E88">
        <w:rPr>
          <w:lang w:eastAsia="uk-UA"/>
        </w:rPr>
        <w:t>від вартості Товару, з якого допущено прострочення виконання</w:t>
      </w:r>
      <w:r w:rsidR="00ED0BA3">
        <w:rPr>
          <w:lang w:eastAsia="uk-UA"/>
        </w:rPr>
        <w:t>,</w:t>
      </w:r>
      <w:r w:rsidR="00DE2E88">
        <w:rPr>
          <w:lang w:eastAsia="uk-UA"/>
        </w:rPr>
        <w:t xml:space="preserve"> </w:t>
      </w:r>
      <w:r w:rsidR="00ED0BA3">
        <w:rPr>
          <w:lang w:eastAsia="uk-UA"/>
        </w:rPr>
        <w:t>за кожний день прострочення</w:t>
      </w:r>
      <w:r w:rsidR="00710BF6" w:rsidRPr="006867B5">
        <w:rPr>
          <w:lang w:eastAsia="uk-UA"/>
        </w:rPr>
        <w:t>.</w:t>
      </w:r>
    </w:p>
    <w:p w14:paraId="5B0F5E9B" w14:textId="57C05A79" w:rsidR="00CE279E" w:rsidRDefault="00185CBF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</w:t>
      </w:r>
      <w:r w:rsidR="00ED0BA3">
        <w:rPr>
          <w:lang w:eastAsia="uk-UA"/>
        </w:rPr>
        <w:t>3</w:t>
      </w:r>
      <w:r>
        <w:rPr>
          <w:lang w:eastAsia="uk-UA"/>
        </w:rPr>
        <w:t>.</w:t>
      </w:r>
      <w:r w:rsidR="00ED0BA3">
        <w:rPr>
          <w:lang w:eastAsia="uk-UA"/>
        </w:rPr>
        <w:t xml:space="preserve">У разі прострочення виконання Постачальником своїх зобов’язань більш ніж на 10 (календарних) днів, останній сплачує Замовнику </w:t>
      </w:r>
      <w:r w:rsidR="006B52B7">
        <w:rPr>
          <w:lang w:eastAsia="uk-UA"/>
        </w:rPr>
        <w:t>штраф  у розмірі 10;% від загальної суми Договору.</w:t>
      </w:r>
    </w:p>
    <w:p w14:paraId="095BB30B" w14:textId="6BD75CE8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5.4. У разі поставки Товару неналежної якості або некомплектного товару Постачальник сплачує Замовнику штраф у розмірі 20% від загальної суми Договору.</w:t>
      </w:r>
    </w:p>
    <w:p w14:paraId="40141ECD" w14:textId="61A8CC16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5.5. Замовник не несе відповідальності за несвоєчасне виконання грошових зобов’язань у разі відсутності відповідного бюджетного фінансування.</w:t>
      </w:r>
    </w:p>
    <w:p w14:paraId="23AA56D0" w14:textId="77777777" w:rsidR="006B52B7" w:rsidRDefault="006B52B7" w:rsidP="00CE279E">
      <w:pPr>
        <w:ind w:firstLine="709"/>
        <w:jc w:val="both"/>
        <w:rPr>
          <w:lang w:eastAsia="uk-UA"/>
        </w:rPr>
      </w:pPr>
    </w:p>
    <w:p w14:paraId="77AD4289" w14:textId="035DD33D" w:rsidR="00E80A43" w:rsidRPr="006867B5" w:rsidRDefault="00DE2E88" w:rsidP="00AB45C1">
      <w:pPr>
        <w:pStyle w:val="ac"/>
        <w:ind w:left="0"/>
        <w:jc w:val="center"/>
      </w:pPr>
      <w:r>
        <w:rPr>
          <w:b/>
        </w:rPr>
        <w:t>6</w:t>
      </w:r>
      <w:r w:rsidR="00AB45C1">
        <w:rPr>
          <w:b/>
        </w:rPr>
        <w:t>.</w:t>
      </w:r>
      <w:r w:rsidR="00F51305" w:rsidRPr="00185CBF">
        <w:rPr>
          <w:b/>
        </w:rPr>
        <w:t>ОБСТАВИНИ НЕПЕРЕБОРНОЇ СИЛИ</w:t>
      </w:r>
      <w:r w:rsidR="00F51305" w:rsidRPr="006867B5">
        <w:t>.</w:t>
      </w:r>
    </w:p>
    <w:p w14:paraId="4CDE86F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0F7F7D" w:rsidRPr="006867B5">
        <w:rPr>
          <w:lang w:eastAsia="uk-UA"/>
        </w:rPr>
        <w:t>.1. При настанні стихійних явищ природного характе</w:t>
      </w:r>
      <w:r w:rsidR="00CD4889" w:rsidRPr="006867B5">
        <w:rPr>
          <w:lang w:eastAsia="uk-UA"/>
        </w:rPr>
        <w:t>ру (землетруси, повені, урагани</w:t>
      </w:r>
      <w:r w:rsidR="000F7F7D" w:rsidRPr="006867B5">
        <w:rPr>
          <w:lang w:eastAsia="uk-UA"/>
        </w:rPr>
        <w:t xml:space="preserve"> й </w:t>
      </w:r>
      <w:proofErr w:type="spellStart"/>
      <w:r w:rsidR="000F7F7D" w:rsidRPr="006867B5">
        <w:rPr>
          <w:lang w:eastAsia="uk-UA"/>
        </w:rPr>
        <w:t>т.п</w:t>
      </w:r>
      <w:proofErr w:type="spellEnd"/>
      <w:r w:rsidR="000F7F7D" w:rsidRPr="006867B5">
        <w:rPr>
          <w:lang w:eastAsia="uk-UA"/>
        </w:rPr>
        <w:t>.), обставин соціального, політичного й міжнародного походження (воєнні дії</w:t>
      </w:r>
      <w:r w:rsidR="00CD4889" w:rsidRPr="006867B5">
        <w:rPr>
          <w:lang w:eastAsia="uk-UA"/>
        </w:rPr>
        <w:t>,</w:t>
      </w:r>
      <w:r w:rsidR="000F7F7D" w:rsidRPr="006867B5">
        <w:rPr>
          <w:lang w:eastAsia="uk-UA"/>
        </w:rPr>
        <w:t xml:space="preserve"> ембарго, інші міжнародні санкції або дії державних органів), які прямо і безпосередньо унеможливлюють частково або повністю виконання зобов'язань за  Договором, Сторони звільняються від відповідальності за невиконання своїх зобов'язань у зв'язку з форс-мажорними обставинами.</w:t>
      </w:r>
    </w:p>
    <w:p w14:paraId="0FED969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 xml:space="preserve">.2. </w:t>
      </w:r>
      <w:r w:rsidR="000F7F7D" w:rsidRPr="006867B5">
        <w:rPr>
          <w:lang w:eastAsia="uk-UA"/>
        </w:rPr>
        <w:t xml:space="preserve">Сторона, для якої настали форс-мажорні обставини, зобов'язана протягом не більш ніж </w:t>
      </w:r>
      <w:r w:rsidR="00185CBF">
        <w:rPr>
          <w:lang w:eastAsia="uk-UA"/>
        </w:rPr>
        <w:t>30</w:t>
      </w:r>
      <w:r w:rsidR="000F7F7D" w:rsidRPr="006867B5">
        <w:rPr>
          <w:lang w:eastAsia="uk-UA"/>
        </w:rPr>
        <w:t xml:space="preserve">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</w:t>
      </w:r>
      <w:r w:rsidR="00774A8D" w:rsidRPr="006867B5">
        <w:rPr>
          <w:lang w:eastAsia="uk-UA"/>
        </w:rPr>
        <w:t>компетентним органом державної влади.</w:t>
      </w:r>
    </w:p>
    <w:p w14:paraId="28B7E4CC" w14:textId="77777777" w:rsidR="00E80A43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>.</w:t>
      </w:r>
      <w:r w:rsidR="00D86B30" w:rsidRPr="006867B5">
        <w:rPr>
          <w:lang w:eastAsia="uk-UA"/>
        </w:rPr>
        <w:t>3</w:t>
      </w:r>
      <w:r w:rsidR="000F7F7D" w:rsidRPr="006867B5">
        <w:rPr>
          <w:lang w:eastAsia="uk-UA"/>
        </w:rPr>
        <w:t>. 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14:paraId="31D11ED5" w14:textId="77777777" w:rsidR="00CE279E" w:rsidRPr="006867B5" w:rsidRDefault="00CE279E" w:rsidP="00CE279E">
      <w:pPr>
        <w:ind w:firstLine="709"/>
        <w:jc w:val="both"/>
        <w:rPr>
          <w:lang w:eastAsia="uk-UA"/>
        </w:rPr>
      </w:pPr>
    </w:p>
    <w:p w14:paraId="3E98981D" w14:textId="06A3C290" w:rsidR="007B7C0D" w:rsidRDefault="00DE2E88" w:rsidP="00AB45C1">
      <w:pPr>
        <w:pStyle w:val="ac"/>
        <w:ind w:left="2977"/>
        <w:rPr>
          <w:b/>
        </w:rPr>
      </w:pPr>
      <w:r>
        <w:rPr>
          <w:b/>
        </w:rPr>
        <w:t>7</w:t>
      </w:r>
      <w:r w:rsidR="00AB45C1">
        <w:rPr>
          <w:b/>
        </w:rPr>
        <w:t>.</w:t>
      </w:r>
      <w:r w:rsidR="00F51305" w:rsidRPr="00E62321">
        <w:rPr>
          <w:b/>
        </w:rPr>
        <w:t>ВИРІШЕННЯ СПОРІВ</w:t>
      </w:r>
      <w:r w:rsidR="00E80A43" w:rsidRPr="00E62321">
        <w:rPr>
          <w:b/>
        </w:rPr>
        <w:t>.</w:t>
      </w:r>
    </w:p>
    <w:p w14:paraId="1972C150" w14:textId="77777777" w:rsidR="007647F0" w:rsidRPr="00E62321" w:rsidRDefault="007647F0" w:rsidP="007647F0">
      <w:pPr>
        <w:pStyle w:val="ac"/>
        <w:ind w:left="2977"/>
        <w:rPr>
          <w:b/>
        </w:rPr>
      </w:pPr>
    </w:p>
    <w:p w14:paraId="7F1055FD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0F7F7D" w:rsidRPr="006867B5">
        <w:rPr>
          <w:lang w:eastAsia="uk-UA"/>
        </w:rPr>
        <w:t>.1. Усі спори, розбіжності, що виникають у зв'язку з виконання</w:t>
      </w:r>
      <w:r w:rsidR="00DA3D1A" w:rsidRPr="006867B5">
        <w:rPr>
          <w:lang w:eastAsia="uk-UA"/>
        </w:rPr>
        <w:t>м Договору</w:t>
      </w:r>
      <w:r w:rsidR="000F7F7D" w:rsidRPr="006867B5">
        <w:rPr>
          <w:lang w:eastAsia="uk-UA"/>
        </w:rPr>
        <w:t>,</w:t>
      </w:r>
      <w:r w:rsidR="00DA3D1A" w:rsidRPr="006867B5">
        <w:rPr>
          <w:lang w:eastAsia="uk-UA"/>
        </w:rPr>
        <w:t xml:space="preserve"> його</w:t>
      </w:r>
      <w:r w:rsidR="000F7F7D" w:rsidRPr="006867B5">
        <w:rPr>
          <w:lang w:eastAsia="uk-UA"/>
        </w:rPr>
        <w:t xml:space="preserve"> порушення, припинення або недійсності, Сторони намагатимуться вирішити шляхом переговорів.</w:t>
      </w:r>
    </w:p>
    <w:p w14:paraId="30BFD9BA" w14:textId="207D2E99" w:rsidR="001749B4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1749B4" w:rsidRPr="006867B5">
        <w:rPr>
          <w:lang w:eastAsia="uk-UA"/>
        </w:rPr>
        <w:t>.2. Претензії,</w:t>
      </w:r>
      <w:r w:rsidR="00F346F2">
        <w:rPr>
          <w:lang w:eastAsia="uk-UA"/>
        </w:rPr>
        <w:t xml:space="preserve"> </w:t>
      </w:r>
      <w:r w:rsidR="001749B4" w:rsidRPr="006867B5">
        <w:rPr>
          <w:lang w:eastAsia="uk-UA"/>
        </w:rPr>
        <w:t xml:space="preserve">що стосуються якості або кількості </w:t>
      </w:r>
      <w:r w:rsidR="002235E4">
        <w:rPr>
          <w:lang w:eastAsia="uk-UA"/>
        </w:rPr>
        <w:t>товару</w:t>
      </w:r>
      <w:r w:rsidR="001749B4" w:rsidRPr="006867B5">
        <w:rPr>
          <w:lang w:eastAsia="uk-UA"/>
        </w:rPr>
        <w:t>, поставлено</w:t>
      </w:r>
      <w:r w:rsidR="002235E4">
        <w:rPr>
          <w:lang w:eastAsia="uk-UA"/>
        </w:rPr>
        <w:t>го</w:t>
      </w:r>
      <w:r w:rsidR="001749B4" w:rsidRPr="006867B5">
        <w:rPr>
          <w:lang w:eastAsia="uk-UA"/>
        </w:rPr>
        <w:t xml:space="preserve"> Постачальником</w:t>
      </w:r>
      <w:r w:rsidR="009C125F" w:rsidRPr="006867B5">
        <w:rPr>
          <w:lang w:eastAsia="uk-UA"/>
        </w:rPr>
        <w:t>,</w:t>
      </w:r>
      <w:r w:rsidR="00C75C08" w:rsidRPr="006867B5">
        <w:rPr>
          <w:lang w:eastAsia="uk-UA"/>
        </w:rPr>
        <w:t xml:space="preserve"> можуть бути заявлені </w:t>
      </w:r>
      <w:r w:rsidR="00971BB0">
        <w:rPr>
          <w:lang w:eastAsia="uk-UA"/>
        </w:rPr>
        <w:t>Замовнико</w:t>
      </w:r>
      <w:r w:rsidR="00C75C08" w:rsidRPr="006867B5">
        <w:rPr>
          <w:lang w:eastAsia="uk-UA"/>
        </w:rPr>
        <w:t xml:space="preserve">м не пізніше 30-ти календарних днів з моменту </w:t>
      </w:r>
      <w:r w:rsidR="002235E4">
        <w:rPr>
          <w:lang w:eastAsia="uk-UA"/>
        </w:rPr>
        <w:t>його</w:t>
      </w:r>
      <w:r w:rsidR="00C75C08" w:rsidRPr="006867B5">
        <w:rPr>
          <w:lang w:eastAsia="uk-UA"/>
        </w:rPr>
        <w:t xml:space="preserve"> постачання.</w:t>
      </w:r>
    </w:p>
    <w:p w14:paraId="4B107023" w14:textId="77777777" w:rsidR="00E80A43" w:rsidRDefault="00D07E2B" w:rsidP="00CE279E">
      <w:pPr>
        <w:ind w:firstLine="709"/>
        <w:jc w:val="both"/>
      </w:pPr>
      <w:r>
        <w:rPr>
          <w:lang w:eastAsia="uk-UA"/>
        </w:rPr>
        <w:t>7</w:t>
      </w:r>
      <w:r w:rsidR="003B11C3" w:rsidRPr="006867B5">
        <w:rPr>
          <w:lang w:eastAsia="uk-UA"/>
        </w:rPr>
        <w:t xml:space="preserve">.3. </w:t>
      </w:r>
      <w:r w:rsidR="000F7F7D" w:rsidRPr="006867B5">
        <w:t xml:space="preserve"> Якщо спори й розбіжност</w:t>
      </w:r>
      <w:r w:rsidR="00E47879" w:rsidRPr="006867B5">
        <w:t>і по Договору</w:t>
      </w:r>
      <w:r w:rsidR="000F7F7D" w:rsidRPr="006867B5">
        <w:t xml:space="preserve"> не будуть урегульовані шляхом переговорів, їх вирішення здійснюється у судовому порядку відповідно до чинного законодавства</w:t>
      </w:r>
      <w:r w:rsidR="00C16373" w:rsidRPr="006867B5">
        <w:t xml:space="preserve"> України</w:t>
      </w:r>
      <w:r w:rsidR="000F7F7D" w:rsidRPr="006867B5">
        <w:t>.</w:t>
      </w:r>
    </w:p>
    <w:p w14:paraId="50AAD810" w14:textId="77777777" w:rsidR="00CE279E" w:rsidRPr="006867B5" w:rsidRDefault="00CE279E" w:rsidP="00CE279E">
      <w:pPr>
        <w:ind w:firstLine="709"/>
        <w:jc w:val="both"/>
      </w:pPr>
    </w:p>
    <w:p w14:paraId="452FC67D" w14:textId="6846B06E" w:rsidR="0096550E" w:rsidRPr="00E62321" w:rsidRDefault="00DE2E88" w:rsidP="00AB45C1">
      <w:pPr>
        <w:pStyle w:val="ac"/>
        <w:ind w:left="0"/>
        <w:jc w:val="center"/>
      </w:pPr>
      <w:r>
        <w:rPr>
          <w:b/>
        </w:rPr>
        <w:lastRenderedPageBreak/>
        <w:t>8</w:t>
      </w:r>
      <w:r w:rsidR="00AB45C1">
        <w:rPr>
          <w:b/>
        </w:rPr>
        <w:t>.</w:t>
      </w:r>
      <w:r w:rsidR="0096550E" w:rsidRPr="00E62321">
        <w:rPr>
          <w:b/>
        </w:rPr>
        <w:t>СТРОК ДІЇ ДОГОВОРУ</w:t>
      </w:r>
    </w:p>
    <w:p w14:paraId="54DE79BB" w14:textId="46400143" w:rsidR="00A664B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val="ru-RU"/>
        </w:rPr>
        <w:t>8</w:t>
      </w:r>
      <w:r w:rsidR="0096550E" w:rsidRPr="006867B5">
        <w:t>.1. Цей Договір набирає чинності з дати підписання і діє до</w:t>
      </w:r>
      <w:r w:rsidR="001D051B">
        <w:t xml:space="preserve"> 31</w:t>
      </w:r>
      <w:r w:rsidR="000D4217">
        <w:t xml:space="preserve"> </w:t>
      </w:r>
      <w:r w:rsidR="0096550E" w:rsidRPr="006867B5">
        <w:t>грудня 202</w:t>
      </w:r>
      <w:r w:rsidR="00F346F2">
        <w:rPr>
          <w:lang w:val="ru-RU"/>
        </w:rPr>
        <w:t>4</w:t>
      </w:r>
      <w:r w:rsidR="0096550E" w:rsidRPr="006867B5">
        <w:t xml:space="preserve"> року</w:t>
      </w:r>
      <w:r w:rsidR="001D7B64">
        <w:t>, а в частині виконання зобов’язань – до повного їх виконання</w:t>
      </w:r>
      <w:r w:rsidR="0096550E" w:rsidRPr="006867B5">
        <w:t>.</w:t>
      </w:r>
    </w:p>
    <w:p w14:paraId="75F0F058" w14:textId="77777777" w:rsidR="0096550E" w:rsidRPr="006867B5" w:rsidRDefault="00D07E2B" w:rsidP="00CE279E">
      <w:pPr>
        <w:ind w:firstLine="709"/>
        <w:jc w:val="both"/>
      </w:pPr>
      <w:r>
        <w:t>8</w:t>
      </w:r>
      <w:r w:rsidR="0096550E" w:rsidRPr="006867B5">
        <w:t>.2.Цей Договір укладається і підписується у 2-х примірниках, що мають однакову юридичну силу.</w:t>
      </w:r>
    </w:p>
    <w:p w14:paraId="37415203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t>8</w:t>
      </w:r>
      <w:r w:rsidR="006C38F7" w:rsidRPr="006867B5">
        <w:t>.</w:t>
      </w:r>
      <w:r w:rsidR="00971BB0">
        <w:t>3</w:t>
      </w:r>
      <w:r w:rsidR="000F7F7D" w:rsidRPr="006867B5">
        <w:t xml:space="preserve">. </w:t>
      </w:r>
      <w:r w:rsidR="000F7F7D" w:rsidRPr="006867B5">
        <w:rPr>
          <w:lang w:eastAsia="uk-UA"/>
        </w:rPr>
        <w:t>Усі зміни й доповнення до Договору дійсні лише в тому випадку, якщо вони зроблені в письмовій формі, підписані Сторонами й скріплені печатками Сторін.</w:t>
      </w:r>
    </w:p>
    <w:p w14:paraId="5FF4023F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8</w:t>
      </w:r>
      <w:r w:rsidR="006C38F7" w:rsidRPr="006867B5">
        <w:rPr>
          <w:lang w:eastAsia="uk-UA"/>
        </w:rPr>
        <w:t>.</w:t>
      </w:r>
      <w:r w:rsidR="00971BB0">
        <w:rPr>
          <w:lang w:eastAsia="uk-UA"/>
        </w:rPr>
        <w:t>4</w:t>
      </w:r>
      <w:r w:rsidR="003541D0" w:rsidRPr="006867B5">
        <w:rPr>
          <w:lang w:eastAsia="uk-UA"/>
        </w:rPr>
        <w:t>.</w:t>
      </w:r>
      <w:r w:rsidR="000F7F7D" w:rsidRPr="006867B5">
        <w:rPr>
          <w:lang w:eastAsia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14:paraId="2B2C9729" w14:textId="1A74A66C" w:rsidR="00CE279E" w:rsidRDefault="00D07E2B" w:rsidP="00CE279E">
      <w:pPr>
        <w:ind w:firstLine="709"/>
        <w:jc w:val="both"/>
      </w:pPr>
      <w:r>
        <w:t>8</w:t>
      </w:r>
      <w:r w:rsidR="00745C28" w:rsidRPr="006867B5">
        <w:t>.</w:t>
      </w:r>
      <w:r w:rsidR="00971BB0">
        <w:t>5</w:t>
      </w:r>
      <w:r w:rsidR="00C93434" w:rsidRPr="006867B5">
        <w:t xml:space="preserve">. </w:t>
      </w:r>
      <w:r w:rsidR="00185CBF">
        <w:t>Замовник</w:t>
      </w:r>
      <w:r w:rsidR="00C93434" w:rsidRPr="006867B5">
        <w:t xml:space="preserve"> надає згоду на обробку Постачальником всіх персональних даних Постачальника, що стали відомі Покупцеві у зв’язку з укладенням, зміною, розірванням або виконанням Договору. </w:t>
      </w:r>
    </w:p>
    <w:p w14:paraId="6505012D" w14:textId="77777777" w:rsidR="00F73DD6" w:rsidRDefault="00F73DD6" w:rsidP="00AD4012">
      <w:pPr>
        <w:pStyle w:val="ac"/>
        <w:ind w:left="928"/>
        <w:rPr>
          <w:b/>
        </w:rPr>
      </w:pPr>
    </w:p>
    <w:p w14:paraId="68AFD529" w14:textId="34849A39" w:rsidR="00CE279E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9.</w:t>
      </w:r>
      <w:r w:rsidR="00CE279E">
        <w:rPr>
          <w:b/>
        </w:rPr>
        <w:t>АНТИКОРУПЦІЙНІ ЗАСТЕРЕЖЕННЯ</w:t>
      </w:r>
    </w:p>
    <w:p w14:paraId="3C917ADC" w14:textId="77777777" w:rsidR="00CE279E" w:rsidRDefault="00CE279E" w:rsidP="00CE279E">
      <w:pPr>
        <w:jc w:val="both"/>
        <w:rPr>
          <w:b/>
        </w:rPr>
      </w:pPr>
      <w:r>
        <w:t xml:space="preserve">9.1. </w:t>
      </w:r>
      <w:r w:rsidRPr="00AE583C">
        <w:t>Під час виконання своїх обов’язків за цим Договором, сторони зобов’язуються дотримуватися вимог законодавства з протидії корупції та протидії легалізації (відмиванню) доходів, одержаних злочинним шляхом, включаючи, крім іншого, будь-які всі наступні закони і постанови, прийняті на виконання таких законів (з урахуванням змін і доповнень).</w:t>
      </w:r>
    </w:p>
    <w:p w14:paraId="34231227" w14:textId="77777777" w:rsidR="00423042" w:rsidRPr="00D734CB" w:rsidRDefault="00423042" w:rsidP="00D734CB">
      <w:pPr>
        <w:rPr>
          <w:b/>
        </w:rPr>
      </w:pPr>
    </w:p>
    <w:p w14:paraId="79AC63AC" w14:textId="7B04194B" w:rsidR="00C04DCD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10.</w:t>
      </w:r>
      <w:r w:rsidR="00C04DCD" w:rsidRPr="00D07E2B">
        <w:rPr>
          <w:b/>
        </w:rPr>
        <w:t>РЕКВІЗИТИ СТОРІН</w:t>
      </w:r>
      <w:r w:rsidR="0083300A" w:rsidRPr="00D07E2B">
        <w:rPr>
          <w:b/>
        </w:rPr>
        <w:t>.</w:t>
      </w:r>
    </w:p>
    <w:p w14:paraId="6578A6C2" w14:textId="77777777" w:rsidR="0091669A" w:rsidRDefault="0091669A" w:rsidP="0091669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69A" w14:paraId="3143DCAD" w14:textId="77777777" w:rsidTr="00A5196D">
        <w:tc>
          <w:tcPr>
            <w:tcW w:w="4927" w:type="dxa"/>
          </w:tcPr>
          <w:p w14:paraId="60A24242" w14:textId="77777777" w:rsid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  <w:p w14:paraId="4BD4B964" w14:textId="77777777" w:rsidR="00B32C5B" w:rsidRPr="0091669A" w:rsidRDefault="00B32C5B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3AD8FBE2" w14:textId="77777777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91669A" w14:paraId="0D3B8EE7" w14:textId="77777777" w:rsidTr="00A5196D">
        <w:tc>
          <w:tcPr>
            <w:tcW w:w="4927" w:type="dxa"/>
          </w:tcPr>
          <w:p w14:paraId="1375AEF1" w14:textId="77777777" w:rsidR="0091669A" w:rsidRPr="0091669A" w:rsidRDefault="0091669A" w:rsidP="00644042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 w:rsidR="005F3458"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</w:t>
            </w:r>
            <w:r w:rsidR="00423042">
              <w:rPr>
                <w:b/>
              </w:rPr>
              <w:t xml:space="preserve">ії </w:t>
            </w:r>
            <w:r w:rsidRPr="0091669A">
              <w:rPr>
                <w:b/>
              </w:rPr>
              <w:t xml:space="preserve">Міністерства охорони здоров’я України», </w:t>
            </w:r>
            <w:r w:rsidRPr="0091669A">
              <w:t xml:space="preserve">в інтересах Дніпровської філії «Спеціальний заклад з надання психіатричної допомоги» </w:t>
            </w:r>
            <w:r w:rsidR="000D4217">
              <w:t>д</w:t>
            </w:r>
            <w:r w:rsidRPr="0091669A">
              <w:t xml:space="preserve">ержавної установи «Інститут </w:t>
            </w:r>
            <w:r w:rsidR="005F3458"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39B91A87" w14:textId="637A376C" w:rsidR="0091669A" w:rsidRPr="0091669A" w:rsidRDefault="0091669A" w:rsidP="00660308">
            <w:pPr>
              <w:suppressLineNumbers/>
              <w:jc w:val="center"/>
              <w:rPr>
                <w:b/>
              </w:rPr>
            </w:pPr>
          </w:p>
        </w:tc>
      </w:tr>
      <w:tr w:rsidR="0091669A" w14:paraId="52FF39C6" w14:textId="77777777" w:rsidTr="00A5196D">
        <w:tc>
          <w:tcPr>
            <w:tcW w:w="4927" w:type="dxa"/>
          </w:tcPr>
          <w:p w14:paraId="72B6EB61" w14:textId="77777777" w:rsidR="003F3A80" w:rsidRDefault="003F3A80" w:rsidP="00A5196D">
            <w:r>
              <w:t>Юридична адреса:</w:t>
            </w:r>
          </w:p>
          <w:p w14:paraId="40E5EFF0" w14:textId="6E70E78A" w:rsidR="0091669A" w:rsidRDefault="0091669A" w:rsidP="00A5196D">
            <w:r w:rsidRPr="0091669A">
              <w:t xml:space="preserve">04080, м. Київ, вул. Кирилівська, </w:t>
            </w:r>
            <w:r w:rsidR="008318FD">
              <w:t xml:space="preserve">буд. </w:t>
            </w:r>
            <w:r w:rsidRPr="0091669A">
              <w:t>103</w:t>
            </w:r>
          </w:p>
          <w:p w14:paraId="7C6F8A59" w14:textId="0795B380" w:rsidR="003F3A80" w:rsidRDefault="003F3A80" w:rsidP="00A5196D">
            <w:r>
              <w:t>Поштова адреса:</w:t>
            </w:r>
          </w:p>
          <w:p w14:paraId="7917C9FA" w14:textId="1158C3CC" w:rsidR="003F3A80" w:rsidRDefault="003F3A80" w:rsidP="003F3A80">
            <w:r w:rsidRPr="0091669A">
              <w:t xml:space="preserve">04080, м. Київ, вул. Кирилівська, </w:t>
            </w:r>
            <w:r>
              <w:t xml:space="preserve">буд. </w:t>
            </w:r>
            <w:r w:rsidRPr="0091669A">
              <w:t>103</w:t>
            </w:r>
            <w:r>
              <w:t xml:space="preserve"> А</w:t>
            </w:r>
          </w:p>
          <w:p w14:paraId="5032909F" w14:textId="77777777" w:rsidR="0091669A" w:rsidRPr="0091669A" w:rsidRDefault="0088027B" w:rsidP="00A5196D">
            <w:r>
              <w:t>ЄДРПОУ 04803492</w:t>
            </w:r>
          </w:p>
          <w:p w14:paraId="3EE2F3B6" w14:textId="77777777" w:rsidR="0091669A" w:rsidRPr="0091669A" w:rsidRDefault="0091669A" w:rsidP="00A5196D">
            <w:r w:rsidRPr="0091669A">
              <w:t>р/р UA708201720343120006000007077</w:t>
            </w:r>
          </w:p>
          <w:p w14:paraId="23AC5FB1" w14:textId="77777777" w:rsidR="0091669A" w:rsidRPr="0091669A" w:rsidRDefault="0091669A" w:rsidP="00A5196D">
            <w:r w:rsidRPr="0091669A">
              <w:t>в УДКСУ у Подільському районі м.</w:t>
            </w:r>
            <w:r w:rsidR="00D65E34">
              <w:t xml:space="preserve"> </w:t>
            </w:r>
            <w:r w:rsidRPr="0091669A">
              <w:t>Києва</w:t>
            </w:r>
          </w:p>
          <w:p w14:paraId="26DFC339" w14:textId="77777777" w:rsidR="0091669A" w:rsidRPr="0091669A" w:rsidRDefault="0091669A" w:rsidP="00A5196D">
            <w:r w:rsidRPr="0091669A">
              <w:t>МФО 820172</w:t>
            </w:r>
          </w:p>
          <w:p w14:paraId="715124D7" w14:textId="77777777" w:rsidR="0091669A" w:rsidRPr="0091669A" w:rsidRDefault="0091669A" w:rsidP="00A5196D">
            <w:r w:rsidRPr="0091669A">
              <w:t>ІПН 048034926566</w:t>
            </w:r>
          </w:p>
          <w:p w14:paraId="0CC0F5A3" w14:textId="10AF327A" w:rsidR="0091669A" w:rsidRDefault="0091669A" w:rsidP="00A5196D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2C302546" w14:textId="77777777" w:rsidR="004B5517" w:rsidRDefault="004B5517" w:rsidP="00A5196D"/>
          <w:p w14:paraId="3F88A0AB" w14:textId="77777777" w:rsidR="003F3A80" w:rsidRDefault="003F3A80" w:rsidP="00A5196D"/>
          <w:p w14:paraId="50FF42B7" w14:textId="619C2D74" w:rsidR="003F3A80" w:rsidRPr="0091669A" w:rsidRDefault="003F3A80" w:rsidP="00A5196D"/>
        </w:tc>
        <w:tc>
          <w:tcPr>
            <w:tcW w:w="4927" w:type="dxa"/>
          </w:tcPr>
          <w:p w14:paraId="6BAF54FF" w14:textId="25847BEB" w:rsidR="008B47BB" w:rsidRPr="0091669A" w:rsidRDefault="003E6986" w:rsidP="00A5196D">
            <w:r>
              <w:t>А</w:t>
            </w:r>
            <w:r w:rsidR="008B47BB">
              <w:t>дреса:</w:t>
            </w:r>
            <w:r w:rsidR="0091669A" w:rsidRPr="0091669A">
              <w:t>,</w:t>
            </w:r>
            <w:r w:rsidR="007D3F24">
              <w:t xml:space="preserve">          </w:t>
            </w:r>
            <w:r>
              <w:t xml:space="preserve">                  </w:t>
            </w:r>
            <w:r w:rsidR="000D4217">
              <w:t xml:space="preserve"> </w:t>
            </w:r>
          </w:p>
          <w:p w14:paraId="405CB7C4" w14:textId="6692A17D" w:rsidR="0091669A" w:rsidRPr="0091669A" w:rsidRDefault="00511D51" w:rsidP="00A5196D">
            <w:r>
              <w:t xml:space="preserve">ЄДРПОУ </w:t>
            </w:r>
          </w:p>
          <w:p w14:paraId="4002C13B" w14:textId="224A1E51" w:rsidR="00120560" w:rsidRDefault="000D4217" w:rsidP="000D4217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606B7B80" w14:textId="297EB986" w:rsidR="0091669A" w:rsidRPr="0091669A" w:rsidRDefault="0022539E" w:rsidP="000D4217">
            <w:pPr>
              <w:suppressLineNumbers/>
            </w:pPr>
            <w:r>
              <w:t xml:space="preserve">МФО </w:t>
            </w:r>
          </w:p>
          <w:p w14:paraId="166DC9A0" w14:textId="3125EE31" w:rsidR="000D4217" w:rsidRDefault="000D4217" w:rsidP="000D4217">
            <w:r>
              <w:t>ІПН</w:t>
            </w:r>
            <w:r w:rsidRPr="0091669A">
              <w:t xml:space="preserve"> </w:t>
            </w:r>
          </w:p>
          <w:p w14:paraId="172FA971" w14:textId="77777777" w:rsidR="00D42D8F" w:rsidRPr="0091669A" w:rsidRDefault="00D42D8F" w:rsidP="000D4217"/>
          <w:p w14:paraId="32A4DD97" w14:textId="77777777" w:rsidR="003E6986" w:rsidRDefault="00120560" w:rsidP="00D42D8F">
            <w:proofErr w:type="spellStart"/>
            <w:r>
              <w:t>Тел</w:t>
            </w:r>
            <w:proofErr w:type="spellEnd"/>
            <w:r>
              <w:t xml:space="preserve">.: </w:t>
            </w:r>
          </w:p>
          <w:p w14:paraId="0A5AA882" w14:textId="79D5AAF7" w:rsidR="00D42D8F" w:rsidRPr="0091669A" w:rsidRDefault="00D42D8F" w:rsidP="00D42D8F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>:</w:t>
            </w:r>
          </w:p>
        </w:tc>
      </w:tr>
      <w:tr w:rsidR="0091669A" w14:paraId="1E43E805" w14:textId="77777777" w:rsidTr="00BE427D">
        <w:trPr>
          <w:trHeight w:val="864"/>
        </w:trPr>
        <w:tc>
          <w:tcPr>
            <w:tcW w:w="4927" w:type="dxa"/>
          </w:tcPr>
          <w:p w14:paraId="245843C3" w14:textId="77777777" w:rsidR="0091669A" w:rsidRDefault="0091669A" w:rsidP="00A5196D">
            <w:r w:rsidRPr="0091669A">
              <w:t>Генеральний директор</w:t>
            </w:r>
          </w:p>
          <w:p w14:paraId="442606D4" w14:textId="77777777" w:rsidR="003E6986" w:rsidRDefault="003E6986" w:rsidP="00A5196D"/>
          <w:p w14:paraId="291F93B9" w14:textId="77777777" w:rsidR="003E6986" w:rsidRPr="0091669A" w:rsidRDefault="003E6986" w:rsidP="00A5196D"/>
          <w:p w14:paraId="692C59B8" w14:textId="5A8BC219" w:rsidR="0091669A" w:rsidRPr="0091669A" w:rsidRDefault="0091669A" w:rsidP="00A5196D">
            <w:pPr>
              <w:jc w:val="center"/>
            </w:pPr>
            <w:r w:rsidRPr="0091669A">
              <w:t>___________________ С</w:t>
            </w:r>
            <w:r w:rsidR="00F346F2">
              <w:t xml:space="preserve">ергій </w:t>
            </w:r>
            <w:r w:rsidRPr="0091669A">
              <w:t>Ш</w:t>
            </w:r>
            <w:r w:rsidR="00F346F2">
              <w:t>УМ</w:t>
            </w:r>
          </w:p>
          <w:p w14:paraId="250BA0C4" w14:textId="77777777" w:rsidR="00D42D8F" w:rsidRDefault="00D42D8F" w:rsidP="00A5196D">
            <w:pPr>
              <w:tabs>
                <w:tab w:val="left" w:pos="960"/>
              </w:tabs>
              <w:spacing w:line="220" w:lineRule="exact"/>
              <w:jc w:val="both"/>
            </w:pPr>
          </w:p>
          <w:p w14:paraId="657AC56D" w14:textId="112073EA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215475C5" w14:textId="77777777" w:rsidR="003E6986" w:rsidRDefault="003E6986" w:rsidP="00BE427D"/>
          <w:p w14:paraId="0E9A6906" w14:textId="275704E2" w:rsidR="003E6986" w:rsidRDefault="003E6986" w:rsidP="00BE427D"/>
          <w:p w14:paraId="5063262C" w14:textId="77777777" w:rsidR="00D42D8F" w:rsidRPr="0091669A" w:rsidRDefault="00D42D8F" w:rsidP="00BE427D"/>
          <w:p w14:paraId="1A8680D0" w14:textId="150CCE67" w:rsidR="00BE427D" w:rsidRPr="0091669A" w:rsidRDefault="00BE427D" w:rsidP="00BE427D">
            <w:pPr>
              <w:jc w:val="center"/>
            </w:pPr>
            <w:r w:rsidRPr="0091669A">
              <w:t xml:space="preserve">__________________ </w:t>
            </w:r>
          </w:p>
          <w:p w14:paraId="4581162E" w14:textId="77777777" w:rsidR="00D42D8F" w:rsidRDefault="00D42D8F" w:rsidP="00BE427D">
            <w:pPr>
              <w:tabs>
                <w:tab w:val="left" w:pos="960"/>
              </w:tabs>
              <w:spacing w:line="220" w:lineRule="exact"/>
            </w:pPr>
          </w:p>
          <w:p w14:paraId="35086628" w14:textId="4A2340FD" w:rsidR="00126FD8" w:rsidRPr="0091669A" w:rsidRDefault="00BE427D" w:rsidP="00BE427D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2E28D957" w14:textId="77777777" w:rsidR="0091669A" w:rsidRDefault="0091669A" w:rsidP="0091669A">
      <w:pPr>
        <w:jc w:val="center"/>
        <w:rPr>
          <w:b/>
        </w:rPr>
      </w:pPr>
    </w:p>
    <w:p w14:paraId="7026AA0E" w14:textId="77777777" w:rsidR="0091669A" w:rsidRDefault="0091669A" w:rsidP="0091669A">
      <w:pPr>
        <w:jc w:val="center"/>
        <w:rPr>
          <w:b/>
        </w:rPr>
      </w:pPr>
    </w:p>
    <w:p w14:paraId="1656D7EB" w14:textId="77777777" w:rsidR="001D6075" w:rsidRDefault="001D6075" w:rsidP="0091669A">
      <w:pPr>
        <w:pStyle w:val="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br w:type="page"/>
      </w:r>
    </w:p>
    <w:p w14:paraId="1CA61D87" w14:textId="09BB3C5A" w:rsidR="00E71DB9" w:rsidRPr="002C4BAF" w:rsidRDefault="00E71DB9" w:rsidP="00CE279E">
      <w:pPr>
        <w:pStyle w:val="1"/>
        <w:jc w:val="right"/>
        <w:rPr>
          <w:rFonts w:ascii="Times New Roman" w:hAnsi="Times New Roman" w:cs="Times New Roman"/>
          <w:szCs w:val="24"/>
          <w:lang w:val="uk-UA"/>
        </w:rPr>
      </w:pPr>
      <w:r w:rsidRPr="002C4BAF">
        <w:rPr>
          <w:rFonts w:ascii="Times New Roman" w:hAnsi="Times New Roman" w:cs="Times New Roman"/>
          <w:szCs w:val="24"/>
          <w:lang w:val="uk-UA"/>
        </w:rPr>
        <w:lastRenderedPageBreak/>
        <w:t>Додаток №1</w:t>
      </w:r>
    </w:p>
    <w:p w14:paraId="2BC77EA3" w14:textId="77777777" w:rsidR="00423042" w:rsidRDefault="00E71DB9" w:rsidP="00E71DB9">
      <w:pPr>
        <w:jc w:val="right"/>
      </w:pPr>
      <w:r w:rsidRPr="002C4BAF">
        <w:t xml:space="preserve">до Договору № </w:t>
      </w:r>
      <w:r w:rsidR="00773A6C">
        <w:t>____</w:t>
      </w:r>
    </w:p>
    <w:p w14:paraId="1F520EB4" w14:textId="6DBF2BA9" w:rsidR="00E71DB9" w:rsidRPr="0061135C" w:rsidRDefault="00423042" w:rsidP="00E71DB9">
      <w:pPr>
        <w:jc w:val="right"/>
      </w:pPr>
      <w:r>
        <w:t>в</w:t>
      </w:r>
      <w:r w:rsidR="00E71DB9" w:rsidRPr="0061135C">
        <w:t>ід «</w:t>
      </w:r>
      <w:r w:rsidR="00773A6C">
        <w:t>______</w:t>
      </w:r>
      <w:r>
        <w:t>»</w:t>
      </w:r>
      <w:r w:rsidR="00773A6C">
        <w:t>________</w:t>
      </w:r>
      <w:r w:rsidR="00D43836">
        <w:t>202</w:t>
      </w:r>
      <w:r w:rsidR="00395ADC">
        <w:t>4</w:t>
      </w:r>
      <w:r w:rsidR="00E71DB9" w:rsidRPr="0061135C">
        <w:t>р.</w:t>
      </w:r>
    </w:p>
    <w:p w14:paraId="2A0AE0EA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</w:p>
    <w:p w14:paraId="7E633C75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1177"/>
        <w:gridCol w:w="1232"/>
        <w:gridCol w:w="1418"/>
      </w:tblGrid>
      <w:tr w:rsidR="001C3640" w:rsidRPr="00F346F2" w14:paraId="74DA13A2" w14:textId="77777777" w:rsidTr="00555C13">
        <w:trPr>
          <w:trHeight w:val="416"/>
        </w:trPr>
        <w:tc>
          <w:tcPr>
            <w:tcW w:w="426" w:type="dxa"/>
          </w:tcPr>
          <w:p w14:paraId="3BE94802" w14:textId="70C3C9DE" w:rsidR="001C3640" w:rsidRPr="00AB45C1" w:rsidRDefault="001C3640" w:rsidP="001C3640">
            <w:pPr>
              <w:rPr>
                <w:sz w:val="20"/>
                <w:szCs w:val="20"/>
              </w:rPr>
            </w:pPr>
            <w:r w:rsidRPr="00AB45C1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14:paraId="7F7C3F47" w14:textId="0FB63D09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14:paraId="5C947CBB" w14:textId="2A9813E8" w:rsidR="001C3640" w:rsidRPr="00AB45C1" w:rsidRDefault="00620137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 xml:space="preserve">Один. виміру </w:t>
            </w:r>
          </w:p>
        </w:tc>
        <w:tc>
          <w:tcPr>
            <w:tcW w:w="851" w:type="dxa"/>
            <w:vAlign w:val="center"/>
          </w:tcPr>
          <w:p w14:paraId="4781E82D" w14:textId="206F77E0" w:rsidR="001C3640" w:rsidRPr="00AB45C1" w:rsidRDefault="007029CF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Кіль-кість</w:t>
            </w:r>
          </w:p>
        </w:tc>
        <w:tc>
          <w:tcPr>
            <w:tcW w:w="1177" w:type="dxa"/>
            <w:vAlign w:val="center"/>
          </w:tcPr>
          <w:p w14:paraId="5DB4E2CF" w14:textId="2D7A35F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232" w:type="dxa"/>
            <w:vAlign w:val="center"/>
          </w:tcPr>
          <w:p w14:paraId="7F6DFE94" w14:textId="4475FADC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без ПДВ</w:t>
            </w:r>
          </w:p>
        </w:tc>
        <w:tc>
          <w:tcPr>
            <w:tcW w:w="1418" w:type="dxa"/>
            <w:vAlign w:val="center"/>
          </w:tcPr>
          <w:p w14:paraId="39CC7CBC" w14:textId="0D72D7D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з ПДВ</w:t>
            </w:r>
          </w:p>
        </w:tc>
      </w:tr>
      <w:tr w:rsidR="00D42D8F" w:rsidRPr="00F346F2" w14:paraId="08CAAB4B" w14:textId="77777777" w:rsidTr="00D42D8F">
        <w:trPr>
          <w:trHeight w:val="458"/>
        </w:trPr>
        <w:tc>
          <w:tcPr>
            <w:tcW w:w="426" w:type="dxa"/>
          </w:tcPr>
          <w:p w14:paraId="30F777B7" w14:textId="508DE69B" w:rsidR="00D42D8F" w:rsidRPr="006B52B7" w:rsidRDefault="00D42D8F" w:rsidP="00A94FFB"/>
        </w:tc>
        <w:tc>
          <w:tcPr>
            <w:tcW w:w="4111" w:type="dxa"/>
          </w:tcPr>
          <w:p w14:paraId="20B872C9" w14:textId="6273C0C7" w:rsidR="00D42D8F" w:rsidRPr="006B52B7" w:rsidRDefault="00D42D8F" w:rsidP="00A94FFB"/>
        </w:tc>
        <w:tc>
          <w:tcPr>
            <w:tcW w:w="850" w:type="dxa"/>
          </w:tcPr>
          <w:p w14:paraId="5F18518C" w14:textId="657F5F31" w:rsidR="00D42D8F" w:rsidRPr="006B52B7" w:rsidRDefault="00D42D8F" w:rsidP="00A94FFB">
            <w:pPr>
              <w:jc w:val="center"/>
            </w:pPr>
          </w:p>
        </w:tc>
        <w:tc>
          <w:tcPr>
            <w:tcW w:w="851" w:type="dxa"/>
          </w:tcPr>
          <w:p w14:paraId="42FD6178" w14:textId="38385E1D" w:rsidR="00D42D8F" w:rsidRPr="006B52B7" w:rsidRDefault="00D42D8F" w:rsidP="00A94FFB">
            <w:pPr>
              <w:jc w:val="center"/>
            </w:pPr>
          </w:p>
        </w:tc>
        <w:tc>
          <w:tcPr>
            <w:tcW w:w="1177" w:type="dxa"/>
          </w:tcPr>
          <w:p w14:paraId="0D910ADE" w14:textId="68203FB1" w:rsidR="00D42D8F" w:rsidRPr="006B52B7" w:rsidRDefault="00D42D8F" w:rsidP="00A94FFB">
            <w:pPr>
              <w:jc w:val="center"/>
            </w:pPr>
          </w:p>
        </w:tc>
        <w:tc>
          <w:tcPr>
            <w:tcW w:w="1232" w:type="dxa"/>
          </w:tcPr>
          <w:p w14:paraId="105AAB10" w14:textId="7DC42083" w:rsidR="00D42D8F" w:rsidRPr="006B52B7" w:rsidRDefault="00D42D8F" w:rsidP="00A94FFB">
            <w:pPr>
              <w:jc w:val="center"/>
            </w:pPr>
          </w:p>
        </w:tc>
        <w:tc>
          <w:tcPr>
            <w:tcW w:w="1418" w:type="dxa"/>
          </w:tcPr>
          <w:p w14:paraId="01613213" w14:textId="06BC382F" w:rsidR="00D42D8F" w:rsidRPr="006B52B7" w:rsidRDefault="00D42D8F" w:rsidP="00A94FFB">
            <w:pPr>
              <w:jc w:val="center"/>
            </w:pPr>
          </w:p>
        </w:tc>
      </w:tr>
    </w:tbl>
    <w:p w14:paraId="2C238C0F" w14:textId="2F2DBF6D" w:rsidR="001C3640" w:rsidRDefault="00383ECC" w:rsidP="00383ECC">
      <w:pPr>
        <w:jc w:val="right"/>
      </w:pPr>
      <w:r>
        <w:t xml:space="preserve">Всього:  з ПДВ </w:t>
      </w:r>
      <w:r w:rsidR="00D42D8F">
        <w:t xml:space="preserve"> </w:t>
      </w:r>
    </w:p>
    <w:p w14:paraId="44037A2B" w14:textId="091582C8" w:rsidR="00383ECC" w:rsidRDefault="00383ECC" w:rsidP="00383ECC">
      <w:pPr>
        <w:jc w:val="right"/>
      </w:pPr>
      <w:r>
        <w:t xml:space="preserve">В </w:t>
      </w:r>
      <w:proofErr w:type="spellStart"/>
      <w:r>
        <w:t>т.ч</w:t>
      </w:r>
      <w:proofErr w:type="spellEnd"/>
      <w:r>
        <w:t xml:space="preserve"> ПДВ </w:t>
      </w:r>
    </w:p>
    <w:p w14:paraId="7330DA40" w14:textId="77777777" w:rsidR="0040561C" w:rsidRPr="00F346F2" w:rsidRDefault="0040561C" w:rsidP="005E4F2E">
      <w:pPr>
        <w:tabs>
          <w:tab w:val="left" w:pos="9051"/>
        </w:tabs>
        <w:ind w:right="-92"/>
        <w:jc w:val="both"/>
      </w:pPr>
    </w:p>
    <w:p w14:paraId="1B06999E" w14:textId="38E4BCFC" w:rsidR="00A74E1F" w:rsidRPr="005E4F2E" w:rsidRDefault="005E4F2E" w:rsidP="00A74E1F">
      <w:pPr>
        <w:tabs>
          <w:tab w:val="left" w:pos="9051"/>
        </w:tabs>
        <w:ind w:right="-92"/>
        <w:jc w:val="both"/>
        <w:rPr>
          <w:bCs/>
        </w:rPr>
      </w:pPr>
      <w:r>
        <w:t>Разом</w:t>
      </w:r>
      <w:r w:rsidRPr="005E4F2E">
        <w:t xml:space="preserve">: </w:t>
      </w:r>
      <w:r w:rsidR="00D42D8F" w:rsidRPr="00D42D8F">
        <w:rPr>
          <w:bCs/>
        </w:rPr>
        <w:t>______________________</w:t>
      </w:r>
      <w:r w:rsidR="003F3A80" w:rsidRPr="00D42D8F">
        <w:rPr>
          <w:bCs/>
        </w:rPr>
        <w:t xml:space="preserve"> грн</w:t>
      </w:r>
      <w:r w:rsidR="003F3A80">
        <w:rPr>
          <w:b/>
        </w:rPr>
        <w:t xml:space="preserve"> </w:t>
      </w:r>
      <w:r w:rsidR="00A74E1F">
        <w:t>(</w:t>
      </w:r>
      <w:r w:rsidR="00D42D8F">
        <w:t>сума прописом</w:t>
      </w:r>
      <w:r w:rsidR="00A41B57">
        <w:t>.</w:t>
      </w:r>
      <w:r w:rsidR="00AD4012">
        <w:t>)</w:t>
      </w:r>
      <w:r w:rsidR="00A74E1F">
        <w:t xml:space="preserve"> у т. ч </w:t>
      </w:r>
      <w:r w:rsidR="00A74E1F" w:rsidRPr="005E4F2E">
        <w:rPr>
          <w:bCs/>
        </w:rPr>
        <w:t>ПДВ</w:t>
      </w:r>
      <w:r w:rsidR="00A74E1F">
        <w:rPr>
          <w:bCs/>
        </w:rPr>
        <w:t xml:space="preserve">: </w:t>
      </w:r>
      <w:r w:rsidR="00D42D8F">
        <w:rPr>
          <w:b/>
        </w:rPr>
        <w:t>______________</w:t>
      </w:r>
      <w:r w:rsidR="00A74E1F">
        <w:rPr>
          <w:bCs/>
        </w:rPr>
        <w:t xml:space="preserve"> грн</w:t>
      </w:r>
      <w:r w:rsidR="00AD4012">
        <w:rPr>
          <w:bCs/>
        </w:rPr>
        <w:t xml:space="preserve"> </w:t>
      </w:r>
      <w:r w:rsidR="00A74E1F">
        <w:rPr>
          <w:bCs/>
        </w:rPr>
        <w:t>(</w:t>
      </w:r>
      <w:r w:rsidR="00D42D8F">
        <w:rPr>
          <w:bCs/>
        </w:rPr>
        <w:t>сума прописом</w:t>
      </w:r>
      <w:r w:rsidR="00A74E1F">
        <w:rPr>
          <w:bCs/>
        </w:rPr>
        <w:t>)</w:t>
      </w:r>
    </w:p>
    <w:p w14:paraId="06249B0D" w14:textId="77777777" w:rsidR="003E6986" w:rsidRDefault="003E6986" w:rsidP="001D6075">
      <w:pPr>
        <w:tabs>
          <w:tab w:val="left" w:pos="960"/>
        </w:tabs>
        <w:spacing w:line="220" w:lineRule="exac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075" w14:paraId="143EF4F9" w14:textId="77777777" w:rsidTr="00FC097A">
        <w:trPr>
          <w:trHeight w:val="677"/>
        </w:trPr>
        <w:tc>
          <w:tcPr>
            <w:tcW w:w="4927" w:type="dxa"/>
          </w:tcPr>
          <w:p w14:paraId="680584B2" w14:textId="663D9145" w:rsidR="00B32C5B" w:rsidRPr="0091669A" w:rsidRDefault="001D6075" w:rsidP="00FC097A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</w:tc>
        <w:tc>
          <w:tcPr>
            <w:tcW w:w="4927" w:type="dxa"/>
          </w:tcPr>
          <w:p w14:paraId="36C08F1C" w14:textId="77777777" w:rsidR="001D6075" w:rsidRPr="0091669A" w:rsidRDefault="001D6075" w:rsidP="001D6075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490D23" w14:paraId="320BF9B4" w14:textId="77777777" w:rsidTr="0091669A">
        <w:tc>
          <w:tcPr>
            <w:tcW w:w="4927" w:type="dxa"/>
          </w:tcPr>
          <w:p w14:paraId="4E48B917" w14:textId="77777777" w:rsidR="00490D23" w:rsidRPr="0091669A" w:rsidRDefault="00490D23" w:rsidP="00C822A3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психіатрії Міністерства охорони здоров’я України», </w:t>
            </w:r>
            <w:r w:rsidRPr="0091669A">
              <w:t xml:space="preserve">в інтересах </w:t>
            </w:r>
            <w:r w:rsidR="00C822A3">
              <w:t>Д</w:t>
            </w:r>
            <w:r w:rsidRPr="0091669A">
              <w:t xml:space="preserve">ніпровської філії «Спеціальний заклад з надання психіатричної допомоги» </w:t>
            </w:r>
            <w:r w:rsidR="003D5622">
              <w:t>д</w:t>
            </w:r>
            <w:r w:rsidRPr="0091669A">
              <w:t xml:space="preserve">ержавної установи «Інститут </w:t>
            </w:r>
            <w:r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0C29937E" w14:textId="4D27D889" w:rsidR="00490D23" w:rsidRPr="0091669A" w:rsidRDefault="00490D23" w:rsidP="00FC097A">
            <w:pPr>
              <w:suppressLineNumbers/>
              <w:jc w:val="center"/>
              <w:rPr>
                <w:b/>
              </w:rPr>
            </w:pPr>
          </w:p>
        </w:tc>
      </w:tr>
      <w:tr w:rsidR="003E6986" w14:paraId="1F17D3B3" w14:textId="77777777" w:rsidTr="0091669A">
        <w:tc>
          <w:tcPr>
            <w:tcW w:w="4927" w:type="dxa"/>
          </w:tcPr>
          <w:p w14:paraId="0DD69FE1" w14:textId="77777777" w:rsidR="003F3A80" w:rsidRDefault="003F3A80" w:rsidP="003E6986">
            <w:r>
              <w:t>Юридична а</w:t>
            </w:r>
            <w:r w:rsidR="003E6986">
              <w:t>дреса:</w:t>
            </w:r>
          </w:p>
          <w:p w14:paraId="10773952" w14:textId="7A27F6B7" w:rsidR="003E6986" w:rsidRDefault="003E6986" w:rsidP="003E6986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</w:p>
          <w:p w14:paraId="7BAF5096" w14:textId="7C61C82F" w:rsidR="003F3A80" w:rsidRDefault="003F3A80" w:rsidP="003E6986">
            <w:r>
              <w:t>Поштова адреса:</w:t>
            </w:r>
          </w:p>
          <w:p w14:paraId="6BAE9AF9" w14:textId="57BC3AF8" w:rsidR="003F3A80" w:rsidRDefault="003F3A80" w:rsidP="003F3A80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  <w:r>
              <w:t>, А</w:t>
            </w:r>
          </w:p>
          <w:p w14:paraId="48DECAD7" w14:textId="77777777" w:rsidR="003E6986" w:rsidRPr="0091669A" w:rsidRDefault="003E6986" w:rsidP="003E6986">
            <w:r w:rsidRPr="0091669A">
              <w:t xml:space="preserve">ЄДРПОУ 04803492. </w:t>
            </w:r>
          </w:p>
          <w:p w14:paraId="261881F5" w14:textId="77777777" w:rsidR="003E6986" w:rsidRPr="0091669A" w:rsidRDefault="003E6986" w:rsidP="003E6986">
            <w:r w:rsidRPr="0091669A">
              <w:t>р/р UA708201720343120006000007077</w:t>
            </w:r>
          </w:p>
          <w:p w14:paraId="153E6468" w14:textId="77777777" w:rsidR="003E6986" w:rsidRPr="0091669A" w:rsidRDefault="003E6986" w:rsidP="003E6986">
            <w:r w:rsidRPr="0091669A">
              <w:t>в УДКСУ у Подільському районі м.</w:t>
            </w:r>
            <w:r>
              <w:t xml:space="preserve"> </w:t>
            </w:r>
            <w:r w:rsidRPr="0091669A">
              <w:t>Києва</w:t>
            </w:r>
          </w:p>
          <w:p w14:paraId="159E9970" w14:textId="77777777" w:rsidR="003E6986" w:rsidRPr="0091669A" w:rsidRDefault="003E6986" w:rsidP="003E6986">
            <w:r w:rsidRPr="0091669A">
              <w:t>МФО 820172</w:t>
            </w:r>
          </w:p>
          <w:p w14:paraId="00712540" w14:textId="77777777" w:rsidR="003E6986" w:rsidRPr="0091669A" w:rsidRDefault="003E6986" w:rsidP="003E6986">
            <w:r w:rsidRPr="0091669A">
              <w:t>ІПН 048034926566</w:t>
            </w:r>
          </w:p>
          <w:p w14:paraId="7BDE79F7" w14:textId="77777777" w:rsidR="003E6986" w:rsidRDefault="003E6986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0FAEA746" w14:textId="699E603A" w:rsidR="00291283" w:rsidRPr="0091669A" w:rsidRDefault="00291283" w:rsidP="003E6986"/>
        </w:tc>
        <w:tc>
          <w:tcPr>
            <w:tcW w:w="4927" w:type="dxa"/>
          </w:tcPr>
          <w:p w14:paraId="73179335" w14:textId="63DE4793" w:rsidR="003E6986" w:rsidRPr="0091669A" w:rsidRDefault="003E6986" w:rsidP="003E6986">
            <w:r>
              <w:t xml:space="preserve">Адреса:                             </w:t>
            </w:r>
          </w:p>
          <w:p w14:paraId="6A775A8D" w14:textId="616CAE43" w:rsidR="003E6986" w:rsidRPr="0091669A" w:rsidRDefault="003E6986" w:rsidP="003E6986">
            <w:r>
              <w:t xml:space="preserve">ЄДРПОУ </w:t>
            </w:r>
          </w:p>
          <w:p w14:paraId="7FD9CEA0" w14:textId="216634B5" w:rsidR="003E6986" w:rsidRDefault="003E6986" w:rsidP="003E6986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56AB8D9A" w14:textId="506200E0" w:rsidR="003E6986" w:rsidRPr="0091669A" w:rsidRDefault="003E6986" w:rsidP="003E6986">
            <w:pPr>
              <w:suppressLineNumbers/>
            </w:pPr>
            <w:r>
              <w:t xml:space="preserve">МФО </w:t>
            </w:r>
          </w:p>
          <w:p w14:paraId="0E64377F" w14:textId="5AC87E78" w:rsidR="003E6986" w:rsidRPr="0091669A" w:rsidRDefault="003E6986" w:rsidP="003E6986">
            <w:r>
              <w:t>ІПН</w:t>
            </w:r>
            <w:r w:rsidRPr="0091669A">
              <w:t xml:space="preserve"> </w:t>
            </w:r>
          </w:p>
          <w:p w14:paraId="312E6B7E" w14:textId="77777777" w:rsidR="00D42D8F" w:rsidRDefault="00D42D8F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</w:t>
            </w:r>
          </w:p>
          <w:p w14:paraId="7C59E0F3" w14:textId="60FB606F" w:rsidR="003E6986" w:rsidRPr="0091669A" w:rsidRDefault="003E6986" w:rsidP="00D42D8F"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490D23" w14:paraId="42D30316" w14:textId="77777777" w:rsidTr="00BE427D">
        <w:trPr>
          <w:trHeight w:val="1004"/>
        </w:trPr>
        <w:tc>
          <w:tcPr>
            <w:tcW w:w="4927" w:type="dxa"/>
          </w:tcPr>
          <w:p w14:paraId="70213298" w14:textId="77777777" w:rsidR="00490D23" w:rsidRDefault="00490D23" w:rsidP="00A7083A">
            <w:r w:rsidRPr="0091669A">
              <w:t>Генеральний директор</w:t>
            </w:r>
          </w:p>
          <w:p w14:paraId="0349B461" w14:textId="77777777" w:rsidR="003E6986" w:rsidRDefault="003E6986" w:rsidP="00A7083A"/>
          <w:p w14:paraId="4BB42743" w14:textId="77777777" w:rsidR="003E6986" w:rsidRPr="0091669A" w:rsidRDefault="003E6986" w:rsidP="00A7083A"/>
          <w:p w14:paraId="449EF6BE" w14:textId="1D15D523" w:rsidR="00490D23" w:rsidRPr="0091669A" w:rsidRDefault="00490D23" w:rsidP="00A7083A">
            <w:pPr>
              <w:jc w:val="center"/>
            </w:pPr>
            <w:r w:rsidRPr="0091669A">
              <w:t>___________________ С</w:t>
            </w:r>
            <w:r w:rsidR="00291283">
              <w:t>ергій</w:t>
            </w:r>
            <w:r w:rsidRPr="0091669A">
              <w:t xml:space="preserve"> Шум</w:t>
            </w:r>
          </w:p>
          <w:p w14:paraId="216CA4E0" w14:textId="77777777" w:rsidR="00490D23" w:rsidRPr="0091669A" w:rsidRDefault="00490D23" w:rsidP="00A7083A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65C7435C" w14:textId="77777777" w:rsidR="003E6986" w:rsidRDefault="003E6986" w:rsidP="009723F0"/>
          <w:p w14:paraId="7DBB2FE6" w14:textId="77777777" w:rsidR="003E6986" w:rsidRPr="0091669A" w:rsidRDefault="003E6986" w:rsidP="009723F0"/>
          <w:p w14:paraId="2C9F64E4" w14:textId="26AF5D84" w:rsidR="00490D23" w:rsidRPr="0091669A" w:rsidRDefault="00490D23" w:rsidP="009723F0">
            <w:pPr>
              <w:jc w:val="center"/>
            </w:pPr>
            <w:r w:rsidRPr="0091669A">
              <w:t xml:space="preserve">___________________ </w:t>
            </w:r>
          </w:p>
          <w:p w14:paraId="79EE3779" w14:textId="77777777" w:rsidR="00490D23" w:rsidRPr="0091669A" w:rsidRDefault="00490D23" w:rsidP="009723F0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342A2CA6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p w14:paraId="50FFA4FC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sectPr w:rsidR="001D6075" w:rsidSect="0091669A">
      <w:footerReference w:type="even" r:id="rId7"/>
      <w:footerReference w:type="default" r:id="rId8"/>
      <w:type w:val="continuous"/>
      <w:pgSz w:w="11906" w:h="16838"/>
      <w:pgMar w:top="851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304E" w14:textId="77777777" w:rsidR="00510129" w:rsidRDefault="00510129">
      <w:r>
        <w:separator/>
      </w:r>
    </w:p>
  </w:endnote>
  <w:endnote w:type="continuationSeparator" w:id="0">
    <w:p w14:paraId="67EDA333" w14:textId="77777777" w:rsidR="00510129" w:rsidRDefault="0051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3E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809B" w14:textId="77777777" w:rsidR="00A5196D" w:rsidRDefault="00A5196D" w:rsidP="008D15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0C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27B">
      <w:rPr>
        <w:rStyle w:val="a4"/>
        <w:noProof/>
      </w:rPr>
      <w:t>4</w:t>
    </w:r>
    <w:r>
      <w:rPr>
        <w:rStyle w:val="a4"/>
      </w:rPr>
      <w:fldChar w:fldCharType="end"/>
    </w:r>
  </w:p>
  <w:p w14:paraId="65F16F06" w14:textId="77777777" w:rsidR="00A5196D" w:rsidRDefault="00A5196D" w:rsidP="008D15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E73E" w14:textId="77777777" w:rsidR="00510129" w:rsidRDefault="00510129">
      <w:r>
        <w:separator/>
      </w:r>
    </w:p>
  </w:footnote>
  <w:footnote w:type="continuationSeparator" w:id="0">
    <w:p w14:paraId="66CDB1E0" w14:textId="77777777" w:rsidR="00510129" w:rsidRDefault="0051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43"/>
    <w:multiLevelType w:val="hybridMultilevel"/>
    <w:tmpl w:val="5FDA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77C5E"/>
    <w:multiLevelType w:val="hybridMultilevel"/>
    <w:tmpl w:val="1D98AD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AC9"/>
    <w:multiLevelType w:val="multilevel"/>
    <w:tmpl w:val="300221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34F72ED"/>
    <w:multiLevelType w:val="hybridMultilevel"/>
    <w:tmpl w:val="A0A693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744F"/>
    <w:multiLevelType w:val="hybridMultilevel"/>
    <w:tmpl w:val="0292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732A2"/>
    <w:multiLevelType w:val="hybridMultilevel"/>
    <w:tmpl w:val="420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C35"/>
    <w:multiLevelType w:val="hybridMultilevel"/>
    <w:tmpl w:val="0F9AE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950"/>
    <w:multiLevelType w:val="hybridMultilevel"/>
    <w:tmpl w:val="47201710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44F644B0"/>
    <w:multiLevelType w:val="hybridMultilevel"/>
    <w:tmpl w:val="8CF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E39E7"/>
    <w:multiLevelType w:val="hybridMultilevel"/>
    <w:tmpl w:val="23E2EE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C3C81"/>
    <w:multiLevelType w:val="hybridMultilevel"/>
    <w:tmpl w:val="A582E4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202A"/>
    <w:multiLevelType w:val="multilevel"/>
    <w:tmpl w:val="6816A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253170"/>
    <w:multiLevelType w:val="hybridMultilevel"/>
    <w:tmpl w:val="A64053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810F4"/>
    <w:multiLevelType w:val="hybridMultilevel"/>
    <w:tmpl w:val="31B8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43"/>
    <w:rsid w:val="00000C6F"/>
    <w:rsid w:val="000102A6"/>
    <w:rsid w:val="0001123B"/>
    <w:rsid w:val="00011EFF"/>
    <w:rsid w:val="00017864"/>
    <w:rsid w:val="00021E27"/>
    <w:rsid w:val="00026B7A"/>
    <w:rsid w:val="00036799"/>
    <w:rsid w:val="00043F5E"/>
    <w:rsid w:val="00044D80"/>
    <w:rsid w:val="00045480"/>
    <w:rsid w:val="000552A4"/>
    <w:rsid w:val="00055F9B"/>
    <w:rsid w:val="000643D5"/>
    <w:rsid w:val="000700B4"/>
    <w:rsid w:val="0007550B"/>
    <w:rsid w:val="00083893"/>
    <w:rsid w:val="000842FF"/>
    <w:rsid w:val="00085584"/>
    <w:rsid w:val="00090395"/>
    <w:rsid w:val="000A3E7A"/>
    <w:rsid w:val="000A415B"/>
    <w:rsid w:val="000A44EF"/>
    <w:rsid w:val="000B027D"/>
    <w:rsid w:val="000B16BD"/>
    <w:rsid w:val="000B284E"/>
    <w:rsid w:val="000B4896"/>
    <w:rsid w:val="000C3BC0"/>
    <w:rsid w:val="000D4217"/>
    <w:rsid w:val="000D6985"/>
    <w:rsid w:val="000E0CCB"/>
    <w:rsid w:val="000E3F71"/>
    <w:rsid w:val="000E7CF2"/>
    <w:rsid w:val="000F1447"/>
    <w:rsid w:val="000F2DF6"/>
    <w:rsid w:val="000F7EA1"/>
    <w:rsid w:val="000F7F7D"/>
    <w:rsid w:val="00100CB7"/>
    <w:rsid w:val="00100CEB"/>
    <w:rsid w:val="00103B2E"/>
    <w:rsid w:val="00106B11"/>
    <w:rsid w:val="00120021"/>
    <w:rsid w:val="00120560"/>
    <w:rsid w:val="00122245"/>
    <w:rsid w:val="00126FD8"/>
    <w:rsid w:val="00127EF7"/>
    <w:rsid w:val="001349E5"/>
    <w:rsid w:val="00134B80"/>
    <w:rsid w:val="0013593F"/>
    <w:rsid w:val="001375C2"/>
    <w:rsid w:val="00143462"/>
    <w:rsid w:val="00145E15"/>
    <w:rsid w:val="0016227E"/>
    <w:rsid w:val="00165148"/>
    <w:rsid w:val="00170E3A"/>
    <w:rsid w:val="001749B4"/>
    <w:rsid w:val="001756DD"/>
    <w:rsid w:val="00185CBF"/>
    <w:rsid w:val="001A093B"/>
    <w:rsid w:val="001A1C0D"/>
    <w:rsid w:val="001A405C"/>
    <w:rsid w:val="001A59D4"/>
    <w:rsid w:val="001A5EA6"/>
    <w:rsid w:val="001B06BD"/>
    <w:rsid w:val="001B2B0F"/>
    <w:rsid w:val="001C3640"/>
    <w:rsid w:val="001D051B"/>
    <w:rsid w:val="001D2522"/>
    <w:rsid w:val="001D273A"/>
    <w:rsid w:val="001D2A42"/>
    <w:rsid w:val="001D4153"/>
    <w:rsid w:val="001D604A"/>
    <w:rsid w:val="001D6075"/>
    <w:rsid w:val="001D7B64"/>
    <w:rsid w:val="001E0127"/>
    <w:rsid w:val="001E2182"/>
    <w:rsid w:val="001E7095"/>
    <w:rsid w:val="001F6F18"/>
    <w:rsid w:val="00202312"/>
    <w:rsid w:val="0022357C"/>
    <w:rsid w:val="002235E4"/>
    <w:rsid w:val="0022539E"/>
    <w:rsid w:val="00226222"/>
    <w:rsid w:val="00227DF3"/>
    <w:rsid w:val="00227EA6"/>
    <w:rsid w:val="00242930"/>
    <w:rsid w:val="0026023F"/>
    <w:rsid w:val="00261D77"/>
    <w:rsid w:val="00286246"/>
    <w:rsid w:val="00291283"/>
    <w:rsid w:val="00293CEF"/>
    <w:rsid w:val="002A2584"/>
    <w:rsid w:val="002B0CC7"/>
    <w:rsid w:val="002B350F"/>
    <w:rsid w:val="002B62FF"/>
    <w:rsid w:val="002C076F"/>
    <w:rsid w:val="002C1D0B"/>
    <w:rsid w:val="002C539A"/>
    <w:rsid w:val="002C5E75"/>
    <w:rsid w:val="002C642A"/>
    <w:rsid w:val="002C69E5"/>
    <w:rsid w:val="002D46E9"/>
    <w:rsid w:val="002D6C90"/>
    <w:rsid w:val="002E31BA"/>
    <w:rsid w:val="002E58E9"/>
    <w:rsid w:val="002E5955"/>
    <w:rsid w:val="002E7A24"/>
    <w:rsid w:val="002F4D2E"/>
    <w:rsid w:val="003017D9"/>
    <w:rsid w:val="00303078"/>
    <w:rsid w:val="003174E4"/>
    <w:rsid w:val="00330044"/>
    <w:rsid w:val="00333ADD"/>
    <w:rsid w:val="00343123"/>
    <w:rsid w:val="003443FF"/>
    <w:rsid w:val="003444D1"/>
    <w:rsid w:val="003516F0"/>
    <w:rsid w:val="003541D0"/>
    <w:rsid w:val="0035679F"/>
    <w:rsid w:val="003668FB"/>
    <w:rsid w:val="0037382A"/>
    <w:rsid w:val="00373EBE"/>
    <w:rsid w:val="003778EE"/>
    <w:rsid w:val="00382FF1"/>
    <w:rsid w:val="00383ECC"/>
    <w:rsid w:val="00386E33"/>
    <w:rsid w:val="00386EB8"/>
    <w:rsid w:val="00392401"/>
    <w:rsid w:val="00395ADC"/>
    <w:rsid w:val="003A401E"/>
    <w:rsid w:val="003B11C3"/>
    <w:rsid w:val="003B6505"/>
    <w:rsid w:val="003C4D91"/>
    <w:rsid w:val="003C57AC"/>
    <w:rsid w:val="003D03E3"/>
    <w:rsid w:val="003D12C2"/>
    <w:rsid w:val="003D5622"/>
    <w:rsid w:val="003E2875"/>
    <w:rsid w:val="003E6844"/>
    <w:rsid w:val="003E6986"/>
    <w:rsid w:val="003E6D78"/>
    <w:rsid w:val="003F36B6"/>
    <w:rsid w:val="003F3A80"/>
    <w:rsid w:val="00404E1A"/>
    <w:rsid w:val="0040561C"/>
    <w:rsid w:val="004117A4"/>
    <w:rsid w:val="00423042"/>
    <w:rsid w:val="0044020F"/>
    <w:rsid w:val="0044506B"/>
    <w:rsid w:val="004469D4"/>
    <w:rsid w:val="00446E3B"/>
    <w:rsid w:val="00453166"/>
    <w:rsid w:val="00464938"/>
    <w:rsid w:val="00464E52"/>
    <w:rsid w:val="0046538C"/>
    <w:rsid w:val="00471930"/>
    <w:rsid w:val="00474C03"/>
    <w:rsid w:val="004874E8"/>
    <w:rsid w:val="00490D23"/>
    <w:rsid w:val="00493929"/>
    <w:rsid w:val="004A69AF"/>
    <w:rsid w:val="004A6A8A"/>
    <w:rsid w:val="004B075F"/>
    <w:rsid w:val="004B4465"/>
    <w:rsid w:val="004B5517"/>
    <w:rsid w:val="004C146D"/>
    <w:rsid w:val="004C4093"/>
    <w:rsid w:val="004D092B"/>
    <w:rsid w:val="004D57A6"/>
    <w:rsid w:val="004F6237"/>
    <w:rsid w:val="00510129"/>
    <w:rsid w:val="00511D51"/>
    <w:rsid w:val="00525A5C"/>
    <w:rsid w:val="00530886"/>
    <w:rsid w:val="00531D06"/>
    <w:rsid w:val="005350A5"/>
    <w:rsid w:val="00543CB8"/>
    <w:rsid w:val="00544CA5"/>
    <w:rsid w:val="005515E4"/>
    <w:rsid w:val="00554562"/>
    <w:rsid w:val="00555C13"/>
    <w:rsid w:val="00560A21"/>
    <w:rsid w:val="00560B0E"/>
    <w:rsid w:val="005715CD"/>
    <w:rsid w:val="00574D9E"/>
    <w:rsid w:val="00576FB8"/>
    <w:rsid w:val="00577729"/>
    <w:rsid w:val="005778D6"/>
    <w:rsid w:val="00580D99"/>
    <w:rsid w:val="005864F5"/>
    <w:rsid w:val="0058650E"/>
    <w:rsid w:val="00593C53"/>
    <w:rsid w:val="005A3DA3"/>
    <w:rsid w:val="005B5BC2"/>
    <w:rsid w:val="005D7FBE"/>
    <w:rsid w:val="005E180B"/>
    <w:rsid w:val="005E4F2E"/>
    <w:rsid w:val="005E6368"/>
    <w:rsid w:val="005F3458"/>
    <w:rsid w:val="006061A4"/>
    <w:rsid w:val="00606F04"/>
    <w:rsid w:val="00610CC8"/>
    <w:rsid w:val="006160C6"/>
    <w:rsid w:val="00617374"/>
    <w:rsid w:val="00620137"/>
    <w:rsid w:val="00625AE2"/>
    <w:rsid w:val="006304CA"/>
    <w:rsid w:val="00636B0C"/>
    <w:rsid w:val="00640393"/>
    <w:rsid w:val="00640ACD"/>
    <w:rsid w:val="00644042"/>
    <w:rsid w:val="00650F99"/>
    <w:rsid w:val="0065570B"/>
    <w:rsid w:val="00660308"/>
    <w:rsid w:val="00671431"/>
    <w:rsid w:val="00675784"/>
    <w:rsid w:val="006867B5"/>
    <w:rsid w:val="006919F1"/>
    <w:rsid w:val="00692247"/>
    <w:rsid w:val="006927A9"/>
    <w:rsid w:val="006955DE"/>
    <w:rsid w:val="006A4BD3"/>
    <w:rsid w:val="006A7E7B"/>
    <w:rsid w:val="006B52B7"/>
    <w:rsid w:val="006C38F7"/>
    <w:rsid w:val="006D0860"/>
    <w:rsid w:val="006D0E24"/>
    <w:rsid w:val="006D331C"/>
    <w:rsid w:val="006D3D63"/>
    <w:rsid w:val="006D6D30"/>
    <w:rsid w:val="006E6AA9"/>
    <w:rsid w:val="006F3F3B"/>
    <w:rsid w:val="00700D83"/>
    <w:rsid w:val="007029CF"/>
    <w:rsid w:val="00710BF6"/>
    <w:rsid w:val="007200FC"/>
    <w:rsid w:val="00725412"/>
    <w:rsid w:val="00744320"/>
    <w:rsid w:val="00745C28"/>
    <w:rsid w:val="007462AB"/>
    <w:rsid w:val="0075422A"/>
    <w:rsid w:val="00763D16"/>
    <w:rsid w:val="007647F0"/>
    <w:rsid w:val="00770171"/>
    <w:rsid w:val="00770667"/>
    <w:rsid w:val="00773A6C"/>
    <w:rsid w:val="00774A8D"/>
    <w:rsid w:val="00780A68"/>
    <w:rsid w:val="007810DA"/>
    <w:rsid w:val="00782AAF"/>
    <w:rsid w:val="00787BEC"/>
    <w:rsid w:val="00795C50"/>
    <w:rsid w:val="00796AC4"/>
    <w:rsid w:val="007A48DE"/>
    <w:rsid w:val="007A5AB7"/>
    <w:rsid w:val="007B7C0D"/>
    <w:rsid w:val="007C54B8"/>
    <w:rsid w:val="007C6219"/>
    <w:rsid w:val="007D0CD6"/>
    <w:rsid w:val="007D14B8"/>
    <w:rsid w:val="007D3F24"/>
    <w:rsid w:val="007D658B"/>
    <w:rsid w:val="007D6A21"/>
    <w:rsid w:val="007E186C"/>
    <w:rsid w:val="007E5B5E"/>
    <w:rsid w:val="007E6793"/>
    <w:rsid w:val="007E70D6"/>
    <w:rsid w:val="007F3F0F"/>
    <w:rsid w:val="007F7590"/>
    <w:rsid w:val="00803B72"/>
    <w:rsid w:val="00804AF3"/>
    <w:rsid w:val="00805539"/>
    <w:rsid w:val="008234B2"/>
    <w:rsid w:val="0082575C"/>
    <w:rsid w:val="0082786C"/>
    <w:rsid w:val="008318FD"/>
    <w:rsid w:val="008329A4"/>
    <w:rsid w:val="0083300A"/>
    <w:rsid w:val="00835C79"/>
    <w:rsid w:val="00842177"/>
    <w:rsid w:val="00851FDE"/>
    <w:rsid w:val="00855AED"/>
    <w:rsid w:val="00860A6E"/>
    <w:rsid w:val="008646FF"/>
    <w:rsid w:val="00877946"/>
    <w:rsid w:val="0088027B"/>
    <w:rsid w:val="008819C0"/>
    <w:rsid w:val="008839AA"/>
    <w:rsid w:val="00892926"/>
    <w:rsid w:val="008A004C"/>
    <w:rsid w:val="008A160C"/>
    <w:rsid w:val="008A42A0"/>
    <w:rsid w:val="008A556D"/>
    <w:rsid w:val="008A613C"/>
    <w:rsid w:val="008A7241"/>
    <w:rsid w:val="008B47BB"/>
    <w:rsid w:val="008B6DDF"/>
    <w:rsid w:val="008C081B"/>
    <w:rsid w:val="008C37ED"/>
    <w:rsid w:val="008C586F"/>
    <w:rsid w:val="008C70A6"/>
    <w:rsid w:val="008D15A7"/>
    <w:rsid w:val="008D3A27"/>
    <w:rsid w:val="008D7D25"/>
    <w:rsid w:val="008E087A"/>
    <w:rsid w:val="008E7315"/>
    <w:rsid w:val="0091669A"/>
    <w:rsid w:val="0091711D"/>
    <w:rsid w:val="009207FA"/>
    <w:rsid w:val="009211BC"/>
    <w:rsid w:val="00923D39"/>
    <w:rsid w:val="00926D53"/>
    <w:rsid w:val="00930F2B"/>
    <w:rsid w:val="00937C20"/>
    <w:rsid w:val="00941B3F"/>
    <w:rsid w:val="00944308"/>
    <w:rsid w:val="0095121E"/>
    <w:rsid w:val="00953275"/>
    <w:rsid w:val="009534E8"/>
    <w:rsid w:val="00962B43"/>
    <w:rsid w:val="00962E7F"/>
    <w:rsid w:val="009638F9"/>
    <w:rsid w:val="0096550E"/>
    <w:rsid w:val="00971BB0"/>
    <w:rsid w:val="009756CB"/>
    <w:rsid w:val="00984A85"/>
    <w:rsid w:val="009A213F"/>
    <w:rsid w:val="009A262D"/>
    <w:rsid w:val="009A6D3D"/>
    <w:rsid w:val="009B2EC4"/>
    <w:rsid w:val="009B7C54"/>
    <w:rsid w:val="009C125F"/>
    <w:rsid w:val="009C3CD2"/>
    <w:rsid w:val="009C66E0"/>
    <w:rsid w:val="009D08F1"/>
    <w:rsid w:val="009E0298"/>
    <w:rsid w:val="009E4DF7"/>
    <w:rsid w:val="009E56A5"/>
    <w:rsid w:val="009F1010"/>
    <w:rsid w:val="00A06B73"/>
    <w:rsid w:val="00A134DF"/>
    <w:rsid w:val="00A1356D"/>
    <w:rsid w:val="00A13C6B"/>
    <w:rsid w:val="00A213BE"/>
    <w:rsid w:val="00A32722"/>
    <w:rsid w:val="00A41B57"/>
    <w:rsid w:val="00A41D17"/>
    <w:rsid w:val="00A458BD"/>
    <w:rsid w:val="00A5196D"/>
    <w:rsid w:val="00A52EAE"/>
    <w:rsid w:val="00A60588"/>
    <w:rsid w:val="00A60B83"/>
    <w:rsid w:val="00A664B3"/>
    <w:rsid w:val="00A7422F"/>
    <w:rsid w:val="00A74E1F"/>
    <w:rsid w:val="00A814AC"/>
    <w:rsid w:val="00A850DC"/>
    <w:rsid w:val="00A8578F"/>
    <w:rsid w:val="00A869FD"/>
    <w:rsid w:val="00A91E30"/>
    <w:rsid w:val="00A94FFB"/>
    <w:rsid w:val="00AA1BBB"/>
    <w:rsid w:val="00AA5569"/>
    <w:rsid w:val="00AB00E2"/>
    <w:rsid w:val="00AB2EFD"/>
    <w:rsid w:val="00AB45C1"/>
    <w:rsid w:val="00AB4D26"/>
    <w:rsid w:val="00AC2BCC"/>
    <w:rsid w:val="00AC4D26"/>
    <w:rsid w:val="00AC4D83"/>
    <w:rsid w:val="00AC4D89"/>
    <w:rsid w:val="00AD4012"/>
    <w:rsid w:val="00AD56EA"/>
    <w:rsid w:val="00AD5C3F"/>
    <w:rsid w:val="00AE0654"/>
    <w:rsid w:val="00AE0AB6"/>
    <w:rsid w:val="00AE65A5"/>
    <w:rsid w:val="00AF4C6E"/>
    <w:rsid w:val="00B045D3"/>
    <w:rsid w:val="00B05FED"/>
    <w:rsid w:val="00B066EC"/>
    <w:rsid w:val="00B06FEE"/>
    <w:rsid w:val="00B10DAB"/>
    <w:rsid w:val="00B14AB9"/>
    <w:rsid w:val="00B14FCB"/>
    <w:rsid w:val="00B1621E"/>
    <w:rsid w:val="00B16CED"/>
    <w:rsid w:val="00B30409"/>
    <w:rsid w:val="00B32C5B"/>
    <w:rsid w:val="00B333A8"/>
    <w:rsid w:val="00B35F64"/>
    <w:rsid w:val="00B429FF"/>
    <w:rsid w:val="00B55AB9"/>
    <w:rsid w:val="00B67C6B"/>
    <w:rsid w:val="00B72A9A"/>
    <w:rsid w:val="00B72DB3"/>
    <w:rsid w:val="00B74511"/>
    <w:rsid w:val="00B80C2E"/>
    <w:rsid w:val="00B84ACE"/>
    <w:rsid w:val="00B85426"/>
    <w:rsid w:val="00B97E66"/>
    <w:rsid w:val="00BA0F7E"/>
    <w:rsid w:val="00BB015D"/>
    <w:rsid w:val="00BC35AF"/>
    <w:rsid w:val="00BC5C60"/>
    <w:rsid w:val="00BE427D"/>
    <w:rsid w:val="00BF07A3"/>
    <w:rsid w:val="00BF67C7"/>
    <w:rsid w:val="00C03350"/>
    <w:rsid w:val="00C04DCD"/>
    <w:rsid w:val="00C05459"/>
    <w:rsid w:val="00C16373"/>
    <w:rsid w:val="00C27DBF"/>
    <w:rsid w:val="00C311BB"/>
    <w:rsid w:val="00C32848"/>
    <w:rsid w:val="00C41F9C"/>
    <w:rsid w:val="00C42B21"/>
    <w:rsid w:val="00C4511F"/>
    <w:rsid w:val="00C517B7"/>
    <w:rsid w:val="00C612DA"/>
    <w:rsid w:val="00C75C08"/>
    <w:rsid w:val="00C8184B"/>
    <w:rsid w:val="00C822A3"/>
    <w:rsid w:val="00C87134"/>
    <w:rsid w:val="00C91204"/>
    <w:rsid w:val="00C91321"/>
    <w:rsid w:val="00C93434"/>
    <w:rsid w:val="00C94B58"/>
    <w:rsid w:val="00C96239"/>
    <w:rsid w:val="00CA225A"/>
    <w:rsid w:val="00CA4FEB"/>
    <w:rsid w:val="00CA516F"/>
    <w:rsid w:val="00CB61DE"/>
    <w:rsid w:val="00CB6E53"/>
    <w:rsid w:val="00CC0AE8"/>
    <w:rsid w:val="00CD4889"/>
    <w:rsid w:val="00CD5B38"/>
    <w:rsid w:val="00CE00D7"/>
    <w:rsid w:val="00CE279E"/>
    <w:rsid w:val="00CF5260"/>
    <w:rsid w:val="00D05D46"/>
    <w:rsid w:val="00D07134"/>
    <w:rsid w:val="00D07E2B"/>
    <w:rsid w:val="00D13338"/>
    <w:rsid w:val="00D31E4E"/>
    <w:rsid w:val="00D34E59"/>
    <w:rsid w:val="00D357E4"/>
    <w:rsid w:val="00D42D8F"/>
    <w:rsid w:val="00D43836"/>
    <w:rsid w:val="00D4570C"/>
    <w:rsid w:val="00D50107"/>
    <w:rsid w:val="00D51653"/>
    <w:rsid w:val="00D5173D"/>
    <w:rsid w:val="00D52E8F"/>
    <w:rsid w:val="00D53231"/>
    <w:rsid w:val="00D55961"/>
    <w:rsid w:val="00D65E34"/>
    <w:rsid w:val="00D734CB"/>
    <w:rsid w:val="00D74EC0"/>
    <w:rsid w:val="00D77A03"/>
    <w:rsid w:val="00D8260C"/>
    <w:rsid w:val="00D84185"/>
    <w:rsid w:val="00D86B30"/>
    <w:rsid w:val="00DA398D"/>
    <w:rsid w:val="00DA3D1A"/>
    <w:rsid w:val="00DA5EDB"/>
    <w:rsid w:val="00DB4B5C"/>
    <w:rsid w:val="00DB6F9B"/>
    <w:rsid w:val="00DB731A"/>
    <w:rsid w:val="00DC0E6C"/>
    <w:rsid w:val="00DD0DBC"/>
    <w:rsid w:val="00DD3151"/>
    <w:rsid w:val="00DE2E88"/>
    <w:rsid w:val="00DF39A7"/>
    <w:rsid w:val="00DF7EA6"/>
    <w:rsid w:val="00E04044"/>
    <w:rsid w:val="00E07AF1"/>
    <w:rsid w:val="00E1285F"/>
    <w:rsid w:val="00E133E3"/>
    <w:rsid w:val="00E16A72"/>
    <w:rsid w:val="00E177B8"/>
    <w:rsid w:val="00E23CC6"/>
    <w:rsid w:val="00E26FF5"/>
    <w:rsid w:val="00E31B87"/>
    <w:rsid w:val="00E422FA"/>
    <w:rsid w:val="00E423D7"/>
    <w:rsid w:val="00E42668"/>
    <w:rsid w:val="00E44908"/>
    <w:rsid w:val="00E47879"/>
    <w:rsid w:val="00E51206"/>
    <w:rsid w:val="00E520B8"/>
    <w:rsid w:val="00E62321"/>
    <w:rsid w:val="00E654FC"/>
    <w:rsid w:val="00E71DB9"/>
    <w:rsid w:val="00E80A43"/>
    <w:rsid w:val="00E87D83"/>
    <w:rsid w:val="00E906E6"/>
    <w:rsid w:val="00E91961"/>
    <w:rsid w:val="00E97E91"/>
    <w:rsid w:val="00EC3B68"/>
    <w:rsid w:val="00EC549E"/>
    <w:rsid w:val="00ED0084"/>
    <w:rsid w:val="00ED0BA3"/>
    <w:rsid w:val="00ED0F4A"/>
    <w:rsid w:val="00ED7CC5"/>
    <w:rsid w:val="00EE185D"/>
    <w:rsid w:val="00EF332B"/>
    <w:rsid w:val="00EF591B"/>
    <w:rsid w:val="00EF6B86"/>
    <w:rsid w:val="00EF74D6"/>
    <w:rsid w:val="00EF78E5"/>
    <w:rsid w:val="00F00AD0"/>
    <w:rsid w:val="00F064C2"/>
    <w:rsid w:val="00F10423"/>
    <w:rsid w:val="00F175DB"/>
    <w:rsid w:val="00F27CB1"/>
    <w:rsid w:val="00F3182D"/>
    <w:rsid w:val="00F346F2"/>
    <w:rsid w:val="00F46D88"/>
    <w:rsid w:val="00F508DE"/>
    <w:rsid w:val="00F51305"/>
    <w:rsid w:val="00F54A58"/>
    <w:rsid w:val="00F55468"/>
    <w:rsid w:val="00F70F30"/>
    <w:rsid w:val="00F73DD6"/>
    <w:rsid w:val="00F80835"/>
    <w:rsid w:val="00F82FED"/>
    <w:rsid w:val="00F84E74"/>
    <w:rsid w:val="00F927D5"/>
    <w:rsid w:val="00FB4A35"/>
    <w:rsid w:val="00FC097A"/>
    <w:rsid w:val="00FC3256"/>
    <w:rsid w:val="00FD6E88"/>
    <w:rsid w:val="00FE0BE2"/>
    <w:rsid w:val="00FE1371"/>
    <w:rsid w:val="00FE31FB"/>
    <w:rsid w:val="00FE419B"/>
    <w:rsid w:val="00FE5943"/>
    <w:rsid w:val="00FF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47DC"/>
  <w15:docId w15:val="{44A35EB6-509F-47CE-A21D-F8D3561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00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1DB9"/>
    <w:pPr>
      <w:keepNext/>
      <w:tabs>
        <w:tab w:val="num" w:pos="0"/>
      </w:tabs>
      <w:suppressAutoHyphens/>
      <w:ind w:left="432" w:hanging="432"/>
      <w:outlineLvl w:val="0"/>
    </w:pPr>
    <w:rPr>
      <w:rFonts w:ascii="SchoolBook" w:hAnsi="SchoolBook" w:cs="SchoolBook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1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A7"/>
  </w:style>
  <w:style w:type="character" w:customStyle="1" w:styleId="a5">
    <w:name w:val="Основной текст Знак"/>
    <w:link w:val="a6"/>
    <w:locked/>
    <w:rsid w:val="0016227E"/>
    <w:rPr>
      <w:sz w:val="22"/>
      <w:szCs w:val="22"/>
      <w:lang w:bidi="ar-SA"/>
    </w:rPr>
  </w:style>
  <w:style w:type="paragraph" w:styleId="a6">
    <w:name w:val="Body Text"/>
    <w:basedOn w:val="a"/>
    <w:link w:val="a5"/>
    <w:rsid w:val="0016227E"/>
    <w:pPr>
      <w:shd w:val="clear" w:color="auto" w:fill="FFFFFF"/>
      <w:spacing w:line="274" w:lineRule="exact"/>
      <w:ind w:firstLine="860"/>
      <w:jc w:val="both"/>
    </w:pPr>
    <w:rPr>
      <w:sz w:val="22"/>
      <w:szCs w:val="22"/>
    </w:rPr>
  </w:style>
  <w:style w:type="character" w:customStyle="1" w:styleId="30pt">
    <w:name w:val="Заголовок №3 + Интервал 0 pt"/>
    <w:rsid w:val="001756DD"/>
    <w:rPr>
      <w:b/>
      <w:bCs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333ADD"/>
    <w:rPr>
      <w:b/>
      <w:bCs/>
      <w:sz w:val="22"/>
      <w:szCs w:val="22"/>
      <w:lang w:bidi="ar-SA"/>
    </w:rPr>
  </w:style>
  <w:style w:type="table" w:styleId="a7">
    <w:name w:val="Table Grid"/>
    <w:basedOn w:val="a1"/>
    <w:uiPriority w:val="39"/>
    <w:rsid w:val="00E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A44EF"/>
    <w:rPr>
      <w:sz w:val="24"/>
      <w:szCs w:val="24"/>
      <w:lang w:val="uk-UA"/>
    </w:rPr>
  </w:style>
  <w:style w:type="character" w:styleId="a9">
    <w:name w:val="Hyperlink"/>
    <w:rsid w:val="0083300A"/>
    <w:rPr>
      <w:color w:val="000080"/>
      <w:u w:val="single"/>
    </w:rPr>
  </w:style>
  <w:style w:type="paragraph" w:customStyle="1" w:styleId="11">
    <w:name w:val="Без интервала1"/>
    <w:rsid w:val="0083300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A814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14AC"/>
    <w:rPr>
      <w:rFonts w:ascii="Segoe UI" w:hAnsi="Segoe UI" w:cs="Segoe UI"/>
      <w:sz w:val="18"/>
      <w:szCs w:val="18"/>
      <w:lang w:val="uk-UA"/>
    </w:rPr>
  </w:style>
  <w:style w:type="table" w:customStyle="1" w:styleId="12">
    <w:name w:val="Сетка таблицы светлая1"/>
    <w:basedOn w:val="a1"/>
    <w:uiPriority w:val="40"/>
    <w:rsid w:val="003A4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185CBF"/>
    <w:pPr>
      <w:ind w:left="720"/>
      <w:contextualSpacing/>
    </w:pPr>
  </w:style>
  <w:style w:type="character" w:styleId="ad">
    <w:name w:val="Strong"/>
    <w:basedOn w:val="a0"/>
    <w:uiPriority w:val="22"/>
    <w:qFormat/>
    <w:rsid w:val="00580D99"/>
    <w:rPr>
      <w:b/>
      <w:bCs/>
    </w:rPr>
  </w:style>
  <w:style w:type="character" w:customStyle="1" w:styleId="10">
    <w:name w:val="Заголовок 1 Знак"/>
    <w:basedOn w:val="a0"/>
    <w:link w:val="1"/>
    <w:rsid w:val="00E71DB9"/>
    <w:rPr>
      <w:rFonts w:ascii="SchoolBook" w:hAnsi="SchoolBook" w:cs="SchoolBook"/>
      <w:sz w:val="24"/>
      <w:lang w:eastAsia="ar-SA"/>
    </w:rPr>
  </w:style>
  <w:style w:type="character" w:styleId="ae">
    <w:name w:val="Emphasis"/>
    <w:qFormat/>
    <w:rsid w:val="00E71DB9"/>
    <w:rPr>
      <w:i/>
      <w:iCs/>
    </w:rPr>
  </w:style>
  <w:style w:type="character" w:customStyle="1" w:styleId="af">
    <w:name w:val="Шрифт абзацу за промовчанням"/>
    <w:rsid w:val="00E7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</vt:lpstr>
    </vt:vector>
  </TitlesOfParts>
  <Company>home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</dc:title>
  <dc:creator>DJ_Diesel</dc:creator>
  <cp:lastModifiedBy>User</cp:lastModifiedBy>
  <cp:revision>68</cp:revision>
  <cp:lastPrinted>2024-03-20T11:31:00Z</cp:lastPrinted>
  <dcterms:created xsi:type="dcterms:W3CDTF">2023-10-12T11:18:00Z</dcterms:created>
  <dcterms:modified xsi:type="dcterms:W3CDTF">2024-04-15T09:04:00Z</dcterms:modified>
</cp:coreProperties>
</file>