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912E" w14:textId="77777777" w:rsidR="0049000A" w:rsidRPr="0049000A" w:rsidRDefault="00FB4354" w:rsidP="0049000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000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Додаток </w:t>
      </w:r>
      <w:r w:rsidR="0049000A" w:rsidRPr="0049000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№2</w:t>
      </w:r>
    </w:p>
    <w:p w14:paraId="1C8F6B1A" w14:textId="77777777" w:rsidR="00FB4354" w:rsidRPr="00433B21" w:rsidRDefault="00FB4354" w:rsidP="00FB435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50C92AC" w14:textId="77777777" w:rsidR="00FB4354" w:rsidRPr="00FB4354" w:rsidRDefault="00FB4354" w:rsidP="00FB43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E639C3D" w14:textId="77777777" w:rsidR="00FB4354" w:rsidRPr="00FB4354" w:rsidRDefault="00FB4354" w:rsidP="00FB43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B43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 «</w:t>
      </w:r>
      <w:r w:rsidRPr="00FB43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ЦІНОВА</w:t>
      </w:r>
      <w:r w:rsidRPr="00FB43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ПРОПОЗИЦІЯ»</w:t>
      </w:r>
    </w:p>
    <w:p w14:paraId="1E6D9C24" w14:textId="77777777" w:rsidR="00FB4354" w:rsidRPr="00FB4354" w:rsidRDefault="00FB4354" w:rsidP="00FB435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(форма, яка подається учасником на фірмовому бланку (для юридичних осіб) </w:t>
      </w:r>
    </w:p>
    <w:p w14:paraId="6E0BCB98" w14:textId="77777777" w:rsidR="00FB4354" w:rsidRPr="00FB4354" w:rsidRDefault="00FB4354" w:rsidP="00FB4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E811A" w14:textId="31DFB463" w:rsidR="00FB4354" w:rsidRPr="0049000A" w:rsidRDefault="00FB4354" w:rsidP="0049000A">
      <w:pPr>
        <w:keepLines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B43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Уважно вивчивши комплект документації цим надає свою пропозицію щодо участі у спрощеній закупівлі: </w:t>
      </w:r>
      <w:r w:rsidR="00C201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Закупівля великої рогатої худоби (ВРХ) молочних порід (</w:t>
      </w:r>
      <w:r w:rsidR="00C20150" w:rsidRPr="00C201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ДК 021:2015 03320000-8 Велика рогата худоба та інша свійська худоба, дрібні свійські тварини</w:t>
      </w:r>
      <w:r w:rsidR="00C201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</w:t>
      </w:r>
      <w:r w:rsidRPr="00FB43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 xml:space="preserve">, </w:t>
      </w:r>
      <w:r w:rsidRPr="00FB4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r w:rsidR="00C2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FB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якісним та кількісним характеристикам предмета закупівлі та іншим вимогам документації замовника.</w:t>
      </w:r>
    </w:p>
    <w:p w14:paraId="56FB9816" w14:textId="77777777" w:rsidR="00FB4354" w:rsidRPr="00FB4354" w:rsidRDefault="00FB4354" w:rsidP="00FB435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3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14:paraId="0D067570" w14:textId="77777777" w:rsidR="00FB4354" w:rsidRPr="00FB4354" w:rsidRDefault="00FB4354" w:rsidP="00FB435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B435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4BD3FD50" w14:textId="77777777" w:rsidR="00FB4354" w:rsidRPr="00FB4354" w:rsidRDefault="00FB4354" w:rsidP="00FB435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B4354">
        <w:rPr>
          <w:rFonts w:ascii="Times New Roman" w:eastAsia="Calibri" w:hAnsi="Times New Roman" w:cs="Times New Roman"/>
          <w:sz w:val="24"/>
          <w:szCs w:val="24"/>
          <w:lang w:eastAsia="ru-RU"/>
        </w:rPr>
        <w:t>Адреса_____________________________________________</w:t>
      </w:r>
    </w:p>
    <w:p w14:paraId="1EA9C5AC" w14:textId="77777777" w:rsidR="00FB4354" w:rsidRPr="00FB4354" w:rsidRDefault="00FB4354" w:rsidP="00FB435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B4354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(факс) ______________________________________</w:t>
      </w:r>
    </w:p>
    <w:p w14:paraId="721128A1" w14:textId="77777777" w:rsidR="00FB4354" w:rsidRPr="00FB4354" w:rsidRDefault="00FB4354" w:rsidP="00FB43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354">
        <w:rPr>
          <w:rFonts w:ascii="Times New Roman" w:eastAsia="Calibri" w:hAnsi="Times New Roman" w:cs="Times New Roman"/>
          <w:sz w:val="24"/>
          <w:szCs w:val="24"/>
          <w:lang w:eastAsia="ru-RU"/>
        </w:rPr>
        <w:t>Е-mail ______________________________________________</w:t>
      </w:r>
    </w:p>
    <w:p w14:paraId="17509DD4" w14:textId="77777777" w:rsidR="00FB4354" w:rsidRPr="00FB4354" w:rsidRDefault="00FB4354" w:rsidP="00FB43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3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Цінова пропозиція (з ПДВ </w:t>
      </w:r>
      <w:r w:rsidRPr="00FB4354">
        <w:rPr>
          <w:rFonts w:ascii="Times New Roman" w:eastAsia="Calibri" w:hAnsi="Times New Roman" w:cs="Times New Roman"/>
          <w:sz w:val="24"/>
          <w:szCs w:val="24"/>
          <w:lang w:eastAsia="ru-RU"/>
        </w:rPr>
        <w:t>або без ПДВ</w:t>
      </w:r>
      <w:r w:rsidRPr="00FB43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:</w:t>
      </w:r>
    </w:p>
    <w:p w14:paraId="0AC392E1" w14:textId="77777777" w:rsidR="00FB4354" w:rsidRPr="00FB4354" w:rsidRDefault="00FB4354" w:rsidP="00FB435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354">
        <w:rPr>
          <w:rFonts w:ascii="Times New Roman" w:eastAsia="Calibri" w:hAnsi="Times New Roman" w:cs="Times New Roman"/>
          <w:sz w:val="24"/>
          <w:szCs w:val="24"/>
          <w:lang w:eastAsia="ru-RU"/>
        </w:rPr>
        <w:t>Цифрами</w:t>
      </w:r>
      <w:r w:rsidR="00B105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43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______________________________________грн., </w:t>
      </w:r>
      <w:r w:rsidRPr="00FB435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FB43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словами  _______________________________________ грн.,</w:t>
      </w:r>
    </w:p>
    <w:p w14:paraId="0BE67272" w14:textId="77777777" w:rsidR="00FB4354" w:rsidRPr="00FB4354" w:rsidRDefault="00FB4354" w:rsidP="00FB43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354">
        <w:rPr>
          <w:rFonts w:ascii="Times New Roman" w:eastAsia="Calibri" w:hAnsi="Times New Roman" w:cs="Times New Roman"/>
          <w:sz w:val="24"/>
          <w:szCs w:val="24"/>
          <w:lang w:eastAsia="ru-RU"/>
        </w:rPr>
        <w:t>у тому числі ПДВ __</w:t>
      </w:r>
      <w:r w:rsidRPr="00FB4354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___________________</w:t>
      </w:r>
      <w:r w:rsidRPr="00FB43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грн.,</w:t>
      </w:r>
    </w:p>
    <w:p w14:paraId="22C13571" w14:textId="77777777" w:rsidR="00FB4354" w:rsidRPr="0049000A" w:rsidRDefault="00FB4354" w:rsidP="004900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43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або без ПДВ </w:t>
      </w:r>
      <w:r w:rsidRPr="00FB435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 разі якщо учасник не є платником податку на додану вартість)</w:t>
      </w:r>
    </w:p>
    <w:p w14:paraId="692BE21A" w14:textId="2F584BA5" w:rsidR="00FB4354" w:rsidRPr="00FB4354" w:rsidRDefault="00FB4354" w:rsidP="00FB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Вивчивши документацію та </w:t>
      </w:r>
      <w:r w:rsidR="00C201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якісні показники ВРХ</w:t>
      </w:r>
      <w:r w:rsidRPr="00FB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будуть </w:t>
      </w:r>
      <w:r w:rsidR="00C20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поставлятись</w:t>
      </w:r>
      <w:r w:rsidRPr="00FB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ми, уповноважені на підписання Договору (відповідно до умов зазначених у документації до спрощеної закупівлі), а також маємо можливість та погоджуємося виконати вимоги замовника та Договору.</w:t>
      </w:r>
    </w:p>
    <w:p w14:paraId="538DE62C" w14:textId="77777777" w:rsidR="00FB4354" w:rsidRPr="00FB4354" w:rsidRDefault="00FB4354" w:rsidP="00FB43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згодні дотримуватися умов цієї пропозиції протягом 90 </w:t>
      </w:r>
      <w:r w:rsidRPr="00FB4354">
        <w:rPr>
          <w:rFonts w:ascii="Times New Roman" w:eastAsia="Times New Roman" w:hAnsi="Times New Roman" w:cs="Times New Roman"/>
          <w:sz w:val="24"/>
          <w:szCs w:val="24"/>
        </w:rPr>
        <w:t>днів  із дати кінцевого строку подання пропозицій.</w:t>
      </w:r>
    </w:p>
    <w:p w14:paraId="05C400F4" w14:textId="77777777" w:rsidR="00FB4354" w:rsidRPr="00FB4354" w:rsidRDefault="00FB4354" w:rsidP="00FB43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пропозиції з більш вигідними для Вас умовами.</w:t>
      </w:r>
    </w:p>
    <w:p w14:paraId="4B653162" w14:textId="77777777" w:rsidR="00FB4354" w:rsidRPr="00FB4354" w:rsidRDefault="00FB4354" w:rsidP="00FB43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2464E8" w14:textId="77777777" w:rsidR="00FB4354" w:rsidRPr="00FB4354" w:rsidRDefault="00FB4354" w:rsidP="00FB43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033FC5C4" w14:textId="77777777" w:rsidR="00FB4354" w:rsidRPr="00FB4354" w:rsidRDefault="00FB4354" w:rsidP="00FB435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4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4092AD7F" w14:textId="77777777" w:rsidR="00FB4354" w:rsidRPr="00FB4354" w:rsidRDefault="00FB4354" w:rsidP="00FB4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16AAF1" w14:textId="77777777" w:rsidR="00FB4354" w:rsidRPr="00FB4354" w:rsidRDefault="00FB4354" w:rsidP="00FB4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EA8CD2C" w14:textId="77777777" w:rsidR="00FB4354" w:rsidRPr="00FB4354" w:rsidRDefault="00FB4354" w:rsidP="00FB4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D3E0DB" w14:textId="77777777" w:rsidR="00FB4354" w:rsidRPr="00FB4354" w:rsidRDefault="00FB4354" w:rsidP="00FB4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662387" w14:textId="77777777" w:rsidR="00FB4354" w:rsidRPr="00FB4354" w:rsidRDefault="00FB4354" w:rsidP="00FB4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4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Примітка:</w:t>
      </w:r>
    </w:p>
    <w:p w14:paraId="446DB029" w14:textId="77777777" w:rsidR="00FB4354" w:rsidRPr="00FB4354" w:rsidRDefault="00FB4354" w:rsidP="00FB43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4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разі необхідності замовник має право вимагати від будь-якого учасника закупівлі додаткову інформацію щодо розрахунку ціни пропозиції. </w:t>
      </w:r>
      <w:r w:rsidRPr="00FB4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ПДВ нараховується у випадках, передбачених законодавством України.</w:t>
      </w:r>
    </w:p>
    <w:p w14:paraId="3F0BDEA0" w14:textId="77777777" w:rsidR="00FB4354" w:rsidRPr="00FB4354" w:rsidRDefault="00FB4354" w:rsidP="00FB4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4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“ЦІНОВА ПРОПОЗИЦІЯ” оформлюється та подається за встановленою замовником формою. Учасник не повинен відступати від даної форми.</w:t>
      </w:r>
    </w:p>
    <w:p w14:paraId="45686FC6" w14:textId="77777777" w:rsidR="00FB4354" w:rsidRPr="00FB4354" w:rsidRDefault="00FB4354" w:rsidP="00FB4354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94DBFD" w14:textId="77777777" w:rsidR="00FE52BD" w:rsidRDefault="00FE52BD"/>
    <w:sectPr w:rsidR="00FE52BD" w:rsidSect="00456E7D">
      <w:footerReference w:type="default" r:id="rId6"/>
      <w:headerReference w:type="first" r:id="rId7"/>
      <w:pgSz w:w="11906" w:h="16838"/>
      <w:pgMar w:top="567" w:right="709" w:bottom="567" w:left="1134" w:header="720" w:footer="720" w:gutter="0"/>
      <w:pgNumType w:chapStyle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6308" w14:textId="77777777" w:rsidR="002614C6" w:rsidRDefault="002614C6" w:rsidP="00FE52BD">
      <w:pPr>
        <w:spacing w:after="0" w:line="240" w:lineRule="auto"/>
      </w:pPr>
      <w:r>
        <w:separator/>
      </w:r>
    </w:p>
  </w:endnote>
  <w:endnote w:type="continuationSeparator" w:id="0">
    <w:p w14:paraId="760185EE" w14:textId="77777777" w:rsidR="002614C6" w:rsidRDefault="002614C6" w:rsidP="00FE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CD84" w14:textId="77777777" w:rsidR="005B42F5" w:rsidRDefault="00FD7639">
    <w:pPr>
      <w:pStyle w:val="a3"/>
      <w:jc w:val="right"/>
    </w:pPr>
    <w:r>
      <w:fldChar w:fldCharType="begin"/>
    </w:r>
    <w:r w:rsidR="00FB4354">
      <w:instrText xml:space="preserve"> PAGE   \* MERGEFORMAT </w:instrText>
    </w:r>
    <w:r>
      <w:fldChar w:fldCharType="separate"/>
    </w:r>
    <w:r w:rsidR="00FB4354">
      <w:rPr>
        <w:noProof/>
      </w:rPr>
      <w:t>13</w:t>
    </w:r>
    <w:r>
      <w:fldChar w:fldCharType="end"/>
    </w:r>
  </w:p>
  <w:p w14:paraId="29ABFD46" w14:textId="77777777" w:rsidR="005B42F5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7CFA" w14:textId="77777777" w:rsidR="002614C6" w:rsidRDefault="002614C6" w:rsidP="00FE52BD">
      <w:pPr>
        <w:spacing w:after="0" w:line="240" w:lineRule="auto"/>
      </w:pPr>
      <w:r>
        <w:separator/>
      </w:r>
    </w:p>
  </w:footnote>
  <w:footnote w:type="continuationSeparator" w:id="0">
    <w:p w14:paraId="308019CE" w14:textId="77777777" w:rsidR="002614C6" w:rsidRDefault="002614C6" w:rsidP="00FE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7C57" w14:textId="3C5ABBC9" w:rsidR="00326635" w:rsidRDefault="00326635">
    <w:pPr>
      <w:pStyle w:val="a5"/>
      <w:jc w:val="center"/>
    </w:pPr>
  </w:p>
  <w:p w14:paraId="2155E9AD" w14:textId="77777777" w:rsidR="00326635" w:rsidRDefault="003266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54"/>
    <w:rsid w:val="000728AA"/>
    <w:rsid w:val="0013534D"/>
    <w:rsid w:val="00253237"/>
    <w:rsid w:val="002614C6"/>
    <w:rsid w:val="002832FB"/>
    <w:rsid w:val="002E372A"/>
    <w:rsid w:val="00326635"/>
    <w:rsid w:val="003B3A14"/>
    <w:rsid w:val="00433B21"/>
    <w:rsid w:val="0049000A"/>
    <w:rsid w:val="00870D15"/>
    <w:rsid w:val="009E1999"/>
    <w:rsid w:val="00A71CF8"/>
    <w:rsid w:val="00B1057C"/>
    <w:rsid w:val="00B34DE1"/>
    <w:rsid w:val="00C20150"/>
    <w:rsid w:val="00CC2487"/>
    <w:rsid w:val="00D70935"/>
    <w:rsid w:val="00D840F2"/>
    <w:rsid w:val="00E172B1"/>
    <w:rsid w:val="00FB4354"/>
    <w:rsid w:val="00FD7639"/>
    <w:rsid w:val="00FE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E15B"/>
  <w15:docId w15:val="{0206E6BC-5B75-4F34-AD7E-E29E519F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43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4354"/>
  </w:style>
  <w:style w:type="paragraph" w:styleId="a5">
    <w:name w:val="header"/>
    <w:basedOn w:val="a"/>
    <w:link w:val="a6"/>
    <w:uiPriority w:val="99"/>
    <w:unhideWhenUsed/>
    <w:rsid w:val="003266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 Ostapenko</cp:lastModifiedBy>
  <cp:revision>2</cp:revision>
  <cp:lastPrinted>2022-07-29T07:48:00Z</cp:lastPrinted>
  <dcterms:created xsi:type="dcterms:W3CDTF">2022-08-19T12:05:00Z</dcterms:created>
  <dcterms:modified xsi:type="dcterms:W3CDTF">2022-08-19T12:05:00Z</dcterms:modified>
</cp:coreProperties>
</file>