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312BA534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F853FE">
        <w:rPr>
          <w:sz w:val="28"/>
          <w:szCs w:val="28"/>
        </w:rPr>
        <w:t>Вата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8021DF">
        <w:rPr>
          <w:sz w:val="28"/>
          <w:szCs w:val="28"/>
        </w:rPr>
        <w:t xml:space="preserve"> </w:t>
      </w:r>
      <w:r w:rsidR="00F853FE" w:rsidRPr="00F853FE">
        <w:rPr>
          <w:sz w:val="28"/>
          <w:szCs w:val="28"/>
        </w:rPr>
        <w:t>14830000-8 «Скловолокно»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2A88F94A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F853FE">
        <w:rPr>
          <w:sz w:val="28"/>
          <w:szCs w:val="28"/>
        </w:rPr>
        <w:t>Вата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</w:t>
      </w:r>
      <w:r w:rsidR="00F853FE" w:rsidRPr="00F853FE">
        <w:rPr>
          <w:sz w:val="28"/>
          <w:szCs w:val="28"/>
        </w:rPr>
        <w:t>14830000-8 «Скловолокно»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535"/>
        <w:gridCol w:w="742"/>
        <w:gridCol w:w="676"/>
        <w:gridCol w:w="1133"/>
        <w:gridCol w:w="1134"/>
      </w:tblGrid>
      <w:tr w:rsidR="00DC0700" w:rsidRPr="00E51BB6" w14:paraId="44C3B826" w14:textId="77777777" w:rsidTr="00665B0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665B0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58103E" w:rsidRPr="00EA29FC" w14:paraId="025BBA22" w14:textId="77777777" w:rsidTr="00EB6F9A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58103E" w:rsidRPr="00A95642" w:rsidRDefault="0058103E" w:rsidP="0058103E">
            <w:r w:rsidRPr="00A95642">
              <w:t>1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12E0" w14:textId="08AE0495" w:rsidR="0058103E" w:rsidRPr="00A95642" w:rsidRDefault="00F853FE" w:rsidP="0058103E">
            <w:r w:rsidRPr="00F853FE">
              <w:t>Вата  10 см (листова)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20E6" w14:textId="0532A60B" w:rsidR="0058103E" w:rsidRPr="00A95642" w:rsidRDefault="008021DF" w:rsidP="005810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E568" w14:textId="0384A6D4" w:rsidR="0058103E" w:rsidRPr="00A95642" w:rsidRDefault="00F853FE" w:rsidP="0058103E">
            <w:pPr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58103E" w:rsidRPr="00EA29FC" w:rsidRDefault="0058103E" w:rsidP="0058103E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58103E" w:rsidRPr="00EA29FC" w:rsidRDefault="0058103E" w:rsidP="0058103E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</w:t>
      </w:r>
      <w:bookmarkStart w:id="0" w:name="_GoBack"/>
      <w:bookmarkEnd w:id="0"/>
      <w:r w:rsidR="00C65B4A" w:rsidRPr="00A95642">
        <w:rPr>
          <w:sz w:val="28"/>
          <w:szCs w:val="28"/>
        </w:rPr>
        <w:t>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77209"/>
    <w:rsid w:val="001717C6"/>
    <w:rsid w:val="0019718A"/>
    <w:rsid w:val="001B4D7B"/>
    <w:rsid w:val="001D4BF7"/>
    <w:rsid w:val="0038571C"/>
    <w:rsid w:val="00413FCC"/>
    <w:rsid w:val="00417CC3"/>
    <w:rsid w:val="004A382F"/>
    <w:rsid w:val="004A57CF"/>
    <w:rsid w:val="004E7E18"/>
    <w:rsid w:val="00515324"/>
    <w:rsid w:val="0052622B"/>
    <w:rsid w:val="0058103E"/>
    <w:rsid w:val="005F29D7"/>
    <w:rsid w:val="00665B07"/>
    <w:rsid w:val="006C72EF"/>
    <w:rsid w:val="007030E9"/>
    <w:rsid w:val="00713668"/>
    <w:rsid w:val="008021DF"/>
    <w:rsid w:val="00942773"/>
    <w:rsid w:val="00A06213"/>
    <w:rsid w:val="00A51210"/>
    <w:rsid w:val="00A95642"/>
    <w:rsid w:val="00AD1AC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C0700"/>
    <w:rsid w:val="00DD3D70"/>
    <w:rsid w:val="00E12868"/>
    <w:rsid w:val="00E51BB6"/>
    <w:rsid w:val="00E84F24"/>
    <w:rsid w:val="00E95D67"/>
    <w:rsid w:val="00F3071B"/>
    <w:rsid w:val="00F53F2C"/>
    <w:rsid w:val="00F853FE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2024-04-22T13:13:00Z</dcterms:created>
  <dcterms:modified xsi:type="dcterms:W3CDTF">2024-04-22T13:14:00Z</dcterms:modified>
</cp:coreProperties>
</file>