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8D" w:rsidRPr="00046317" w:rsidRDefault="004D4F8D" w:rsidP="004D4F8D">
      <w:pPr>
        <w:tabs>
          <w:tab w:val="left" w:pos="6660"/>
        </w:tabs>
        <w:ind w:right="-25" w:firstLine="7583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proofErr w:type="spellStart"/>
      <w:r w:rsidRPr="0004631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Додаток</w:t>
      </w:r>
      <w:proofErr w:type="spellEnd"/>
      <w:r w:rsidRPr="0004631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="00414E03" w:rsidRPr="0004631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</w:t>
      </w:r>
    </w:p>
    <w:p w:rsidR="004D4F8D" w:rsidRPr="00046317" w:rsidRDefault="004D4F8D" w:rsidP="004D4F8D">
      <w:pPr>
        <w:tabs>
          <w:tab w:val="left" w:pos="6660"/>
        </w:tabs>
        <w:ind w:left="5664" w:right="-25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4631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  до </w:t>
      </w:r>
      <w:proofErr w:type="spellStart"/>
      <w:r w:rsidRPr="0004631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тендерної</w:t>
      </w:r>
      <w:proofErr w:type="spellEnd"/>
      <w:r w:rsidRPr="0004631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04631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документації</w:t>
      </w:r>
      <w:proofErr w:type="spellEnd"/>
    </w:p>
    <w:p w:rsidR="004D4F8D" w:rsidRPr="00046317" w:rsidRDefault="004D4F8D" w:rsidP="004D4F8D">
      <w:pPr>
        <w:widowControl/>
        <w:jc w:val="right"/>
        <w:rPr>
          <w:rFonts w:ascii="Times New Roman" w:hAnsi="Times New Roman" w:cs="Times New Roman"/>
          <w:sz w:val="22"/>
          <w:szCs w:val="22"/>
          <w:lang w:val="uk-UA"/>
        </w:rPr>
      </w:pPr>
    </w:p>
    <w:p w:rsidR="004D4F8D" w:rsidRPr="00046317" w:rsidRDefault="004D4F8D" w:rsidP="004D4F8D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046317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Інформація</w:t>
      </w:r>
    </w:p>
    <w:p w:rsidR="004D4F8D" w:rsidRPr="00046317" w:rsidRDefault="004D4F8D" w:rsidP="004D4F8D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046317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про необхідні технічні, якісні, кількісні характеристики предмета закупівлі </w:t>
      </w:r>
    </w:p>
    <w:p w:rsidR="004D4F8D" w:rsidRPr="00046317" w:rsidRDefault="004D4F8D" w:rsidP="004D4F8D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046317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(технічні вимоги)</w:t>
      </w:r>
    </w:p>
    <w:p w:rsidR="004D4F8D" w:rsidRPr="00046317" w:rsidRDefault="004D4F8D" w:rsidP="004D4F8D">
      <w:pPr>
        <w:widowControl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D4F8D" w:rsidRPr="00046317" w:rsidRDefault="004D4F8D" w:rsidP="004D4F8D">
      <w:pPr>
        <w:widowControl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046317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Предмет закупівлі: Офісне устаткування та приладдя різне</w:t>
      </w:r>
    </w:p>
    <w:p w:rsidR="004D4F8D" w:rsidRPr="00046317" w:rsidRDefault="004D4F8D" w:rsidP="004D4F8D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u w:val="single"/>
          <w:lang w:val="uk-UA"/>
        </w:rPr>
      </w:pPr>
      <w:r w:rsidRPr="00046317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u w:val="single"/>
          <w:lang w:val="uk-UA"/>
        </w:rPr>
        <w:t>(код ДК 021:2015 – 30190000-7)</w:t>
      </w:r>
    </w:p>
    <w:p w:rsidR="004D4F8D" w:rsidRPr="00690196" w:rsidRDefault="004D4F8D" w:rsidP="004D4F8D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u w:val="single"/>
          <w:lang w:val="uk-UA"/>
        </w:rPr>
      </w:pPr>
    </w:p>
    <w:p w:rsidR="004D4F8D" w:rsidRPr="00690196" w:rsidRDefault="004D4F8D" w:rsidP="004D4F8D">
      <w:pPr>
        <w:widowControl/>
        <w:spacing w:line="274" w:lineRule="exact"/>
        <w:ind w:right="19" w:firstLine="725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90196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Невиконання вимог цього розділу документації у  пропозиції Учасника призводить до її відхилення.</w:t>
      </w:r>
    </w:p>
    <w:p w:rsidR="004D4F8D" w:rsidRPr="00690196" w:rsidRDefault="004D4F8D" w:rsidP="004D4F8D">
      <w:pPr>
        <w:keepLines/>
        <w:widowControl/>
        <w:ind w:firstLine="708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690196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У разі, якщо технічна специфікація замовника містить посилання на конкретну торговельну марку чи фірму, патент, конструкцію або тип предмета закупівлі, джерело його походження а</w:t>
      </w:r>
      <w:r w:rsidR="00A57478" w:rsidRPr="00690196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бо виробника, учасник може </w:t>
      </w:r>
      <w:r w:rsidRPr="00690196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надати саме такий товар, як вимагається замовником, або еквівалент, не гірший за якістю.</w:t>
      </w:r>
    </w:p>
    <w:p w:rsidR="004D4F8D" w:rsidRPr="00690196" w:rsidRDefault="004D4F8D" w:rsidP="004D4F8D">
      <w:pPr>
        <w:keepLines/>
        <w:widowControl/>
        <w:ind w:firstLine="708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</w:p>
    <w:p w:rsidR="004D4F8D" w:rsidRPr="00690196" w:rsidRDefault="004D4F8D" w:rsidP="004D4F8D">
      <w:pPr>
        <w:widowControl/>
        <w:numPr>
          <w:ilvl w:val="0"/>
          <w:numId w:val="1"/>
        </w:numPr>
        <w:suppressAutoHyphens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690196">
        <w:rPr>
          <w:rFonts w:ascii="Times New Roman" w:hAnsi="Times New Roman" w:cs="Times New Roman"/>
          <w:sz w:val="22"/>
          <w:szCs w:val="22"/>
          <w:lang w:val="ru-RU"/>
        </w:rPr>
        <w:t>Пропозиція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повинна </w:t>
      </w:r>
      <w:proofErr w:type="spellStart"/>
      <w:r w:rsidRPr="00690196">
        <w:rPr>
          <w:rFonts w:ascii="Times New Roman" w:hAnsi="Times New Roman" w:cs="Times New Roman"/>
          <w:sz w:val="22"/>
          <w:szCs w:val="22"/>
          <w:lang w:val="ru-RU"/>
        </w:rPr>
        <w:t>відповідати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690196">
        <w:rPr>
          <w:rFonts w:ascii="Times New Roman" w:hAnsi="Times New Roman" w:cs="Times New Roman"/>
          <w:sz w:val="22"/>
          <w:szCs w:val="22"/>
          <w:lang w:val="ru-RU"/>
        </w:rPr>
        <w:t>наступним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690196">
        <w:rPr>
          <w:rFonts w:ascii="Times New Roman" w:hAnsi="Times New Roman" w:cs="Times New Roman"/>
          <w:sz w:val="22"/>
          <w:szCs w:val="22"/>
          <w:lang w:val="ru-RU"/>
        </w:rPr>
        <w:t>кількісним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690196">
        <w:rPr>
          <w:rFonts w:ascii="Times New Roman" w:hAnsi="Times New Roman" w:cs="Times New Roman"/>
          <w:sz w:val="22"/>
          <w:szCs w:val="22"/>
          <w:lang w:val="ru-RU"/>
        </w:rPr>
        <w:t>якісним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характеристикам:</w:t>
      </w:r>
    </w:p>
    <w:p w:rsidR="004D4F8D" w:rsidRPr="00690196" w:rsidRDefault="004D4F8D" w:rsidP="004D4F8D">
      <w:pPr>
        <w:widowControl/>
        <w:suppressAutoHyphens w:val="0"/>
        <w:ind w:left="54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53"/>
        <w:gridCol w:w="1728"/>
        <w:gridCol w:w="2551"/>
        <w:gridCol w:w="3118"/>
        <w:gridCol w:w="1065"/>
        <w:gridCol w:w="923"/>
      </w:tblGrid>
      <w:tr w:rsidR="00953514" w:rsidRPr="00690196" w:rsidTr="00661AA3">
        <w:trPr>
          <w:trHeight w:val="21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Найменування</w:t>
            </w:r>
            <w:proofErr w:type="spellEnd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товару</w:t>
            </w:r>
            <w:proofErr w:type="spellEnd"/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Технічні</w:t>
            </w:r>
            <w:proofErr w:type="spellEnd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Од</w:t>
            </w:r>
            <w:proofErr w:type="spellEnd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К-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ть</w:t>
            </w:r>
            <w:proofErr w:type="spellEnd"/>
          </w:p>
        </w:tc>
      </w:tr>
      <w:tr w:rsidR="00953514" w:rsidRPr="00690196" w:rsidTr="00661AA3">
        <w:trPr>
          <w:trHeight w:val="1109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Параметр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Значення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Кольорові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закладки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самоклеючі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Стікери-закладки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розмір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12ммх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45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матеріал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Тонкий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пластик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проклеєний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край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різнобарвний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аркушів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Не менше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125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Конверти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немарковані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С5 без розширення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5, без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розширення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самоклеючий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клапан (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стр</w:t>
            </w:r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ічкою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), без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віконця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</w:t>
            </w: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розмір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162х229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білий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офсет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щільність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&gt;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75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8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Конверти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немарковані</w:t>
            </w:r>
            <w:proofErr w:type="spellEnd"/>
            <w:r w:rsidR="001B59F9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С</w:t>
            </w:r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6</w:t>
            </w:r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без розширення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6, без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розширення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самоклеючий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клапан (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стр</w:t>
            </w:r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ічкою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), без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віконця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10000              </w:t>
            </w: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розмір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114х162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білий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офсет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щільність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&gt;75-80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3514" w:rsidRPr="00690196" w:rsidTr="00661AA3">
        <w:trPr>
          <w:trHeight w:val="283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Скріпка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канцелярська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78 мм</w:t>
            </w: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поверхня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нікельована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953514" w:rsidRPr="00690196" w:rsidTr="00661AA3">
        <w:trPr>
          <w:trHeight w:val="283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розмір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78мм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83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сріблястий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83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к-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упаковці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2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Термоетикетка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58х30</w:t>
            </w: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Матеріал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термоетикетка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3514" w:rsidRPr="00690196" w:rsidTr="00661AA3">
        <w:trPr>
          <w:trHeight w:val="17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Білий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12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Діаметр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рулона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85мм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15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прямокутна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2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Кількість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  <w:r w:rsidR="001B59F9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609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матеріал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еко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42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розмір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58х30мм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7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Олівець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чорнографітний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заточений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ластик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накінці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так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матеріал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корпусу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спеціальний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пластик (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вторинна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переробка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 – не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ламається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при</w:t>
            </w:r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ударі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корпусу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різнокольорові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твердість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грифелю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НВ</w:t>
            </w: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Папір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офісний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А4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Базова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вага, г/м</w:t>
            </w:r>
            <w:proofErr w:type="gram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</w:t>
            </w:r>
            <w:proofErr w:type="gram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ISO</w:t>
            </w:r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536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80+/-3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пач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9019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901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Товщина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мкн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ISO 534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110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Шорсткість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хв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ISO 8791-2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більше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120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Вологість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, % ISO 287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більше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4,</w:t>
            </w:r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autoSpaceDE w:val="0"/>
              <w:autoSpaceDN w:val="0"/>
              <w:adjustRightInd w:val="0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Жорсткість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мН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ISO 2493</w:t>
            </w: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autoSpaceDE w:val="0"/>
              <w:autoSpaceDN w:val="0"/>
              <w:adjustRightInd w:val="0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МН  - 100</w:t>
            </w:r>
          </w:p>
          <w:p w:rsidR="00953514" w:rsidRPr="00690196" w:rsidRDefault="00953514" w:rsidP="00661AA3">
            <w:pPr>
              <w:autoSpaceDE w:val="0"/>
              <w:autoSpaceDN w:val="0"/>
              <w:adjustRightInd w:val="0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ПН  - 35</w:t>
            </w: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154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Білизна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ISO 11475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169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Яскравість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D65, % ISO 2470-2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autoSpaceDE w:val="0"/>
              <w:autoSpaceDN w:val="0"/>
              <w:adjustRightInd w:val="0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112</w:t>
            </w: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3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Непрозорість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, % ISO 2471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95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Блок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паперу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901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</w:t>
            </w:r>
            <w:proofErr w:type="gramEnd"/>
            <w:r w:rsidRPr="006901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заміток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 липким шаром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розмір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80*80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блок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кількість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аркушів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 менше </w:t>
            </w: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225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9019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-5</w:t>
            </w: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яскравих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щільність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 г/м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індивідуальна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з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підвісом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Ручка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автоматична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9019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3514" w:rsidRPr="00690196" w:rsidTr="00661AA3">
        <w:trPr>
          <w:trHeight w:val="54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товщина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лінії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письма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 мм"/>
              </w:smartTagPr>
              <w:r w:rsidRPr="0069019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0,5 </w:t>
              </w:r>
              <w:proofErr w:type="spellStart"/>
              <w:r w:rsidRPr="0069019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мм</w:t>
              </w:r>
            </w:smartTag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чорнил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синій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довжина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стрижня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7 мм"/>
              </w:smartTagPr>
              <w:r w:rsidRPr="0069019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107 </w:t>
              </w:r>
              <w:proofErr w:type="spellStart"/>
              <w:r w:rsidRPr="0069019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мм</w:t>
              </w:r>
            </w:smartTag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стрижень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змінний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1149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фігурний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клі</w:t>
            </w:r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 кнопка на наконечник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так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41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</w:t>
            </w:r>
            <w:r w:rsidRPr="00690196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uk-UA"/>
              </w:rPr>
              <w:t>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Скоби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степлера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№ 24/6 </w:t>
            </w: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матеріал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нікельована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підвищеної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міцності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901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сріблястий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56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кількість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упаковці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560"/>
        </w:trPr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</w:t>
            </w:r>
            <w:r w:rsidR="004742B8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uk-UA"/>
              </w:rPr>
              <w:t>1</w:t>
            </w:r>
          </w:p>
        </w:tc>
        <w:tc>
          <w:tcPr>
            <w:tcW w:w="172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Скоби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степлера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332901" w:rsidRPr="0069019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23/10 </w:t>
            </w: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матеріал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нікельована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підвищеної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міцності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2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3514" w:rsidRPr="00690196" w:rsidTr="00661AA3">
        <w:trPr>
          <w:trHeight w:val="56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сріблястий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56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кількість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упаковці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742B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Скотч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пакувальний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ind w:left="-75" w:firstLine="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прозорий</w:t>
            </w:r>
            <w:proofErr w:type="spellEnd"/>
          </w:p>
        </w:tc>
        <w:tc>
          <w:tcPr>
            <w:tcW w:w="106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ширина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 мм"/>
              </w:smartTagPr>
              <w:r w:rsidRPr="0069019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48 </w:t>
              </w:r>
              <w:proofErr w:type="spellStart"/>
              <w:r w:rsidRPr="0069019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мм</w:t>
              </w:r>
            </w:smartTag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78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щільність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стрічки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мкн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довжина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рулону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від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50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до 100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Перфорований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папір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А 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 3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ороб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білий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кількість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упаковці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щільність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60-420 SLЕ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типом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друку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матричних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принтерів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Папір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офісний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пач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білий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кількість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упаковці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500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арк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8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непрозорість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ISO 2471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-95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57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щільність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80г/м2</w:t>
            </w: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Степлер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мет.№24/6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прогумована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ідошва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так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пластикова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вставка на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рукоятці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так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відступ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краю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аркуша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65 мм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віконце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контролю на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явності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так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3514" w:rsidRPr="00690196" w:rsidTr="003652C7">
        <w:trPr>
          <w:trHeight w:val="133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можли</w:t>
            </w:r>
            <w:r w:rsidR="00FF57C4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вість</w:t>
            </w:r>
            <w:proofErr w:type="spellEnd"/>
            <w:r w:rsidR="00FF57C4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F57C4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зміни</w:t>
            </w:r>
            <w:proofErr w:type="spellEnd"/>
            <w:r w:rsidR="00FF57C4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способу </w:t>
            </w:r>
            <w:proofErr w:type="spellStart"/>
            <w:proofErr w:type="gramStart"/>
            <w:r w:rsidR="00FF57C4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кр</w:t>
            </w:r>
            <w:proofErr w:type="gramEnd"/>
            <w:r w:rsidR="00FF57C4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іплення</w:t>
            </w:r>
            <w:proofErr w:type="spellEnd"/>
            <w:r w:rsidR="00FF57C4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закритого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відкритий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при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натисненні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кнопки на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підошві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степлеру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так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№24/6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матеріал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корпуса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довжина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корпусу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125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C056A3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Антистеплер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953514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Дестеплер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матеріал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Метал, пластик</w:t>
            </w:r>
          </w:p>
        </w:tc>
        <w:tc>
          <w:tcPr>
            <w:tcW w:w="106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5F65AB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</w:t>
            </w:r>
            <w:r w:rsidR="00953514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92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Розмі</w:t>
            </w:r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скоби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24/6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висота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4,1</w:t>
            </w:r>
            <w:r w:rsidR="005F65AB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см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ширина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2,7</w:t>
            </w:r>
            <w:r w:rsidR="005F65AB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см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довжина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6</w:t>
            </w:r>
            <w:r w:rsidR="005F65AB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см</w:t>
            </w: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0203C5">
        <w:trPr>
          <w:trHeight w:val="358"/>
        </w:trPr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A3" w:rsidRDefault="00C056A3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Антистеплер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Дестеплер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)</w:t>
            </w: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для всіх скоб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матеріал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Метал, пластик</w:t>
            </w:r>
          </w:p>
        </w:tc>
        <w:tc>
          <w:tcPr>
            <w:tcW w:w="106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5F65AB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2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тип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важільний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Ножиці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канцелярські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ручки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Асиметричні з гумовими вставками</w:t>
            </w:r>
          </w:p>
        </w:tc>
        <w:tc>
          <w:tcPr>
            <w:tcW w:w="1065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5F65AB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2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953514" w:rsidRPr="00690196" w:rsidTr="00661AA3">
        <w:trPr>
          <w:trHeight w:val="30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розмі</w:t>
            </w:r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215мм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5D658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5D658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Гумки</w:t>
            </w:r>
            <w:r w:rsidR="005D658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D658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стираючі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5D6583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матеріал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5D6583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Каучук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 абразивною частиною</w:t>
            </w:r>
          </w:p>
        </w:tc>
        <w:tc>
          <w:tcPr>
            <w:tcW w:w="106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5F65AB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2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200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10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Термоетикетка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101*101,5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Матеріал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термоетикетка</w:t>
            </w:r>
            <w:proofErr w:type="spellEnd"/>
          </w:p>
        </w:tc>
        <w:tc>
          <w:tcPr>
            <w:tcW w:w="106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5F65AB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2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Білий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Діаметр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рулона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  <w:r w:rsidR="00690196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прямокутна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Кількість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  <w:r w:rsidR="00690196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матеріал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еко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Розмір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етикетки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100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100</w:t>
            </w:r>
            <w:r w:rsidR="00690196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30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4742B8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Файли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 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упаковці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без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розширення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повинен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мати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універсальну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перфорацію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ч.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953514" w:rsidRPr="00690196" w:rsidTr="00661AA3">
        <w:trPr>
          <w:trHeight w:val="30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виробу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прозорий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30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щільність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40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кн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30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53514" w:rsidRPr="004742B8" w:rsidRDefault="004742B8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</w:t>
            </w:r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індери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затискачі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 для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паперу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32 мм</w:t>
            </w: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призначення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скріплення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великої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кількості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листів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паперу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30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розмір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32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065" w:type="dxa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ч.</w:t>
            </w:r>
          </w:p>
        </w:tc>
        <w:tc>
          <w:tcPr>
            <w:tcW w:w="923" w:type="dxa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</w:t>
            </w:r>
          </w:p>
        </w:tc>
      </w:tr>
      <w:tr w:rsidR="00953514" w:rsidRPr="00690196" w:rsidTr="00B212A3">
        <w:trPr>
          <w:trHeight w:val="46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чорний</w:t>
            </w:r>
            <w:proofErr w:type="spellEnd"/>
          </w:p>
        </w:tc>
        <w:tc>
          <w:tcPr>
            <w:tcW w:w="1065" w:type="dxa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B212A3">
        <w:trPr>
          <w:trHeight w:val="57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к-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упаковці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30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B212A3">
        <w:trPr>
          <w:trHeight w:val="263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4742B8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23</w:t>
            </w:r>
          </w:p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</w:t>
            </w:r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індери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затискачі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 для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паперу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51 мм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9019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призначення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скріплення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великої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кількості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листів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паперу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ч.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</w:t>
            </w:r>
          </w:p>
        </w:tc>
      </w:tr>
      <w:tr w:rsidR="00953514" w:rsidRPr="00690196" w:rsidTr="00661AA3">
        <w:trPr>
          <w:trHeight w:val="304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28" w:type="dxa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розмір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1 мм"/>
              </w:smartTagPr>
              <w:r w:rsidRPr="0069019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51 </w:t>
              </w:r>
              <w:proofErr w:type="spellStart"/>
              <w:r w:rsidRPr="0069019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мм</w:t>
              </w:r>
            </w:smartTag>
            <w:proofErr w:type="spellEnd"/>
          </w:p>
        </w:tc>
        <w:tc>
          <w:tcPr>
            <w:tcW w:w="1065" w:type="dxa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690196" w:rsidRPr="00690196" w:rsidTr="00A52B08">
        <w:trPr>
          <w:trHeight w:val="304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90196" w:rsidRPr="00B212A3" w:rsidRDefault="00690196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чорний</w:t>
            </w:r>
            <w:proofErr w:type="spellEnd"/>
          </w:p>
        </w:tc>
        <w:tc>
          <w:tcPr>
            <w:tcW w:w="1065" w:type="dxa"/>
            <w:tcBorders>
              <w:left w:val="nil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left w:val="nil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690196" w:rsidRPr="00690196" w:rsidTr="00A52B08">
        <w:trPr>
          <w:trHeight w:val="304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к-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упаковці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4D4F8D" w:rsidRPr="00690196" w:rsidRDefault="004D4F8D" w:rsidP="004D4F8D">
      <w:pPr>
        <w:widowControl/>
        <w:tabs>
          <w:tab w:val="left" w:pos="426"/>
          <w:tab w:val="left" w:pos="851"/>
          <w:tab w:val="left" w:pos="993"/>
        </w:tabs>
        <w:suppressAutoHyphens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90196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B029CF" w:rsidRPr="00690196" w:rsidRDefault="004D4F8D" w:rsidP="004D4F8D">
      <w:pPr>
        <w:widowControl/>
        <w:tabs>
          <w:tab w:val="left" w:pos="426"/>
          <w:tab w:val="left" w:pos="851"/>
          <w:tab w:val="left" w:pos="993"/>
        </w:tabs>
        <w:suppressAutoHyphens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90196">
        <w:rPr>
          <w:rFonts w:ascii="Times New Roman" w:hAnsi="Times New Roman" w:cs="Times New Roman"/>
          <w:sz w:val="22"/>
          <w:szCs w:val="22"/>
          <w:lang w:val="uk-UA"/>
        </w:rPr>
        <w:tab/>
        <w:t>2. Пропозиція повинна містити інформацію про торгову марку (тип/модель товару), виробника та країну походження товару*, запропонованого Учасником (</w:t>
      </w:r>
      <w:r w:rsidRPr="00690196">
        <w:rPr>
          <w:rFonts w:ascii="Times New Roman" w:hAnsi="Times New Roman" w:cs="Times New Roman"/>
          <w:sz w:val="22"/>
          <w:szCs w:val="22"/>
          <w:u w:val="single"/>
          <w:lang w:val="uk-UA"/>
        </w:rPr>
        <w:t>зазначається у порівняльній таблиці в колонці – «найменування товару»</w:t>
      </w:r>
      <w:r w:rsidRPr="00690196">
        <w:rPr>
          <w:rFonts w:ascii="Times New Roman" w:hAnsi="Times New Roman" w:cs="Times New Roman"/>
          <w:sz w:val="22"/>
          <w:szCs w:val="22"/>
          <w:lang w:val="uk-UA"/>
        </w:rPr>
        <w:t>).</w:t>
      </w:r>
    </w:p>
    <w:p w:rsidR="004D4F8D" w:rsidRPr="00690196" w:rsidRDefault="00B029CF" w:rsidP="004D4F8D">
      <w:pPr>
        <w:widowControl/>
        <w:tabs>
          <w:tab w:val="left" w:pos="426"/>
          <w:tab w:val="left" w:pos="851"/>
          <w:tab w:val="left" w:pos="993"/>
        </w:tabs>
        <w:suppressAutoHyphens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019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*Країною походження товару </w:t>
      </w:r>
      <w:r w:rsidR="004D4F8D" w:rsidRPr="0069019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414E03" w:rsidRPr="00690196" w:rsidRDefault="004D4F8D" w:rsidP="00414E03">
      <w:pPr>
        <w:widowControl/>
        <w:tabs>
          <w:tab w:val="left" w:pos="426"/>
          <w:tab w:val="left" w:pos="851"/>
          <w:tab w:val="left" w:pos="993"/>
        </w:tabs>
        <w:suppressAutoHyphens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196">
        <w:rPr>
          <w:rFonts w:ascii="Times New Roman" w:hAnsi="Times New Roman" w:cs="Times New Roman"/>
          <w:sz w:val="22"/>
          <w:szCs w:val="22"/>
          <w:lang w:val="uk-UA"/>
        </w:rPr>
        <w:t xml:space="preserve">       3.</w:t>
      </w:r>
      <w:r w:rsidR="00414E03" w:rsidRPr="00690196">
        <w:rPr>
          <w:rStyle w:val="a5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9F153C" w:rsidRPr="00690196">
        <w:rPr>
          <w:rStyle w:val="a5"/>
          <w:rFonts w:ascii="Times New Roman" w:hAnsi="Times New Roman" w:cs="Times New Roman"/>
          <w:sz w:val="22"/>
          <w:szCs w:val="22"/>
          <w:lang w:val="uk-UA"/>
        </w:rPr>
        <w:t xml:space="preserve">Термін гарантії на товар – не менше 12 місяців. </w:t>
      </w:r>
      <w:r w:rsidR="009F153C" w:rsidRPr="00690196">
        <w:rPr>
          <w:rFonts w:ascii="Times New Roman" w:hAnsi="Times New Roman" w:cs="Times New Roman"/>
          <w:sz w:val="22"/>
          <w:szCs w:val="22"/>
          <w:lang w:val="uk-UA"/>
        </w:rPr>
        <w:t xml:space="preserve">Товар повинен бути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сертифікований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встановленому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законом порядку (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наявність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свідоцтв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сертифікатів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відповідності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якості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на товар,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тощо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) та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відповідати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державним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стандартам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України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9F153C" w:rsidRPr="00690196">
        <w:rPr>
          <w:rStyle w:val="a5"/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414E03" w:rsidRPr="00690196" w:rsidRDefault="00414E03" w:rsidP="00414E03">
      <w:pPr>
        <w:widowControl/>
        <w:tabs>
          <w:tab w:val="left" w:pos="426"/>
          <w:tab w:val="left" w:pos="851"/>
          <w:tab w:val="left" w:pos="993"/>
        </w:tabs>
        <w:suppressAutoHyphens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196">
        <w:rPr>
          <w:rFonts w:ascii="Times New Roman" w:hAnsi="Times New Roman" w:cs="Times New Roman"/>
          <w:sz w:val="22"/>
          <w:szCs w:val="22"/>
          <w:lang w:val="ru-RU"/>
        </w:rPr>
        <w:tab/>
      </w:r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4. </w:t>
      </w:r>
      <w:proofErr w:type="spellStart"/>
      <w:proofErr w:type="gram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Техн</w:t>
      </w:r>
      <w:proofErr w:type="gram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ічні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якісні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характеристики Товару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повинні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передбачати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застосування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заходів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із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захисту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довкілля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дану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позицію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учасник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обов'язково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підтверджує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документально.</w:t>
      </w:r>
    </w:p>
    <w:p w:rsidR="004D4F8D" w:rsidRPr="00690196" w:rsidRDefault="00414E03" w:rsidP="00414E03">
      <w:pPr>
        <w:widowControl/>
        <w:tabs>
          <w:tab w:val="left" w:pos="426"/>
          <w:tab w:val="left" w:pos="851"/>
          <w:tab w:val="left" w:pos="993"/>
        </w:tabs>
        <w:suppressAutoHyphens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196">
        <w:rPr>
          <w:rFonts w:ascii="Times New Roman" w:hAnsi="Times New Roman" w:cs="Times New Roman"/>
          <w:sz w:val="22"/>
          <w:szCs w:val="22"/>
          <w:lang w:val="ru-RU"/>
        </w:rPr>
        <w:tab/>
      </w:r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5. </w:t>
      </w:r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В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складі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своєї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пропозиції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учасник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надає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порівняльну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таблицю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відповідності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техн</w:t>
      </w:r>
      <w:proofErr w:type="gram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ічних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характеристик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кожної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690196">
        <w:rPr>
          <w:rFonts w:ascii="Times New Roman" w:hAnsi="Times New Roman" w:cs="Times New Roman"/>
          <w:sz w:val="22"/>
          <w:szCs w:val="22"/>
          <w:lang w:val="ru-RU"/>
        </w:rPr>
        <w:t>позиції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690196">
        <w:rPr>
          <w:rFonts w:ascii="Times New Roman" w:hAnsi="Times New Roman" w:cs="Times New Roman"/>
          <w:sz w:val="22"/>
          <w:szCs w:val="22"/>
          <w:lang w:val="ru-RU"/>
        </w:rPr>
        <w:t>запропонованого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690196">
        <w:rPr>
          <w:rFonts w:ascii="Times New Roman" w:hAnsi="Times New Roman" w:cs="Times New Roman"/>
          <w:sz w:val="22"/>
          <w:szCs w:val="22"/>
          <w:lang w:val="ru-RU"/>
        </w:rPr>
        <w:t>вимогам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690196">
        <w:rPr>
          <w:rFonts w:ascii="Times New Roman" w:hAnsi="Times New Roman" w:cs="Times New Roman"/>
          <w:sz w:val="22"/>
          <w:szCs w:val="22"/>
          <w:lang w:val="ru-RU"/>
        </w:rPr>
        <w:t>Замовника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підписану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завірену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належним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чином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уповноваженою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особою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Учасника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, за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наступною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формою:</w:t>
      </w:r>
    </w:p>
    <w:p w:rsidR="004D4F8D" w:rsidRPr="00690196" w:rsidRDefault="004D4F8D" w:rsidP="004D4F8D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D4F8D" w:rsidRPr="00690196" w:rsidRDefault="004D4F8D" w:rsidP="004D4F8D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spellStart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>Порівняльна</w:t>
      </w:r>
      <w:proofErr w:type="spellEnd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>таблиця</w:t>
      </w:r>
      <w:proofErr w:type="spellEnd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proofErr w:type="gramStart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>техн</w:t>
      </w:r>
      <w:proofErr w:type="gramEnd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>ічних</w:t>
      </w:r>
      <w:proofErr w:type="spellEnd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>вимог</w:t>
      </w:r>
      <w:proofErr w:type="spellEnd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до предмету </w:t>
      </w:r>
      <w:proofErr w:type="spellStart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>закупівлі</w:t>
      </w:r>
      <w:proofErr w:type="spellEnd"/>
    </w:p>
    <w:p w:rsidR="004D4F8D" w:rsidRPr="00690196" w:rsidRDefault="004D4F8D" w:rsidP="004D4F8D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938" w:type="dxa"/>
        <w:tblInd w:w="93" w:type="dxa"/>
        <w:tblLook w:val="00A0" w:firstRow="1" w:lastRow="0" w:firstColumn="1" w:lastColumn="0" w:noHBand="0" w:noVBand="0"/>
      </w:tblPr>
      <w:tblGrid>
        <w:gridCol w:w="555"/>
        <w:gridCol w:w="1846"/>
        <w:gridCol w:w="2255"/>
        <w:gridCol w:w="2779"/>
        <w:gridCol w:w="2503"/>
      </w:tblGrid>
      <w:tr w:rsidR="004D4F8D" w:rsidRPr="00690196" w:rsidTr="00913D50">
        <w:trPr>
          <w:trHeight w:val="21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Найменування</w:t>
            </w:r>
            <w:proofErr w:type="spellEnd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товару</w:t>
            </w:r>
            <w:proofErr w:type="spellEnd"/>
          </w:p>
        </w:tc>
        <w:tc>
          <w:tcPr>
            <w:tcW w:w="5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Технічні</w:t>
            </w:r>
            <w:proofErr w:type="spellEnd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вимоги</w:t>
            </w:r>
            <w:proofErr w:type="spellEnd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Замовника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Фактичні</w:t>
            </w:r>
            <w:proofErr w:type="spellEnd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параметри</w:t>
            </w:r>
            <w:proofErr w:type="spellEnd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запропонованого</w:t>
            </w:r>
            <w:proofErr w:type="spellEnd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Товару</w:t>
            </w:r>
            <w:proofErr w:type="spellEnd"/>
          </w:p>
        </w:tc>
      </w:tr>
      <w:tr w:rsidR="004D4F8D" w:rsidRPr="00690196" w:rsidTr="00913D50">
        <w:trPr>
          <w:trHeight w:val="34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Параметр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Значення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4F8D" w:rsidRPr="00690196" w:rsidTr="00913D50">
        <w:trPr>
          <w:trHeight w:val="12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4F8D" w:rsidRPr="00690196" w:rsidTr="00913D50">
        <w:trPr>
          <w:trHeight w:val="273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4F8D" w:rsidRPr="00690196" w:rsidTr="00913D50">
        <w:trPr>
          <w:trHeight w:val="26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4F8D" w:rsidRPr="00690196" w:rsidTr="00913D50">
        <w:trPr>
          <w:trHeight w:val="2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4F8D" w:rsidRPr="00690196" w:rsidTr="00913D50">
        <w:trPr>
          <w:trHeight w:val="263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846" w:type="dxa"/>
            <w:tcBorders>
              <w:left w:val="nil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4F8D" w:rsidRPr="00690196" w:rsidTr="00913D50">
        <w:trPr>
          <w:trHeight w:val="263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4F8D" w:rsidRPr="00690196" w:rsidTr="00913D50">
        <w:trPr>
          <w:trHeight w:val="2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4F8D" w:rsidRPr="00690196" w:rsidTr="00913D50">
        <w:trPr>
          <w:trHeight w:val="263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nil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4F8D" w:rsidRPr="00690196" w:rsidTr="00913D50">
        <w:trPr>
          <w:trHeight w:val="263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D4F8D" w:rsidRPr="00690196" w:rsidRDefault="004D4F8D" w:rsidP="004D4F8D">
      <w:pPr>
        <w:rPr>
          <w:rFonts w:ascii="Times New Roman" w:hAnsi="Times New Roman" w:cs="Times New Roman"/>
          <w:i/>
          <w:sz w:val="22"/>
          <w:szCs w:val="22"/>
          <w:lang w:val="uk-UA"/>
        </w:rPr>
      </w:pPr>
    </w:p>
    <w:sectPr w:rsidR="004D4F8D" w:rsidRPr="00690196" w:rsidSect="000E38F5">
      <w:pgSz w:w="11900" w:h="16840"/>
      <w:pgMar w:top="850" w:right="850" w:bottom="426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01"/>
    <w:family w:val="auto"/>
    <w:pitch w:val="default"/>
  </w:font>
  <w:font w:name="TimesNewRomanPSMT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5B6"/>
    <w:multiLevelType w:val="hybridMultilevel"/>
    <w:tmpl w:val="BAAAAFF2"/>
    <w:lvl w:ilvl="0" w:tplc="C51086F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3A4E"/>
    <w:multiLevelType w:val="hybridMultilevel"/>
    <w:tmpl w:val="8F063C78"/>
    <w:lvl w:ilvl="0" w:tplc="EDAC66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8D"/>
    <w:rsid w:val="000203C5"/>
    <w:rsid w:val="00046317"/>
    <w:rsid w:val="00067FC0"/>
    <w:rsid w:val="000D1D47"/>
    <w:rsid w:val="000E38F5"/>
    <w:rsid w:val="0014032D"/>
    <w:rsid w:val="00160C66"/>
    <w:rsid w:val="001962BD"/>
    <w:rsid w:val="001B59F9"/>
    <w:rsid w:val="001C0D3D"/>
    <w:rsid w:val="001D65B8"/>
    <w:rsid w:val="002141C3"/>
    <w:rsid w:val="0022541A"/>
    <w:rsid w:val="00257BF8"/>
    <w:rsid w:val="002D5458"/>
    <w:rsid w:val="0033111A"/>
    <w:rsid w:val="00332901"/>
    <w:rsid w:val="0036509E"/>
    <w:rsid w:val="003652C7"/>
    <w:rsid w:val="003E1740"/>
    <w:rsid w:val="00410C56"/>
    <w:rsid w:val="00414E03"/>
    <w:rsid w:val="004742B8"/>
    <w:rsid w:val="0049279F"/>
    <w:rsid w:val="004A2AC1"/>
    <w:rsid w:val="004C4883"/>
    <w:rsid w:val="004D4F8D"/>
    <w:rsid w:val="005705A8"/>
    <w:rsid w:val="005755EE"/>
    <w:rsid w:val="005804B0"/>
    <w:rsid w:val="0059592C"/>
    <w:rsid w:val="005D395E"/>
    <w:rsid w:val="005D410E"/>
    <w:rsid w:val="005D6583"/>
    <w:rsid w:val="005F65AB"/>
    <w:rsid w:val="005F6BBB"/>
    <w:rsid w:val="00627638"/>
    <w:rsid w:val="00646296"/>
    <w:rsid w:val="00683D6C"/>
    <w:rsid w:val="00690196"/>
    <w:rsid w:val="00794934"/>
    <w:rsid w:val="007D17EE"/>
    <w:rsid w:val="007D7F15"/>
    <w:rsid w:val="00836224"/>
    <w:rsid w:val="0089223F"/>
    <w:rsid w:val="00910B93"/>
    <w:rsid w:val="00921EC1"/>
    <w:rsid w:val="009221DF"/>
    <w:rsid w:val="00953514"/>
    <w:rsid w:val="009776D0"/>
    <w:rsid w:val="009C065C"/>
    <w:rsid w:val="009F153C"/>
    <w:rsid w:val="00A0298E"/>
    <w:rsid w:val="00A03EDD"/>
    <w:rsid w:val="00A16996"/>
    <w:rsid w:val="00A23755"/>
    <w:rsid w:val="00A57478"/>
    <w:rsid w:val="00AD4AE3"/>
    <w:rsid w:val="00B029CF"/>
    <w:rsid w:val="00B113EE"/>
    <w:rsid w:val="00B212A3"/>
    <w:rsid w:val="00C056A3"/>
    <w:rsid w:val="00C367B7"/>
    <w:rsid w:val="00C42E95"/>
    <w:rsid w:val="00D55679"/>
    <w:rsid w:val="00E25B4F"/>
    <w:rsid w:val="00E64655"/>
    <w:rsid w:val="00E94D8F"/>
    <w:rsid w:val="00EC0BAD"/>
    <w:rsid w:val="00ED58C6"/>
    <w:rsid w:val="00F46931"/>
    <w:rsid w:val="00FC00F3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8D"/>
    <w:pPr>
      <w:widowControl w:val="0"/>
      <w:suppressAutoHyphens/>
      <w:spacing w:after="0" w:line="240" w:lineRule="auto"/>
    </w:pPr>
    <w:rPr>
      <w:rFonts w:ascii="Liberation Serif" w:eastAsia="Noto Serif SC" w:hAnsi="Liberation Serif" w:cs="Noto Sans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8D"/>
    <w:pPr>
      <w:ind w:left="720"/>
      <w:contextualSpacing/>
    </w:pPr>
    <w:rPr>
      <w:rFonts w:cs="Mangal"/>
      <w:szCs w:val="21"/>
    </w:rPr>
  </w:style>
  <w:style w:type="paragraph" w:styleId="a4">
    <w:name w:val="No Spacing"/>
    <w:uiPriority w:val="1"/>
    <w:qFormat/>
    <w:rsid w:val="004D4F8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</w:style>
  <w:style w:type="character" w:customStyle="1" w:styleId="a5">
    <w:name w:val="Нет"/>
    <w:rsid w:val="004D4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8D"/>
    <w:pPr>
      <w:widowControl w:val="0"/>
      <w:suppressAutoHyphens/>
      <w:spacing w:after="0" w:line="240" w:lineRule="auto"/>
    </w:pPr>
    <w:rPr>
      <w:rFonts w:ascii="Liberation Serif" w:eastAsia="Noto Serif SC" w:hAnsi="Liberation Serif" w:cs="Noto Sans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8D"/>
    <w:pPr>
      <w:ind w:left="720"/>
      <w:contextualSpacing/>
    </w:pPr>
    <w:rPr>
      <w:rFonts w:cs="Mangal"/>
      <w:szCs w:val="21"/>
    </w:rPr>
  </w:style>
  <w:style w:type="paragraph" w:styleId="a4">
    <w:name w:val="No Spacing"/>
    <w:uiPriority w:val="1"/>
    <w:qFormat/>
    <w:rsid w:val="004D4F8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</w:style>
  <w:style w:type="character" w:customStyle="1" w:styleId="a5">
    <w:name w:val="Нет"/>
    <w:rsid w:val="004D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FCE0-3763-4EC7-938C-AF125DD8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3934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2023-11-08T12:20:00Z</cp:lastPrinted>
  <dcterms:created xsi:type="dcterms:W3CDTF">2023-08-15T05:15:00Z</dcterms:created>
  <dcterms:modified xsi:type="dcterms:W3CDTF">2023-11-08T13:39:00Z</dcterms:modified>
</cp:coreProperties>
</file>