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A0" w:rsidRPr="00851BD3" w:rsidRDefault="00840BA0" w:rsidP="00840BA0">
      <w:pPr>
        <w:widowControl w:val="0"/>
        <w:shd w:val="clear" w:color="auto" w:fill="FFFFFF"/>
        <w:tabs>
          <w:tab w:val="left" w:pos="7860"/>
        </w:tabs>
        <w:jc w:val="right"/>
        <w:outlineLvl w:val="0"/>
        <w:rPr>
          <w:rFonts w:ascii="Times New Roman" w:eastAsia="SimSun" w:hAnsi="Times New Roman"/>
          <w:sz w:val="24"/>
          <w:szCs w:val="24"/>
          <w:lang w:val="uk-UA"/>
        </w:rPr>
      </w:pPr>
      <w:r w:rsidRPr="00851BD3">
        <w:rPr>
          <w:rFonts w:ascii="Times New Roman" w:hAnsi="Times New Roman"/>
          <w:b/>
          <w:bCs/>
          <w:sz w:val="24"/>
          <w:szCs w:val="24"/>
          <w:lang w:val="uk-UA"/>
        </w:rPr>
        <w:t>Додаток 2</w:t>
      </w:r>
    </w:p>
    <w:p w:rsidR="00840BA0" w:rsidRPr="00851BD3" w:rsidRDefault="00840BA0" w:rsidP="00840BA0">
      <w:pPr>
        <w:ind w:left="77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val="uk-UA"/>
        </w:rPr>
      </w:pPr>
      <w:r w:rsidRPr="00851BD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51BD3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До тендерної документації</w:t>
      </w:r>
      <w:r w:rsidRPr="00851BD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</w:t>
      </w:r>
    </w:p>
    <w:p w:rsidR="00840BA0" w:rsidRPr="00851BD3" w:rsidRDefault="00840BA0" w:rsidP="00CC401B">
      <w:pPr>
        <w:pStyle w:val="a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</w:pPr>
      <w:r w:rsidRPr="0085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ВИМОГИ</w:t>
      </w:r>
    </w:p>
    <w:p w:rsidR="00840BA0" w:rsidRPr="00851BD3" w:rsidRDefault="00840BA0" w:rsidP="00CC401B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5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(інформація про необхідні технічні, якісні та кількісні характеристики</w:t>
      </w:r>
    </w:p>
    <w:p w:rsidR="00840BA0" w:rsidRPr="00851BD3" w:rsidRDefault="00840BA0" w:rsidP="00CC40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 (товар))</w:t>
      </w:r>
      <w:bookmarkStart w:id="0" w:name="_Toc86735312"/>
      <w:bookmarkStart w:id="1" w:name="_Toc191360589"/>
      <w:bookmarkStart w:id="2" w:name="_Toc190675057"/>
      <w:bookmarkStart w:id="3" w:name="_Toc89588198"/>
      <w:bookmarkStart w:id="4" w:name="_Toc273092487"/>
      <w:bookmarkEnd w:id="0"/>
      <w:bookmarkEnd w:id="1"/>
      <w:bookmarkEnd w:id="2"/>
      <w:bookmarkEnd w:id="3"/>
      <w:bookmarkEnd w:id="4"/>
    </w:p>
    <w:p w:rsidR="00CC401B" w:rsidRPr="00851BD3" w:rsidRDefault="00CC401B" w:rsidP="00CC40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0BA0" w:rsidRPr="00851BD3" w:rsidRDefault="006A713E" w:rsidP="00CC40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1B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Спеціалізований вантажний самоскид</w:t>
      </w:r>
      <w:r w:rsidR="00840BA0" w:rsidRPr="00851B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, що був у використанні</w:t>
      </w:r>
      <w:r w:rsidR="00574F56" w:rsidRPr="00574F5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="004F7959" w:rsidRPr="00851B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CC401B" w:rsidRPr="00851BD3" w:rsidRDefault="00574F56" w:rsidP="00CC40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Код </w:t>
      </w:r>
      <w:proofErr w:type="spellStart"/>
      <w:r w:rsidR="00840BA0" w:rsidRPr="00851B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ДК</w:t>
      </w:r>
      <w:proofErr w:type="spellEnd"/>
      <w:r w:rsidR="00840BA0" w:rsidRPr="00851B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 021-2015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851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34137000-6</w:t>
      </w:r>
      <w:r w:rsidRPr="00851BD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  Вантажні транспортні засоби, що були у використанні </w:t>
      </w:r>
    </w:p>
    <w:p w:rsidR="00840BA0" w:rsidRPr="00851BD3" w:rsidRDefault="00840BA0" w:rsidP="00CC40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1BD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Опис та основні вимоги до предмету закупівлі</w:t>
      </w:r>
    </w:p>
    <w:p w:rsidR="00574F56" w:rsidRPr="00574F56" w:rsidRDefault="00840BA0" w:rsidP="00574F56">
      <w:pPr>
        <w:pStyle w:val="a4"/>
        <w:numPr>
          <w:ilvl w:val="0"/>
          <w:numId w:val="1"/>
        </w:numPr>
        <w:ind w:left="0" w:firstLine="567"/>
        <w:jc w:val="both"/>
        <w:rPr>
          <w:rFonts w:eastAsia="Arial"/>
          <w:bCs/>
          <w:color w:val="000000"/>
          <w:lang w:val="uk-UA"/>
        </w:rPr>
      </w:pPr>
      <w:r w:rsidRPr="00851BD3">
        <w:rPr>
          <w:b/>
          <w:color w:val="000000"/>
          <w:lang w:val="uk-UA"/>
        </w:rPr>
        <w:t>Предмет закупівлі</w:t>
      </w:r>
      <w:r w:rsidRPr="00851BD3">
        <w:rPr>
          <w:color w:val="000000"/>
          <w:lang w:val="uk-UA"/>
        </w:rPr>
        <w:t xml:space="preserve">: </w:t>
      </w:r>
      <w:r w:rsidR="00574F56" w:rsidRPr="00574F56">
        <w:rPr>
          <w:rFonts w:eastAsia="Arial"/>
          <w:bCs/>
          <w:color w:val="000000"/>
          <w:lang w:val="uk-UA"/>
        </w:rPr>
        <w:t xml:space="preserve">Спеціалізований вантажний самоскид, що був у використанні. </w:t>
      </w:r>
    </w:p>
    <w:p w:rsidR="00840BA0" w:rsidRPr="00851BD3" w:rsidRDefault="00574F56" w:rsidP="00574F56">
      <w:pPr>
        <w:pStyle w:val="a4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574F56">
        <w:rPr>
          <w:rFonts w:eastAsia="Arial"/>
          <w:bCs/>
          <w:color w:val="000000"/>
          <w:lang w:val="uk-UA"/>
        </w:rPr>
        <w:t xml:space="preserve">Код </w:t>
      </w:r>
      <w:proofErr w:type="spellStart"/>
      <w:r w:rsidRPr="00574F56">
        <w:rPr>
          <w:rFonts w:eastAsia="Arial"/>
          <w:bCs/>
          <w:color w:val="000000"/>
          <w:lang w:val="uk-UA"/>
        </w:rPr>
        <w:t>ДК</w:t>
      </w:r>
      <w:proofErr w:type="spellEnd"/>
      <w:r w:rsidRPr="00574F56">
        <w:rPr>
          <w:rFonts w:eastAsia="Arial"/>
          <w:bCs/>
          <w:color w:val="000000"/>
          <w:lang w:val="uk-UA"/>
        </w:rPr>
        <w:t xml:space="preserve"> 021-2015 :34137000-6  Вантажні транспортні засоби, що були у використанні</w:t>
      </w:r>
      <w:r w:rsidR="00840BA0" w:rsidRPr="00851BD3">
        <w:rPr>
          <w:rFonts w:eastAsia="Arial"/>
          <w:color w:val="000000"/>
          <w:lang w:val="uk-UA"/>
        </w:rPr>
        <w:t>. Кількість –</w:t>
      </w:r>
      <w:r w:rsidR="00840BA0" w:rsidRPr="00851BD3">
        <w:rPr>
          <w:lang w:val="uk-UA"/>
        </w:rPr>
        <w:t xml:space="preserve"> 1 одиниця (шт.)</w:t>
      </w:r>
    </w:p>
    <w:p w:rsidR="00840BA0" w:rsidRPr="00851BD3" w:rsidRDefault="00840BA0" w:rsidP="00840BA0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lang w:val="uk-UA"/>
        </w:rPr>
      </w:pPr>
      <w:r w:rsidRPr="00851BD3">
        <w:rPr>
          <w:b/>
          <w:color w:val="000000"/>
          <w:lang w:val="uk-UA"/>
        </w:rPr>
        <w:t xml:space="preserve">Місце знаходження та реєстрація авто: </w:t>
      </w:r>
      <w:r w:rsidRPr="00851BD3">
        <w:rPr>
          <w:color w:val="000000"/>
          <w:lang w:val="uk-UA"/>
        </w:rPr>
        <w:t>Україна (повинно бути розмитнене);</w:t>
      </w:r>
    </w:p>
    <w:p w:rsidR="00840BA0" w:rsidRPr="00851BD3" w:rsidRDefault="00840BA0" w:rsidP="00840BA0">
      <w:pPr>
        <w:pStyle w:val="a4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851BD3">
        <w:rPr>
          <w:b/>
          <w:shd w:val="clear" w:color="auto" w:fill="FFFFFF"/>
          <w:lang w:val="uk-UA"/>
        </w:rPr>
        <w:t xml:space="preserve">Рік випуску авто: </w:t>
      </w:r>
      <w:r w:rsidR="00574F56">
        <w:rPr>
          <w:shd w:val="clear" w:color="auto" w:fill="FFFFFF"/>
          <w:lang w:val="uk-UA"/>
        </w:rPr>
        <w:t xml:space="preserve">не раніше </w:t>
      </w:r>
      <w:r w:rsidR="00414F66" w:rsidRPr="00414F66">
        <w:rPr>
          <w:shd w:val="clear" w:color="auto" w:fill="FFFFFF"/>
          <w:lang w:val="ru-RU"/>
        </w:rPr>
        <w:t>1990</w:t>
      </w:r>
      <w:r w:rsidRPr="00851BD3">
        <w:rPr>
          <w:shd w:val="clear" w:color="auto" w:fill="FFFFFF"/>
          <w:lang w:val="uk-UA"/>
        </w:rPr>
        <w:t xml:space="preserve"> року;</w:t>
      </w:r>
    </w:p>
    <w:p w:rsidR="00840BA0" w:rsidRPr="00851BD3" w:rsidRDefault="00840BA0" w:rsidP="00840BA0">
      <w:pPr>
        <w:pStyle w:val="a5"/>
        <w:numPr>
          <w:ilvl w:val="0"/>
          <w:numId w:val="1"/>
        </w:numPr>
        <w:shd w:val="clear" w:color="auto" w:fill="FFFFFF"/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BD3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Місце поставки товару: </w:t>
      </w:r>
      <w:r w:rsidR="00574F56">
        <w:rPr>
          <w:rFonts w:ascii="Times New Roman" w:hAnsi="Times New Roman"/>
          <w:bCs/>
          <w:sz w:val="24"/>
          <w:szCs w:val="24"/>
          <w:lang w:val="uk-UA"/>
        </w:rPr>
        <w:t>31000</w:t>
      </w:r>
      <w:r w:rsidRPr="00851BD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574F56">
        <w:rPr>
          <w:rFonts w:ascii="Times New Roman" w:hAnsi="Times New Roman"/>
          <w:bCs/>
          <w:sz w:val="24"/>
          <w:szCs w:val="24"/>
          <w:lang w:val="uk-UA"/>
        </w:rPr>
        <w:t>Хмельницька</w:t>
      </w:r>
      <w:r w:rsidRPr="00851BD3">
        <w:rPr>
          <w:rFonts w:ascii="Times New Roman" w:hAnsi="Times New Roman"/>
          <w:bCs/>
          <w:sz w:val="24"/>
          <w:szCs w:val="24"/>
          <w:lang w:val="uk-UA"/>
        </w:rPr>
        <w:t xml:space="preserve"> обл., </w:t>
      </w:r>
      <w:r w:rsidR="00574F56">
        <w:rPr>
          <w:rFonts w:ascii="Times New Roman" w:hAnsi="Times New Roman"/>
          <w:bCs/>
          <w:sz w:val="24"/>
          <w:szCs w:val="24"/>
          <w:lang w:val="uk-UA"/>
        </w:rPr>
        <w:t>Хмельницький</w:t>
      </w:r>
      <w:r w:rsidRPr="00851BD3">
        <w:rPr>
          <w:rFonts w:ascii="Times New Roman" w:hAnsi="Times New Roman"/>
          <w:bCs/>
          <w:sz w:val="24"/>
          <w:szCs w:val="24"/>
          <w:lang w:val="uk-UA"/>
        </w:rPr>
        <w:t xml:space="preserve"> р-н, </w:t>
      </w:r>
      <w:proofErr w:type="spellStart"/>
      <w:r w:rsidR="00574F56">
        <w:rPr>
          <w:rFonts w:ascii="Times New Roman" w:hAnsi="Times New Roman"/>
          <w:bCs/>
          <w:sz w:val="24"/>
          <w:szCs w:val="24"/>
          <w:lang w:val="uk-UA"/>
        </w:rPr>
        <w:t>м.Красилів</w:t>
      </w:r>
      <w:proofErr w:type="spellEnd"/>
      <w:r w:rsidR="006A713E" w:rsidRPr="00851BD3">
        <w:rPr>
          <w:rFonts w:ascii="Times New Roman" w:hAnsi="Times New Roman"/>
          <w:bCs/>
          <w:sz w:val="24"/>
          <w:szCs w:val="24"/>
          <w:lang w:val="uk-UA"/>
        </w:rPr>
        <w:t xml:space="preserve">,вул. </w:t>
      </w:r>
      <w:r w:rsidR="00574F56">
        <w:rPr>
          <w:rFonts w:ascii="Times New Roman" w:hAnsi="Times New Roman"/>
          <w:bCs/>
          <w:sz w:val="24"/>
          <w:szCs w:val="24"/>
          <w:lang w:val="uk-UA"/>
        </w:rPr>
        <w:t>Щаслива</w:t>
      </w:r>
      <w:r w:rsidRPr="00851BD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574F56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851BD3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851BD3">
        <w:rPr>
          <w:rFonts w:ascii="Times New Roman" w:hAnsi="Times New Roman"/>
          <w:sz w:val="24"/>
          <w:szCs w:val="24"/>
          <w:lang w:val="uk-UA"/>
        </w:rPr>
        <w:t>Умовою поставки є безкоштовна доставка за адресою Замовника)</w:t>
      </w:r>
    </w:p>
    <w:p w:rsidR="00840BA0" w:rsidRPr="00851BD3" w:rsidRDefault="00840BA0" w:rsidP="00840BA0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851BD3">
        <w:rPr>
          <w:b/>
          <w:bCs/>
          <w:lang w:val="uk-UA"/>
        </w:rPr>
        <w:t>Строк поставки товару:</w:t>
      </w:r>
      <w:r w:rsidRPr="00851BD3">
        <w:rPr>
          <w:bCs/>
          <w:lang w:val="uk-UA"/>
        </w:rPr>
        <w:t xml:space="preserve"> до </w:t>
      </w:r>
      <w:r w:rsidR="004135E8" w:rsidRPr="00851BD3">
        <w:rPr>
          <w:bCs/>
          <w:lang w:val="uk-UA"/>
        </w:rPr>
        <w:t>5</w:t>
      </w:r>
      <w:r w:rsidRPr="00851BD3">
        <w:rPr>
          <w:bCs/>
          <w:lang w:val="uk-UA"/>
        </w:rPr>
        <w:t xml:space="preserve"> (</w:t>
      </w:r>
      <w:r w:rsidR="00574F56" w:rsidRPr="00851BD3">
        <w:rPr>
          <w:bCs/>
          <w:lang w:val="uk-UA"/>
        </w:rPr>
        <w:t>п’яти</w:t>
      </w:r>
      <w:r w:rsidRPr="00851BD3">
        <w:rPr>
          <w:bCs/>
          <w:lang w:val="uk-UA"/>
        </w:rPr>
        <w:t>) днів з дати укладення договору.</w:t>
      </w:r>
    </w:p>
    <w:p w:rsidR="00840BA0" w:rsidRPr="00851BD3" w:rsidRDefault="00840BA0" w:rsidP="00840BA0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Учасник гарантує, що запропонований у складі пропозиції автомобіль є технічно справним, не пошкодженим, без ДТП </w:t>
      </w:r>
      <w:r w:rsidR="004135E8"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, </w:t>
      </w:r>
      <w:r w:rsidR="00D04254" w:rsidRPr="00851BD3">
        <w:rPr>
          <w:rFonts w:ascii="Times New Roman" w:eastAsia="Times New Roman" w:hAnsi="Times New Roman" w:cs="Times New Roman"/>
          <w:bCs/>
          <w:lang w:val="uk-UA" w:eastAsia="uk-UA"/>
        </w:rPr>
        <w:t>з суцільною без пошкоджень та зварювань рамою</w:t>
      </w:r>
      <w:r w:rsidR="00314C5D"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, </w:t>
      </w:r>
      <w:r w:rsidR="00A714B3"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та </w:t>
      </w:r>
      <w:r w:rsidR="00314C5D" w:rsidRPr="00851BD3">
        <w:rPr>
          <w:rFonts w:ascii="Times New Roman" w:eastAsia="Times New Roman" w:hAnsi="Times New Roman" w:cs="Times New Roman"/>
          <w:bCs/>
          <w:lang w:val="uk-UA" w:eastAsia="uk-UA"/>
        </w:rPr>
        <w:t>зимови</w:t>
      </w:r>
      <w:r w:rsidR="00A714B3"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м </w:t>
      </w:r>
      <w:r w:rsidR="00314C5D" w:rsidRPr="00851BD3">
        <w:rPr>
          <w:rFonts w:ascii="Times New Roman" w:eastAsia="Times New Roman" w:hAnsi="Times New Roman" w:cs="Times New Roman"/>
          <w:bCs/>
          <w:lang w:val="uk-UA" w:eastAsia="uk-UA"/>
        </w:rPr>
        <w:t>підігрівач</w:t>
      </w:r>
      <w:r w:rsidR="00A714B3" w:rsidRPr="00851BD3">
        <w:rPr>
          <w:rFonts w:ascii="Times New Roman" w:eastAsia="Times New Roman" w:hAnsi="Times New Roman" w:cs="Times New Roman"/>
          <w:bCs/>
          <w:lang w:val="uk-UA" w:eastAsia="uk-UA"/>
        </w:rPr>
        <w:t>ем</w:t>
      </w:r>
      <w:r w:rsidR="00314C5D"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 </w:t>
      </w:r>
      <w:r w:rsidR="00A714B3" w:rsidRPr="00851BD3">
        <w:rPr>
          <w:rFonts w:ascii="Times New Roman" w:eastAsia="Times New Roman" w:hAnsi="Times New Roman" w:cs="Times New Roman"/>
          <w:bCs/>
          <w:lang w:val="uk-UA" w:eastAsia="uk-UA"/>
        </w:rPr>
        <w:t>двигуна</w:t>
      </w:r>
      <w:r w:rsidR="00314C5D" w:rsidRPr="00851BD3">
        <w:rPr>
          <w:rFonts w:ascii="Times New Roman" w:eastAsia="Times New Roman" w:hAnsi="Times New Roman" w:cs="Times New Roman"/>
          <w:bCs/>
          <w:lang w:val="uk-UA" w:eastAsia="uk-UA"/>
        </w:rPr>
        <w:t>.</w:t>
      </w:r>
      <w:r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 Для підтвердження учасник надає (</w:t>
      </w:r>
      <w:r w:rsidRPr="00851BD3">
        <w:rPr>
          <w:rFonts w:ascii="Times New Roman" w:eastAsia="Times New Roman" w:hAnsi="Times New Roman" w:cs="Times New Roman"/>
          <w:b/>
          <w:bCs/>
          <w:i/>
          <w:u w:val="single"/>
          <w:lang w:val="uk-UA" w:eastAsia="uk-UA"/>
        </w:rPr>
        <w:t>гарантійний лист</w:t>
      </w:r>
      <w:r w:rsidRPr="00851BD3">
        <w:rPr>
          <w:rFonts w:ascii="Times New Roman" w:eastAsia="Times New Roman" w:hAnsi="Times New Roman" w:cs="Times New Roman"/>
          <w:bCs/>
          <w:lang w:val="uk-UA" w:eastAsia="uk-UA"/>
        </w:rPr>
        <w:t xml:space="preserve"> в довільній формі).</w:t>
      </w:r>
    </w:p>
    <w:p w:rsidR="00840BA0" w:rsidRPr="00851BD3" w:rsidRDefault="00840BA0" w:rsidP="00840BA0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FF0000"/>
          <w:lang w:val="uk-UA"/>
        </w:rPr>
      </w:pPr>
      <w:r w:rsidRPr="00851BD3">
        <w:rPr>
          <w:bCs/>
          <w:lang w:val="uk-UA"/>
        </w:rPr>
        <w:t>Автомобіль повинен бути готовим до експлуатації. Автомобіль повинен відповідати вимогам нормативно-правових актів України щодо допуску транспортних засобів до експлуатації</w:t>
      </w:r>
      <w:r w:rsidR="0094674E" w:rsidRPr="00851BD3">
        <w:rPr>
          <w:bCs/>
          <w:lang w:val="uk-UA"/>
        </w:rPr>
        <w:t xml:space="preserve"> </w:t>
      </w:r>
    </w:p>
    <w:p w:rsidR="00840BA0" w:rsidRPr="00851BD3" w:rsidRDefault="00840BA0" w:rsidP="00840BA0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851BD3">
        <w:rPr>
          <w:bCs/>
          <w:lang w:val="uk-UA"/>
        </w:rPr>
        <w:t>Учасник визначає ціну автомобіля, що є предметом закупівлі, з урахуванням усіх своїх витрат, податків і зборів, що сплачуються або мають бути сплачені.</w:t>
      </w:r>
    </w:p>
    <w:p w:rsidR="00840BA0" w:rsidRPr="00851BD3" w:rsidRDefault="00840BA0" w:rsidP="00840BA0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851BD3">
        <w:rPr>
          <w:lang w:val="uk-UA"/>
        </w:rPr>
        <w:t xml:space="preserve">Постачальник, в разі визначення його переможцем, зобов’язується </w:t>
      </w:r>
      <w:r w:rsidR="00574F56">
        <w:rPr>
          <w:lang w:val="uk-UA"/>
        </w:rPr>
        <w:t xml:space="preserve"> згідно вказівки Замовника </w:t>
      </w:r>
      <w:r w:rsidRPr="00851BD3">
        <w:rPr>
          <w:lang w:val="uk-UA"/>
        </w:rPr>
        <w:t>в термін до укладання договору за власний рахунок забезпечити візуальний огляд автомобіля, перевірку технічного стану автомобіля представниками замовника, із проведенням тест-драйву.</w:t>
      </w:r>
    </w:p>
    <w:p w:rsidR="00840BA0" w:rsidRPr="00851BD3" w:rsidRDefault="00840BA0" w:rsidP="00840BA0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851BD3">
        <w:rPr>
          <w:color w:val="000000"/>
          <w:lang w:val="uk-UA"/>
        </w:rPr>
        <w:t>При поставці товару учасником надається наступна технічна і експлуатаційна документація, а саме:</w:t>
      </w:r>
    </w:p>
    <w:p w:rsidR="00840BA0" w:rsidRPr="00851BD3" w:rsidRDefault="00840BA0" w:rsidP="00840BA0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lang w:val="uk-UA"/>
        </w:rPr>
      </w:pPr>
      <w:r w:rsidRPr="00851BD3">
        <w:rPr>
          <w:color w:val="000000"/>
          <w:lang w:val="uk-UA"/>
        </w:rPr>
        <w:t>Повний пакет документів для реєстрації/перереєстрації автомобіля у сервісних центрах МВС України;</w:t>
      </w:r>
    </w:p>
    <w:p w:rsidR="0094674E" w:rsidRPr="00851BD3" w:rsidRDefault="00840BA0" w:rsidP="0094674E">
      <w:pPr>
        <w:pStyle w:val="a4"/>
        <w:numPr>
          <w:ilvl w:val="0"/>
          <w:numId w:val="2"/>
        </w:numPr>
        <w:spacing w:line="264" w:lineRule="auto"/>
        <w:ind w:left="0" w:firstLine="567"/>
        <w:rPr>
          <w:lang w:val="uk-UA"/>
        </w:rPr>
      </w:pPr>
      <w:r w:rsidRPr="00851BD3">
        <w:rPr>
          <w:color w:val="000000"/>
          <w:lang w:val="uk-UA"/>
        </w:rPr>
        <w:t>Документи про ідентифікацію транспортного засобу</w:t>
      </w:r>
      <w:r w:rsidR="00D04254" w:rsidRPr="00851BD3">
        <w:rPr>
          <w:color w:val="000000"/>
          <w:lang w:val="uk-UA"/>
        </w:rPr>
        <w:t xml:space="preserve"> </w:t>
      </w:r>
      <w:r w:rsidRPr="00851BD3">
        <w:rPr>
          <w:color w:val="000000"/>
          <w:lang w:val="uk-UA"/>
        </w:rPr>
        <w:t>-</w:t>
      </w:r>
      <w:r w:rsidR="00D04254" w:rsidRPr="00851BD3">
        <w:rPr>
          <w:color w:val="000000"/>
          <w:lang w:val="uk-UA"/>
        </w:rPr>
        <w:t xml:space="preserve"> </w:t>
      </w:r>
      <w:r w:rsidRPr="00851BD3">
        <w:rPr>
          <w:color w:val="000000"/>
          <w:lang w:val="uk-UA"/>
        </w:rPr>
        <w:t>паспорт.</w:t>
      </w:r>
    </w:p>
    <w:p w:rsidR="0094674E" w:rsidRPr="00851BD3" w:rsidRDefault="00D04254" w:rsidP="0094674E">
      <w:pPr>
        <w:pStyle w:val="a5"/>
        <w:numPr>
          <w:ilvl w:val="0"/>
          <w:numId w:val="2"/>
        </w:numPr>
        <w:ind w:left="709" w:hanging="142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851BD3">
        <w:rPr>
          <w:rFonts w:ascii="Times New Roman" w:hAnsi="Times New Roman"/>
          <w:color w:val="000000" w:themeColor="text1"/>
          <w:sz w:val="24"/>
          <w:szCs w:val="24"/>
          <w:lang w:val="uk-UA"/>
        </w:rPr>
        <w:t>Вартість за незалежною експертною оцінкою .</w:t>
      </w:r>
    </w:p>
    <w:p w:rsidR="0094674E" w:rsidRDefault="0094674E" w:rsidP="0094674E">
      <w:pPr>
        <w:pStyle w:val="a4"/>
        <w:spacing w:line="264" w:lineRule="auto"/>
        <w:ind w:left="567"/>
        <w:rPr>
          <w:lang w:val="uk-UA"/>
        </w:rPr>
      </w:pPr>
    </w:p>
    <w:p w:rsidR="00574F56" w:rsidRDefault="00574F56" w:rsidP="0094674E">
      <w:pPr>
        <w:pStyle w:val="a4"/>
        <w:spacing w:line="264" w:lineRule="auto"/>
        <w:ind w:left="567"/>
        <w:rPr>
          <w:lang w:val="uk-UA"/>
        </w:rPr>
      </w:pPr>
    </w:p>
    <w:p w:rsidR="00574F56" w:rsidRDefault="00574F56" w:rsidP="0094674E">
      <w:pPr>
        <w:pStyle w:val="a4"/>
        <w:spacing w:line="264" w:lineRule="auto"/>
        <w:ind w:left="567"/>
        <w:rPr>
          <w:lang w:val="uk-UA"/>
        </w:rPr>
      </w:pPr>
    </w:p>
    <w:p w:rsidR="00574F56" w:rsidRPr="00851BD3" w:rsidRDefault="00574F56" w:rsidP="0094674E">
      <w:pPr>
        <w:pStyle w:val="a4"/>
        <w:spacing w:line="264" w:lineRule="auto"/>
        <w:ind w:left="567"/>
        <w:rPr>
          <w:lang w:val="uk-UA"/>
        </w:rPr>
      </w:pPr>
    </w:p>
    <w:p w:rsidR="00590D70" w:rsidRDefault="004524FF" w:rsidP="00590D70">
      <w:pPr>
        <w:pStyle w:val="a4"/>
        <w:spacing w:line="264" w:lineRule="auto"/>
        <w:ind w:left="567"/>
        <w:rPr>
          <w:b/>
          <w:bCs/>
          <w:lang w:val="uk-UA"/>
        </w:rPr>
      </w:pPr>
      <w:r w:rsidRPr="00851BD3">
        <w:rPr>
          <w:b/>
          <w:bCs/>
          <w:lang w:val="uk-UA"/>
        </w:rPr>
        <w:t xml:space="preserve">              </w:t>
      </w:r>
      <w:r w:rsidR="00840BA0" w:rsidRPr="00851BD3">
        <w:rPr>
          <w:b/>
          <w:bCs/>
          <w:lang w:val="uk-UA"/>
        </w:rPr>
        <w:t>ТЕХНІЧНІ ВИМОГИ ДО ПРЕДМЕТА ЗАКУПІВЛІ</w:t>
      </w:r>
    </w:p>
    <w:p w:rsidR="00840BA0" w:rsidRPr="00851BD3" w:rsidRDefault="00840BA0" w:rsidP="00590D70">
      <w:pPr>
        <w:pStyle w:val="a4"/>
        <w:spacing w:line="264" w:lineRule="auto"/>
        <w:ind w:left="567"/>
        <w:rPr>
          <w:lang w:val="uk-UA"/>
        </w:rPr>
      </w:pPr>
    </w:p>
    <w:tbl>
      <w:tblPr>
        <w:tblW w:w="9592" w:type="dxa"/>
        <w:tblInd w:w="-5" w:type="dxa"/>
        <w:tblLook w:val="04A0"/>
      </w:tblPr>
      <w:tblGrid>
        <w:gridCol w:w="567"/>
        <w:gridCol w:w="2930"/>
        <w:gridCol w:w="3536"/>
        <w:gridCol w:w="6"/>
        <w:gridCol w:w="2553"/>
      </w:tblGrid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A0" w:rsidRPr="00851BD3" w:rsidRDefault="00840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A0" w:rsidRPr="00851BD3" w:rsidRDefault="00840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A0" w:rsidRPr="00851BD3" w:rsidRDefault="00840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технічних характеристик предмету закупівлі</w:t>
            </w:r>
            <w:bookmarkStart w:id="5" w:name="_GoBack"/>
            <w:bookmarkEnd w:id="5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Технічні характеристики пропоновані учасником </w:t>
            </w:r>
            <w:r w:rsidRPr="00851B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(колонка заповнюється учасником)</w:t>
            </w: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6F58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>
            <w:pPr>
              <w:ind w:right="-1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автомобіля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Зареєстрований в Україні (розмитнене)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6F58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Стан автомобіля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56" w:rsidRDefault="00840BA0" w:rsidP="00574F5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Бувший у використанні, технічно справний</w:t>
            </w:r>
            <w:r w:rsidR="004524FF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, не пошкоджений, без ДТП , </w:t>
            </w:r>
          </w:p>
          <w:p w:rsidR="00840BA0" w:rsidRPr="00851BD3" w:rsidRDefault="004524FF" w:rsidP="00574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з суцільною без пошкоджень та зварювань рамою</w:t>
            </w:r>
            <w:r w:rsidR="00314C5D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 w:rsidR="00A714B3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та </w:t>
            </w:r>
            <w:r w:rsidR="00314C5D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зимовий підігрівач</w:t>
            </w:r>
            <w:r w:rsidR="00A714B3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ем</w:t>
            </w:r>
            <w:r w:rsidR="00314C5D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A714B3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двигуна</w:t>
            </w:r>
            <w:r w:rsidR="00314C5D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6F58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випуску авто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414F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раніше </w:t>
            </w:r>
            <w:r w:rsidR="00414F66">
              <w:rPr>
                <w:rFonts w:ascii="Times New Roman" w:hAnsi="Times New Roman"/>
                <w:sz w:val="24"/>
                <w:szCs w:val="24"/>
                <w:lang w:val="en-US"/>
              </w:rPr>
              <w:t>1990</w:t>
            </w: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одиниця</w:t>
            </w:r>
            <w:r w:rsidR="00314C5D"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r w:rsidR="00590D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шт.</w:t>
            </w:r>
            <w:r w:rsidR="00314C5D"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Вантажопідйомність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574F56" w:rsidP="00414F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3т. до </w:t>
            </w:r>
            <w:r w:rsidR="00414F6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55F3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F3" w:rsidRPr="00851BD3" w:rsidRDefault="002355F3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F3" w:rsidRPr="00851BD3" w:rsidRDefault="002355F3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Об’єм кузова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F3" w:rsidRPr="00851BD3" w:rsidRDefault="002355F3" w:rsidP="00B779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Не менше 15 м</w:t>
            </w:r>
            <w:r w:rsidRPr="00851BD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F3" w:rsidRPr="00851BD3" w:rsidRDefault="002355F3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574F5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менше </w:t>
            </w:r>
            <w:r w:rsidR="004524FF"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2355F3"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24FF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FF" w:rsidRPr="00851BD3" w:rsidRDefault="004524FF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FF" w:rsidRPr="00851BD3" w:rsidRDefault="004524FF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Маса без навантаження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FF" w:rsidRPr="00851BD3" w:rsidRDefault="004524FF" w:rsidP="00414F6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менше </w:t>
            </w:r>
            <w:r w:rsidR="00574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2355F3" w:rsidRPr="00851B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FF" w:rsidRPr="00851BD3" w:rsidRDefault="004524FF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574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більше </w:t>
            </w:r>
            <w:r w:rsidR="00574F56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000,00 гривень з ПДВ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Тип кузова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4524FF" w:rsidP="00414F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Самоскид</w:t>
            </w:r>
            <w:r w:rsidR="00840BA0"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B77947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Колісна формула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414F66" w:rsidRDefault="00840BA0" w:rsidP="00414F66">
            <w:pPr>
              <w:tabs>
                <w:tab w:val="left" w:pos="22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574F5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77947"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×</w:t>
            </w:r>
            <w:r w:rsidR="00574F5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401B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Розташування водійського місця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ліва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401B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592055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сидячих місць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414F66" w:rsidRDefault="00592055" w:rsidP="00414F66">
            <w:pPr>
              <w:tabs>
                <w:tab w:val="right" w:pos="33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414F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327" w:rsidRPr="00414F66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27" w:rsidRPr="00851BD3" w:rsidRDefault="00D05327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27" w:rsidRPr="00851BD3" w:rsidRDefault="00D05327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Рульовий механізм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27" w:rsidRPr="00851BD3" w:rsidRDefault="00D05327" w:rsidP="00D05327">
            <w:pPr>
              <w:pStyle w:val="a4"/>
              <w:rPr>
                <w:lang w:val="uk-UA"/>
              </w:rPr>
            </w:pPr>
            <w:r w:rsidRPr="00851BD3">
              <w:rPr>
                <w:shd w:val="clear" w:color="auto" w:fill="FFFFFF"/>
                <w:lang w:val="uk-UA"/>
              </w:rPr>
              <w:t xml:space="preserve">механічний з </w:t>
            </w:r>
            <w:r w:rsidR="00590D70" w:rsidRPr="00851BD3">
              <w:rPr>
                <w:shd w:val="clear" w:color="auto" w:fill="FFFFFF"/>
                <w:lang w:val="uk-UA"/>
              </w:rPr>
              <w:t>гідро підсилювачем</w:t>
            </w:r>
            <w:r w:rsidRPr="00851BD3">
              <w:rPr>
                <w:shd w:val="clear" w:color="auto" w:fill="FFFFFF"/>
                <w:lang w:val="uk-UA"/>
              </w:rPr>
              <w:t xml:space="preserve"> або інтегрального типу з </w:t>
            </w:r>
            <w:r w:rsidRPr="00851BD3">
              <w:rPr>
                <w:shd w:val="clear" w:color="auto" w:fill="FFFFFF"/>
                <w:lang w:val="uk-UA"/>
              </w:rPr>
              <w:lastRenderedPageBreak/>
              <w:t xml:space="preserve">вбудованим </w:t>
            </w:r>
            <w:r w:rsidR="00590D70" w:rsidRPr="00851BD3">
              <w:rPr>
                <w:shd w:val="clear" w:color="auto" w:fill="FFFFFF"/>
                <w:lang w:val="uk-UA"/>
              </w:rPr>
              <w:t>гідро підсилювачем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27" w:rsidRPr="00851BD3" w:rsidRDefault="00D05327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401B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Привід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На задні колеса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Наявність необхідної документації для реєстрації транспортного засобу.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Двигун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592055" w:rsidP="00414F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дизельний</w:t>
            </w:r>
            <w:r w:rsidR="00840BA0"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потужністю </w:t>
            </w:r>
            <w:r w:rsidR="008F4843"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590D7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4F66" w:rsidRPr="00414F66">
              <w:rPr>
                <w:rFonts w:ascii="Times New Roman" w:hAnsi="Times New Roman"/>
                <w:sz w:val="24"/>
                <w:szCs w:val="24"/>
              </w:rPr>
              <w:t>3</w:t>
            </w:r>
            <w:r w:rsidR="00590D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401B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токсичності палива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851B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Євро </w:t>
            </w:r>
            <w:r w:rsidR="00590D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401B" w:rsidRPr="00851BD3" w:rsidTr="00592055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Об’єм двигуна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590D70" w:rsidP="00414F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 менше 4</w:t>
            </w:r>
            <w:r w:rsidR="00414F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592055"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см</w:t>
            </w:r>
            <w:r w:rsidR="00592055" w:rsidRPr="00851BD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1B" w:rsidRPr="00851BD3" w:rsidRDefault="00CC401B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Трансмісія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0BA0" w:rsidRPr="00851BD3" w:rsidTr="00590D70">
        <w:trPr>
          <w:trHeight w:val="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Коробка передач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D70" w:rsidRPr="00851BD3" w:rsidRDefault="00840BA0" w:rsidP="00590D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Механічна (ручна) </w:t>
            </w:r>
            <w:r w:rsidR="00D05327"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05327" w:rsidRPr="00851BD3">
              <w:rPr>
                <w:rFonts w:ascii="Times New Roman" w:hAnsi="Times New Roman"/>
                <w:sz w:val="24"/>
                <w:szCs w:val="24"/>
                <w:lang w:val="uk-UA"/>
              </w:rPr>
              <w:t>двухдіапазонна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0D70" w:rsidRPr="00851BD3" w:rsidTr="00590D7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70" w:rsidRPr="00851BD3" w:rsidRDefault="00590D7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70" w:rsidRPr="00851BD3" w:rsidRDefault="00590D7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Гальмівна система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70" w:rsidRPr="00851BD3" w:rsidRDefault="00590D70" w:rsidP="00590D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Пневматична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70" w:rsidRPr="00851BD3" w:rsidRDefault="00590D7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0BA0" w:rsidRPr="00851BD3" w:rsidTr="00592055">
        <w:trPr>
          <w:trHeight w:val="283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0" w:rsidRPr="00851BD3" w:rsidRDefault="00840BA0" w:rsidP="00840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0BA0" w:rsidRPr="00851BD3" w:rsidTr="00414F66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BA0" w:rsidRPr="00851BD3" w:rsidRDefault="00840BA0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Колісна резина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F66" w:rsidRPr="00414F66" w:rsidRDefault="00CC401B" w:rsidP="00414F66">
            <w:pPr>
              <w:rPr>
                <w:rFonts w:ascii="Times New Roman" w:hAnsi="Times New Roman"/>
                <w:sz w:val="24"/>
                <w:szCs w:val="24"/>
              </w:rPr>
            </w:pPr>
            <w:r w:rsidRPr="00851BD3">
              <w:rPr>
                <w:rFonts w:ascii="Times New Roman" w:hAnsi="Times New Roman"/>
                <w:sz w:val="24"/>
                <w:szCs w:val="24"/>
                <w:lang w:val="uk-UA"/>
              </w:rPr>
              <w:t>Справна та в хорошому стані</w:t>
            </w:r>
            <w:r w:rsidR="008F4843" w:rsidRPr="00851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843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не більше, як </w:t>
            </w:r>
            <w:r w:rsidR="00414F66" w:rsidRPr="00414F6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</w:t>
            </w:r>
            <w:r w:rsidR="00590D7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0</w:t>
            </w:r>
            <w:r w:rsidR="008F4843" w:rsidRPr="00851B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% зносу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BA0" w:rsidRPr="00851BD3" w:rsidRDefault="00840BA0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4F66" w:rsidRPr="00851BD3" w:rsidTr="00414F6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66" w:rsidRPr="00851BD3" w:rsidRDefault="00414F66" w:rsidP="00840B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66" w:rsidRPr="00414F66" w:rsidRDefault="00414F66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АКБ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66" w:rsidRPr="00851BD3" w:rsidRDefault="00414F66" w:rsidP="00414F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випуску  не пізніше 2022р.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66" w:rsidRPr="00851BD3" w:rsidRDefault="00414F66" w:rsidP="00840B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0BA0" w:rsidRPr="00851BD3" w:rsidRDefault="00840BA0" w:rsidP="00840BA0">
      <w:pPr>
        <w:jc w:val="both"/>
        <w:rPr>
          <w:rFonts w:ascii="Times New Roman" w:hAnsi="Times New Roman"/>
          <w:b/>
          <w:i/>
          <w:sz w:val="24"/>
          <w:szCs w:val="24"/>
          <w:lang w:val="uk-UA" w:eastAsia="zh-CN"/>
        </w:rPr>
      </w:pPr>
    </w:p>
    <w:p w:rsidR="00840BA0" w:rsidRPr="00851BD3" w:rsidRDefault="00840BA0" w:rsidP="00840BA0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BD3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851BD3">
        <w:rPr>
          <w:rFonts w:ascii="Times New Roman" w:hAnsi="Times New Roman"/>
          <w:b/>
          <w:sz w:val="24"/>
          <w:szCs w:val="24"/>
          <w:lang w:val="uk-UA"/>
        </w:rPr>
        <w:tab/>
      </w:r>
      <w:r w:rsidRPr="00851BD3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851BD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851BD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851BD3">
        <w:rPr>
          <w:rFonts w:ascii="Times New Roman" w:hAnsi="Times New Roman"/>
          <w:i/>
          <w:sz w:val="24"/>
          <w:szCs w:val="24"/>
          <w:lang w:val="uk-UA"/>
        </w:rPr>
        <w:tab/>
      </w:r>
      <w:r w:rsidRPr="00851BD3">
        <w:rPr>
          <w:rFonts w:ascii="Times New Roman" w:hAnsi="Times New Roman"/>
          <w:b/>
          <w:sz w:val="24"/>
          <w:szCs w:val="24"/>
          <w:lang w:val="uk-UA"/>
        </w:rPr>
        <w:t>підтверджуємо свою можливість і готовність виконувати вищезазначені вимоги Замовника.</w:t>
      </w:r>
    </w:p>
    <w:p w:rsidR="00840BA0" w:rsidRPr="00851BD3" w:rsidRDefault="00840BA0" w:rsidP="00840B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51BD3">
        <w:rPr>
          <w:rFonts w:ascii="Times New Roman" w:hAnsi="Times New Roman" w:cs="Times New Roman"/>
          <w:sz w:val="24"/>
          <w:szCs w:val="24"/>
          <w:lang w:val="uk-UA"/>
        </w:rPr>
        <w:t>_________________          _________________          __________________</w:t>
      </w:r>
    </w:p>
    <w:p w:rsidR="00840BA0" w:rsidRPr="00851BD3" w:rsidRDefault="004F7959" w:rsidP="00840B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51B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40BA0" w:rsidRPr="00851BD3">
        <w:rPr>
          <w:rFonts w:ascii="Times New Roman" w:hAnsi="Times New Roman" w:cs="Times New Roman"/>
          <w:sz w:val="24"/>
          <w:szCs w:val="24"/>
          <w:lang w:val="uk-UA"/>
        </w:rPr>
        <w:t xml:space="preserve"> (посада)       </w:t>
      </w:r>
      <w:r w:rsidRPr="00851B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840BA0" w:rsidRPr="00851BD3">
        <w:rPr>
          <w:rFonts w:ascii="Times New Roman" w:hAnsi="Times New Roman" w:cs="Times New Roman"/>
          <w:sz w:val="24"/>
          <w:szCs w:val="24"/>
          <w:lang w:val="uk-UA"/>
        </w:rPr>
        <w:t>(підпис, МП.</w:t>
      </w:r>
      <w:r w:rsidRPr="00851BD3">
        <w:rPr>
          <w:rFonts w:ascii="Times New Roman" w:hAnsi="Times New Roman" w:cs="Times New Roman"/>
          <w:sz w:val="24"/>
          <w:szCs w:val="24"/>
          <w:lang w:val="uk-UA"/>
        </w:rPr>
        <w:t>)                   (</w:t>
      </w:r>
      <w:r w:rsidR="00840BA0" w:rsidRPr="00851BD3">
        <w:rPr>
          <w:rFonts w:ascii="Times New Roman" w:hAnsi="Times New Roman" w:cs="Times New Roman"/>
          <w:sz w:val="24"/>
          <w:szCs w:val="24"/>
          <w:lang w:val="uk-UA"/>
        </w:rPr>
        <w:t>Прізвище, ініціали)</w:t>
      </w:r>
    </w:p>
    <w:p w:rsidR="00F531BD" w:rsidRPr="00851BD3" w:rsidRDefault="00840BA0" w:rsidP="00CC401B">
      <w:pPr>
        <w:tabs>
          <w:tab w:val="left" w:pos="1985"/>
        </w:tabs>
        <w:rPr>
          <w:rFonts w:ascii="Times New Roman" w:hAnsi="Times New Roman"/>
          <w:sz w:val="24"/>
          <w:szCs w:val="24"/>
          <w:lang w:val="uk-UA"/>
        </w:rPr>
      </w:pPr>
      <w:r w:rsidRPr="00851BD3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sectPr w:rsidR="00F531BD" w:rsidRPr="00851BD3" w:rsidSect="000C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1C0"/>
    <w:multiLevelType w:val="multilevel"/>
    <w:tmpl w:val="120C01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7C0"/>
    <w:multiLevelType w:val="multilevel"/>
    <w:tmpl w:val="618B67C0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5B9E"/>
    <w:multiLevelType w:val="multilevel"/>
    <w:tmpl w:val="7A735B9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7EA"/>
    <w:rsid w:val="00061879"/>
    <w:rsid w:val="000C76FC"/>
    <w:rsid w:val="002355F3"/>
    <w:rsid w:val="00312FBE"/>
    <w:rsid w:val="00314C5D"/>
    <w:rsid w:val="004135E8"/>
    <w:rsid w:val="00414F66"/>
    <w:rsid w:val="004524FF"/>
    <w:rsid w:val="00485B19"/>
    <w:rsid w:val="004F7959"/>
    <w:rsid w:val="00574F56"/>
    <w:rsid w:val="00590D70"/>
    <w:rsid w:val="00592055"/>
    <w:rsid w:val="006A713E"/>
    <w:rsid w:val="006E6FD2"/>
    <w:rsid w:val="00752282"/>
    <w:rsid w:val="00784D9A"/>
    <w:rsid w:val="00840BA0"/>
    <w:rsid w:val="00851BD3"/>
    <w:rsid w:val="008F4843"/>
    <w:rsid w:val="00924050"/>
    <w:rsid w:val="0094674E"/>
    <w:rsid w:val="00A714B3"/>
    <w:rsid w:val="00B77947"/>
    <w:rsid w:val="00CC401B"/>
    <w:rsid w:val="00CF0697"/>
    <w:rsid w:val="00D04254"/>
    <w:rsid w:val="00D05327"/>
    <w:rsid w:val="00D91D50"/>
    <w:rsid w:val="00F15502"/>
    <w:rsid w:val="00F531BD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0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82"/>
    <w:pPr>
      <w:spacing w:after="0" w:line="240" w:lineRule="auto"/>
    </w:pPr>
  </w:style>
  <w:style w:type="paragraph" w:styleId="a4">
    <w:name w:val="Normal (Web)"/>
    <w:basedOn w:val="a"/>
    <w:unhideWhenUsed/>
    <w:qFormat/>
    <w:rsid w:val="00840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840BA0"/>
    <w:pPr>
      <w:spacing w:after="0" w:line="240" w:lineRule="auto"/>
      <w:ind w:left="720"/>
      <w:contextualSpacing/>
    </w:pPr>
    <w:rPr>
      <w:rFonts w:eastAsia="SimSun"/>
      <w:sz w:val="20"/>
      <w:szCs w:val="20"/>
      <w:lang w:val="en-US" w:eastAsia="zh-CN"/>
    </w:rPr>
  </w:style>
  <w:style w:type="paragraph" w:customStyle="1" w:styleId="Standard">
    <w:name w:val="Standard"/>
    <w:semiHidden/>
    <w:qFormat/>
    <w:rsid w:val="00840BA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82"/>
    <w:pPr>
      <w:spacing w:after="0" w:line="240" w:lineRule="auto"/>
    </w:pPr>
  </w:style>
  <w:style w:type="paragraph" w:styleId="a4">
    <w:name w:val="Normal (Web)"/>
    <w:basedOn w:val="a"/>
    <w:unhideWhenUsed/>
    <w:qFormat/>
    <w:rsid w:val="00840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840BA0"/>
    <w:pPr>
      <w:spacing w:after="0" w:line="240" w:lineRule="auto"/>
      <w:ind w:left="720"/>
      <w:contextualSpacing/>
    </w:pPr>
    <w:rPr>
      <w:rFonts w:eastAsia="SimSun"/>
      <w:sz w:val="20"/>
      <w:szCs w:val="20"/>
      <w:lang w:val="en-US" w:eastAsia="zh-CN"/>
    </w:rPr>
  </w:style>
  <w:style w:type="paragraph" w:customStyle="1" w:styleId="Standard">
    <w:name w:val="Standard"/>
    <w:semiHidden/>
    <w:qFormat/>
    <w:rsid w:val="00840BA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4</cp:revision>
  <cp:lastPrinted>2023-05-16T13:02:00Z</cp:lastPrinted>
  <dcterms:created xsi:type="dcterms:W3CDTF">2023-05-30T13:06:00Z</dcterms:created>
  <dcterms:modified xsi:type="dcterms:W3CDTF">2023-06-27T08:15:00Z</dcterms:modified>
</cp:coreProperties>
</file>