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39" w:rsidRPr="004A2E39" w:rsidRDefault="004A2E39" w:rsidP="004A2E3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i/>
          <w:bdr w:val="none" w:sz="0" w:space="0" w:color="auto" w:frame="1"/>
          <w:lang w:val="uk-UA" w:eastAsia="uk-UA"/>
        </w:rPr>
      </w:pPr>
      <w:r w:rsidRPr="004A2E3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Додаток 4</w:t>
      </w:r>
    </w:p>
    <w:p w:rsidR="004A2E39" w:rsidRPr="004A2E39" w:rsidRDefault="004A2E39" w:rsidP="004A2E39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i/>
          <w:bdr w:val="none" w:sz="0" w:space="0" w:color="auto" w:frame="1"/>
          <w:lang w:val="uk-UA" w:eastAsia="uk-UA"/>
        </w:rPr>
      </w:pPr>
      <w:r w:rsidRPr="004A2E39">
        <w:rPr>
          <w:rFonts w:ascii="Times New Roman" w:eastAsia="Times New Roman" w:hAnsi="Times New Roman" w:cs="Times New Roman"/>
          <w:i/>
          <w:bdr w:val="none" w:sz="0" w:space="0" w:color="auto" w:frame="1"/>
          <w:lang w:val="uk-UA" w:eastAsia="uk-UA"/>
        </w:rPr>
        <w:t xml:space="preserve">                                                                                                                 до тендерної документації 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8"/>
        <w:gridCol w:w="5267"/>
        <w:gridCol w:w="4939"/>
        <w:gridCol w:w="142"/>
      </w:tblGrid>
      <w:tr w:rsidR="004A2E39" w:rsidRPr="004A2E39" w:rsidTr="004A2E39">
        <w:trPr>
          <w:trHeight w:val="158"/>
        </w:trPr>
        <w:tc>
          <w:tcPr>
            <w:tcW w:w="10456" w:type="dxa"/>
            <w:gridSpan w:val="4"/>
            <w:hideMark/>
          </w:tcPr>
          <w:p w:rsidR="004A2E39" w:rsidRPr="004A2E39" w:rsidRDefault="004A2E39" w:rsidP="004A2E39">
            <w:pPr>
              <w:tabs>
                <w:tab w:val="left" w:pos="0"/>
              </w:tabs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  <w:t>ПРОЕКТ ДОГОВОРУ</w:t>
            </w:r>
          </w:p>
        </w:tc>
      </w:tr>
      <w:tr w:rsidR="004A2E39" w:rsidRPr="004A2E39" w:rsidTr="004A2E39">
        <w:tc>
          <w:tcPr>
            <w:tcW w:w="10456" w:type="dxa"/>
            <w:gridSpan w:val="4"/>
            <w:hideMark/>
          </w:tcPr>
          <w:p w:rsidR="004A2E39" w:rsidRPr="004A2E39" w:rsidRDefault="004A2E39" w:rsidP="004A2E39">
            <w:pPr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 xml:space="preserve">       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>Смт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>. Тростянець                                                                                    "</w:t>
            </w:r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softHyphen/>
            </w:r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softHyphen/>
            </w:r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softHyphen/>
              <w:t>___</w:t>
            </w:r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“____________</w:t>
            </w:r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>3</w:t>
            </w:r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 xml:space="preserve"> р.</w:t>
            </w:r>
          </w:p>
        </w:tc>
      </w:tr>
      <w:tr w:rsidR="004A2E39" w:rsidRPr="004A2E39" w:rsidTr="004A2E39">
        <w:tc>
          <w:tcPr>
            <w:tcW w:w="10456" w:type="dxa"/>
            <w:gridSpan w:val="4"/>
          </w:tcPr>
          <w:p w:rsidR="004A2E39" w:rsidRPr="004A2E39" w:rsidRDefault="004A2E39" w:rsidP="004A2E39">
            <w:pPr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</w:pPr>
          </w:p>
        </w:tc>
      </w:tr>
      <w:tr w:rsidR="004A2E39" w:rsidRPr="004A2E39" w:rsidTr="004A2E39">
        <w:tc>
          <w:tcPr>
            <w:tcW w:w="10456" w:type="dxa"/>
            <w:gridSpan w:val="4"/>
            <w:hideMark/>
          </w:tcPr>
          <w:p w:rsidR="004A2E39" w:rsidRPr="004A2E39" w:rsidRDefault="004A2E39" w:rsidP="004A2E39">
            <w:pPr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kern w:val="16"/>
                <w:lang w:eastAsia="uk-UA"/>
              </w:rPr>
              <w:t>_____________________________________________</w:t>
            </w:r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 xml:space="preserve">, в подальшому в даному Договорі іменується "Постачальник", в особі </w:t>
            </w:r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___________________________________________</w:t>
            </w:r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 xml:space="preserve">, що діє на </w:t>
            </w:r>
            <w:proofErr w:type="gramStart"/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>п</w:t>
            </w:r>
            <w:proofErr w:type="gramEnd"/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 xml:space="preserve">ідставі </w:t>
            </w:r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___________</w:t>
            </w:r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 xml:space="preserve">, з одного боку, та </w:t>
            </w:r>
            <w:r w:rsidRPr="004A2E39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val="uk-UA" w:eastAsia="uk-UA"/>
              </w:rPr>
              <w:t xml:space="preserve">Комунальне некомерційне підприємство «Тростянецький центр первинної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val="uk-UA" w:eastAsia="uk-UA"/>
              </w:rPr>
              <w:t>медико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val="uk-UA" w:eastAsia="uk-UA"/>
              </w:rPr>
              <w:t xml:space="preserve"> – санітарної допомоги» Тростянецької селищної ради,</w:t>
            </w:r>
            <w:r w:rsidR="005F439F" w:rsidRPr="005F439F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4A2E39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val="uk-UA" w:eastAsia="uk-UA"/>
              </w:rPr>
              <w:t>надалі Покупець, в особі директора Миколи ШЕВЧУКА</w:t>
            </w:r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>, що діє на підставі Статуту з другого боку  уклали даний Договір поставки про наступне.</w:t>
            </w:r>
          </w:p>
        </w:tc>
      </w:tr>
      <w:tr w:rsidR="004A2E39" w:rsidRPr="004A2E39" w:rsidTr="004A2E39">
        <w:tc>
          <w:tcPr>
            <w:tcW w:w="10456" w:type="dxa"/>
            <w:gridSpan w:val="4"/>
            <w:hideMark/>
          </w:tcPr>
          <w:p w:rsidR="004A2E39" w:rsidRPr="004A2E39" w:rsidRDefault="004A2E39" w:rsidP="004A2E3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  <w:t>1. ПРЕДМЕТ ДОГОВОРУ ТА ВИМОГИ ДО ТОВАРІВ</w:t>
            </w:r>
          </w:p>
        </w:tc>
      </w:tr>
      <w:tr w:rsidR="004A2E39" w:rsidRPr="004A2E39" w:rsidTr="004A2E39">
        <w:tc>
          <w:tcPr>
            <w:tcW w:w="10456" w:type="dxa"/>
            <w:gridSpan w:val="4"/>
            <w:hideMark/>
          </w:tcPr>
          <w:p w:rsidR="004A2E39" w:rsidRPr="004A2E39" w:rsidRDefault="004A2E39" w:rsidP="004A2E3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 xml:space="preserve">1.1. Постачальник зобов'язується передати у встановлений строк у власність Покупця </w:t>
            </w:r>
            <w:r w:rsidR="005F439F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 xml:space="preserve"> </w:t>
            </w:r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 xml:space="preserve"> </w:t>
            </w:r>
            <w:r w:rsidR="001352D7" w:rsidRPr="001352D7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Швидкі тести за кодом ДК 021:2015-33120000-7: Системи реєстрації медичної інформації та дослідне обладнання</w:t>
            </w:r>
            <w:r w:rsidRPr="004A2E39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</w:t>
            </w:r>
            <w:bookmarkStart w:id="0" w:name="_GoBack"/>
            <w:bookmarkEnd w:id="0"/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>в подальшому в даному Договорі – "Товар",зазначений в асортименті, кількості та ціні, визначених специфікації (Додаток 1) до цього Договору, який є невід'ємною частиною даного Договору безпосередньо на адресу Покупця, а Покупець зобов'язується прийняти Товар і оплатити його на умовах, передбачених даним Договором.</w:t>
            </w:r>
          </w:p>
          <w:p w:rsidR="004A2E39" w:rsidRPr="004A2E39" w:rsidRDefault="004A2E39" w:rsidP="004A2E39">
            <w:pPr>
              <w:tabs>
                <w:tab w:val="left" w:pos="0"/>
              </w:tabs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  <w:t>2.ЦІНА ТА ЗАГАЛЬНА СУМА ДОГОВОРУ</w:t>
            </w:r>
          </w:p>
          <w:p w:rsidR="004A2E39" w:rsidRPr="004A2E39" w:rsidRDefault="004A2E39" w:rsidP="004A2E39">
            <w:pPr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>2.1. Загальна сума Договору ________________________грн. (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>_______________________грн.____к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>оп.) в т.ч. ПДВ _________________ грн..</w:t>
            </w:r>
          </w:p>
        </w:tc>
      </w:tr>
      <w:tr w:rsidR="004A2E39" w:rsidRPr="004A2E39" w:rsidTr="004A2E39">
        <w:tc>
          <w:tcPr>
            <w:tcW w:w="10456" w:type="dxa"/>
            <w:gridSpan w:val="4"/>
            <w:hideMark/>
          </w:tcPr>
          <w:p w:rsidR="004A2E39" w:rsidRPr="004A2E39" w:rsidRDefault="004A2E39" w:rsidP="004A2E3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  <w:t>3. УПАКУВАННЯ Й МАРКУВАННЯ.</w:t>
            </w:r>
          </w:p>
        </w:tc>
      </w:tr>
      <w:tr w:rsidR="004A2E39" w:rsidRPr="004A2E39" w:rsidTr="004A2E39">
        <w:tc>
          <w:tcPr>
            <w:tcW w:w="10456" w:type="dxa"/>
            <w:gridSpan w:val="4"/>
            <w:hideMark/>
          </w:tcPr>
          <w:p w:rsidR="004A2E39" w:rsidRPr="004A2E39" w:rsidRDefault="004A2E39" w:rsidP="004A2E39">
            <w:pPr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>3.1. Постачальник забезпечує таке упакування Товарів , яке необхідно для запобігання їх пошкодженню або псуванню під час транспортування до кінцевого пункту призначення , зазначеного у Договорі.</w:t>
            </w:r>
          </w:p>
        </w:tc>
      </w:tr>
      <w:tr w:rsidR="004A2E39" w:rsidRPr="004A2E39" w:rsidTr="004A2E39">
        <w:tc>
          <w:tcPr>
            <w:tcW w:w="10456" w:type="dxa"/>
            <w:gridSpan w:val="4"/>
            <w:hideMark/>
          </w:tcPr>
          <w:p w:rsidR="004A2E39" w:rsidRPr="004A2E39" w:rsidRDefault="004A2E39" w:rsidP="004A2E3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  <w:t>4. ПОСТАВКА ТА ДОКУМЕНТАЦІЯ.</w:t>
            </w:r>
          </w:p>
        </w:tc>
      </w:tr>
      <w:tr w:rsidR="004A2E39" w:rsidRPr="004A2E39" w:rsidTr="004A2E39">
        <w:tc>
          <w:tcPr>
            <w:tcW w:w="10456" w:type="dxa"/>
            <w:gridSpan w:val="4"/>
            <w:hideMark/>
          </w:tcPr>
          <w:p w:rsidR="004A2E39" w:rsidRPr="004A2E39" w:rsidRDefault="004A2E39" w:rsidP="004A2E39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 xml:space="preserve">4.1.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Постачальник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разом з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продукцією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надає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Покупцю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документацію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згідно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вимог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діючого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законодавства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.</w:t>
            </w:r>
          </w:p>
        </w:tc>
      </w:tr>
      <w:tr w:rsidR="004A2E39" w:rsidRPr="004A2E39" w:rsidTr="004A2E39">
        <w:tc>
          <w:tcPr>
            <w:tcW w:w="10456" w:type="dxa"/>
            <w:gridSpan w:val="4"/>
            <w:hideMark/>
          </w:tcPr>
          <w:p w:rsidR="004A2E39" w:rsidRPr="004A2E39" w:rsidRDefault="004A2E39" w:rsidP="004A2E39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uk-UA"/>
              </w:rPr>
            </w:pPr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4.2.Поставка товару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здійснюється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силами і за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рахунок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Постачальника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.</w:t>
            </w:r>
          </w:p>
          <w:p w:rsidR="004A2E39" w:rsidRPr="004A2E39" w:rsidRDefault="004A2E39" w:rsidP="004A2E39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uk-UA"/>
              </w:rPr>
            </w:pPr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4.3. Поставка товару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здійснюється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згідно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замовлення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Покупця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,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відповідно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gram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до</w:t>
            </w:r>
            <w:proofErr w:type="gram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потреби та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помісячних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кошторисних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призначень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.</w:t>
            </w:r>
          </w:p>
          <w:p w:rsidR="004A2E39" w:rsidRPr="004A2E39" w:rsidRDefault="004A2E39" w:rsidP="004A2E39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Строк поставки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Товарів</w:t>
            </w:r>
            <w:proofErr w:type="spellEnd"/>
            <w:proofErr w:type="gram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:</w:t>
            </w:r>
            <w:proofErr w:type="gram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Протягом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5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календарних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днів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з моменту заявки.</w:t>
            </w:r>
          </w:p>
        </w:tc>
      </w:tr>
      <w:tr w:rsidR="004A2E39" w:rsidRPr="004A2E39" w:rsidTr="004A2E39">
        <w:tc>
          <w:tcPr>
            <w:tcW w:w="10456" w:type="dxa"/>
            <w:gridSpan w:val="4"/>
            <w:hideMark/>
          </w:tcPr>
          <w:p w:rsidR="004A2E39" w:rsidRPr="004A2E39" w:rsidRDefault="004A2E39" w:rsidP="004A2E39">
            <w:pPr>
              <w:tabs>
                <w:tab w:val="left" w:pos="0"/>
                <w:tab w:val="left" w:pos="339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uk-UA"/>
              </w:rPr>
            </w:pPr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ab/>
            </w:r>
          </w:p>
        </w:tc>
      </w:tr>
      <w:tr w:rsidR="004A2E39" w:rsidRPr="004A2E39" w:rsidTr="004A2E39">
        <w:tc>
          <w:tcPr>
            <w:tcW w:w="10456" w:type="dxa"/>
            <w:gridSpan w:val="4"/>
            <w:hideMark/>
          </w:tcPr>
          <w:p w:rsidR="004A2E39" w:rsidRPr="004A2E39" w:rsidRDefault="004A2E39" w:rsidP="004A2E3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  <w:t>5. ГАРАНТІЇ.</w:t>
            </w:r>
          </w:p>
        </w:tc>
      </w:tr>
      <w:tr w:rsidR="004A2E39" w:rsidRPr="004A2E39" w:rsidTr="004A2E39">
        <w:tc>
          <w:tcPr>
            <w:tcW w:w="10456" w:type="dxa"/>
            <w:gridSpan w:val="4"/>
            <w:hideMark/>
          </w:tcPr>
          <w:p w:rsidR="004A2E39" w:rsidRPr="004A2E39" w:rsidRDefault="004A2E39" w:rsidP="004A2E39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uk-UA"/>
              </w:rPr>
            </w:pPr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>5.1.Постачальник гарантує, що Товари , які постачаються за Договором , відповідають вимогам якості , згідно критеріїв вставлених до Товару.</w:t>
            </w:r>
          </w:p>
        </w:tc>
      </w:tr>
      <w:tr w:rsidR="004A2E39" w:rsidRPr="004A2E39" w:rsidTr="004A2E39">
        <w:tc>
          <w:tcPr>
            <w:tcW w:w="10456" w:type="dxa"/>
            <w:gridSpan w:val="4"/>
            <w:hideMark/>
          </w:tcPr>
          <w:p w:rsidR="004A2E39" w:rsidRPr="004A2E39" w:rsidRDefault="004A2E39" w:rsidP="004A2E3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  <w:t>6. УМОВИ ПЛАТЕЖІВ.</w:t>
            </w:r>
          </w:p>
        </w:tc>
      </w:tr>
      <w:tr w:rsidR="004A2E39" w:rsidRPr="004A2E39" w:rsidTr="004A2E39">
        <w:tc>
          <w:tcPr>
            <w:tcW w:w="10456" w:type="dxa"/>
            <w:gridSpan w:val="4"/>
          </w:tcPr>
          <w:p w:rsidR="004A2E39" w:rsidRPr="004A2E39" w:rsidRDefault="004A2E39" w:rsidP="004A2E39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 xml:space="preserve">6.1.Порядок та умови платежів, що належать Постачальнику за Договором , виконуються шляхом оплати за фактично отриманий товар згідно накладної протягом 10 (десяти) банківських днів. Оплата товару виконується згідно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>ст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 xml:space="preserve"> 49 Бюджетного кодексу України. У разі затримки бюджетного фінансування розрахунки за товар здійснюються на протязі 10-ти банківських днів з дня отримання Покупцем бюджетних коштів на свій реєстраційний рахунок .В випадку не надходження коштів на розрахунковий рахунок Постачальника , Товар , який знаходиться на збереженні переходе у власність Постачальника.</w:t>
            </w:r>
          </w:p>
          <w:p w:rsidR="004A2E39" w:rsidRPr="004A2E39" w:rsidRDefault="004A2E39" w:rsidP="004A2E39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>6.2. Вимога (вимоги)Постачальника до Покупця про сплату подається в письмовій формі та супроводжується відвантажувальними документами.</w:t>
            </w:r>
          </w:p>
          <w:p w:rsidR="004A2E39" w:rsidRPr="004A2E39" w:rsidRDefault="004A2E39" w:rsidP="004A2E39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>6.3. Валютою платежу , в якій виконуються платежі Постачальнику за Договором , визначається гривня.</w:t>
            </w:r>
          </w:p>
          <w:p w:rsidR="004A2E39" w:rsidRPr="004A2E39" w:rsidRDefault="004A2E39" w:rsidP="004A2E39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uk-UA"/>
              </w:rPr>
            </w:pPr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 xml:space="preserve">6.4. У випадку невиконання договірних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>зобов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’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>язань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 xml:space="preserve"> Сторонами застосовуються штрафні санкції у розмірі облікової ставки НБУ за кожний день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>просрочки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 xml:space="preserve"> виконання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>зобов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’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>язань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.</w:t>
            </w:r>
          </w:p>
          <w:p w:rsidR="004A2E39" w:rsidRPr="004A2E39" w:rsidRDefault="004A2E39" w:rsidP="004A2E39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uk-UA"/>
              </w:rPr>
            </w:pPr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lastRenderedPageBreak/>
              <w:t xml:space="preserve">6.5.Сплата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штрафних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санкцій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не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звільняє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сторони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від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виконання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своїх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>зобов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’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>язань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за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цим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Договором.</w:t>
            </w:r>
          </w:p>
          <w:p w:rsidR="004A2E39" w:rsidRPr="004A2E39" w:rsidRDefault="004A2E39" w:rsidP="004A2E39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</w:pPr>
          </w:p>
        </w:tc>
      </w:tr>
      <w:tr w:rsidR="004A2E39" w:rsidRPr="004A2E39" w:rsidTr="004A2E39">
        <w:trPr>
          <w:trHeight w:val="70"/>
        </w:trPr>
        <w:tc>
          <w:tcPr>
            <w:tcW w:w="10456" w:type="dxa"/>
            <w:gridSpan w:val="4"/>
            <w:hideMark/>
          </w:tcPr>
          <w:p w:rsidR="004A2E39" w:rsidRPr="004A2E39" w:rsidRDefault="004A2E39" w:rsidP="004A2E3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  <w:lastRenderedPageBreak/>
              <w:t>7. ВНЕСЕННЯ ЗМІН ДО ДОГОВОРУ .</w:t>
            </w:r>
          </w:p>
        </w:tc>
      </w:tr>
      <w:tr w:rsidR="004A2E39" w:rsidRPr="004A2E39" w:rsidTr="004A2E39">
        <w:trPr>
          <w:gridAfter w:val="1"/>
          <w:wAfter w:w="142" w:type="dxa"/>
        </w:trPr>
        <w:tc>
          <w:tcPr>
            <w:tcW w:w="10314" w:type="dxa"/>
            <w:gridSpan w:val="3"/>
          </w:tcPr>
          <w:p w:rsidR="004A2E39" w:rsidRPr="005F439F" w:rsidRDefault="004A2E39" w:rsidP="005F439F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 xml:space="preserve">7.1. </w:t>
            </w:r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Сторона договору, яка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вважає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за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необхідне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змінити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або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розірвати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догові</w:t>
            </w:r>
            <w:proofErr w:type="gram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р</w:t>
            </w:r>
            <w:proofErr w:type="spellEnd"/>
            <w:proofErr w:type="gram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, повинна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надіслати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пропозиції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про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це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другій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стороні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за договором шляхом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направлення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відповідного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листа (лист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може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бути направлено у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вигляді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електронного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документу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оформленого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відповідно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до умов чинного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законодавства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України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) на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електронну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адресу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замовника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: </w:t>
            </w:r>
            <w:r w:rsidR="005F439F" w:rsidRPr="005F439F">
              <w:rPr>
                <w:rFonts w:ascii="Times New Roman" w:eastAsia="Times New Roman" w:hAnsi="Times New Roman" w:cs="Times New Roman"/>
                <w:b/>
                <w:bCs/>
                <w:kern w:val="16"/>
                <w:lang w:eastAsia="uk-UA"/>
              </w:rPr>
              <w:t>trost_centr@ukr.net</w:t>
            </w:r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або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постачальника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: ________)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або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на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поштову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адресу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Замовника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або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Постачальника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,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визначену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у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реквізитах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цього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Договору, з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описом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відправлення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та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повідомленням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про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отримання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. </w:t>
            </w:r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cr/>
            </w:r>
            <w:r w:rsidR="005F439F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 xml:space="preserve">7.2 </w:t>
            </w:r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Сторона договору, яка одержала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пропозицію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про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зміну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чи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розірвання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договору, у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двадцятиденний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строк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після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одержання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пропозиції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повідомляє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другу сторону про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результати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її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розгляду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. Днем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одержання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пропозиції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вважається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день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отримання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на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електро</w:t>
            </w:r>
            <w:r w:rsid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ну</w:t>
            </w:r>
            <w:proofErr w:type="spellEnd"/>
            <w:r w:rsid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адресу </w:t>
            </w:r>
            <w:proofErr w:type="spellStart"/>
            <w:r w:rsid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визначену</w:t>
            </w:r>
            <w:proofErr w:type="spellEnd"/>
            <w:r w:rsid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пунктом</w:t>
            </w:r>
            <w:r w:rsidR="005F439F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 xml:space="preserve"> 7.1 </w:t>
            </w:r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Договору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або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дата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отримання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визначена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у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повідомлені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про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отримання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.</w:t>
            </w:r>
          </w:p>
          <w:p w:rsidR="004A2E39" w:rsidRPr="005F439F" w:rsidRDefault="004A2E39" w:rsidP="005F439F">
            <w:pPr>
              <w:pStyle w:val="a3"/>
              <w:keepLines/>
              <w:numPr>
                <w:ilvl w:val="1"/>
                <w:numId w:val="5"/>
              </w:numPr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uk-UA"/>
              </w:rPr>
            </w:pPr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У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разі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якщо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сторони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не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досягли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згоди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щодо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зміни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(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розірвання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) договору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або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у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разі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неодержання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відповіді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у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встановлений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строк з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урахуванням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часу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поштового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обігу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,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заінтересована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сторона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має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право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передати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спі</w:t>
            </w:r>
            <w:proofErr w:type="gram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р</w:t>
            </w:r>
            <w:proofErr w:type="spellEnd"/>
            <w:proofErr w:type="gram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на </w:t>
            </w:r>
            <w:proofErr w:type="spellStart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вирішення</w:t>
            </w:r>
            <w:proofErr w:type="spellEnd"/>
            <w:r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суду. </w:t>
            </w:r>
          </w:p>
          <w:p w:rsidR="004A2E39" w:rsidRPr="005F439F" w:rsidRDefault="005F439F" w:rsidP="005F439F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</w:pPr>
            <w:r w:rsidRPr="005F439F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>7.4</w:t>
            </w:r>
            <w:r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 xml:space="preserve"> </w:t>
            </w:r>
            <w:r w:rsidR="004A2E39" w:rsidRPr="005F439F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>Якщо судовим рішенням договір змінено або розірвано, договір вважається зміненим або розірваним з дня набрання чинності даним рішенням, якщо іншого строку набрання чинності не встановлено за рішенням суду.</w:t>
            </w:r>
          </w:p>
          <w:p w:rsidR="004A2E39" w:rsidRPr="004A2E39" w:rsidRDefault="005F439F" w:rsidP="005F439F">
            <w:pPr>
              <w:pStyle w:val="a3"/>
              <w:keepLines/>
              <w:numPr>
                <w:ilvl w:val="1"/>
                <w:numId w:val="5"/>
              </w:numPr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>І</w:t>
            </w:r>
            <w:proofErr w:type="spellStart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стотні</w:t>
            </w:r>
            <w:proofErr w:type="spellEnd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умови</w:t>
            </w:r>
            <w:proofErr w:type="spellEnd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договору про </w:t>
            </w:r>
            <w:proofErr w:type="spellStart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закупівлю</w:t>
            </w:r>
            <w:proofErr w:type="spellEnd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не </w:t>
            </w:r>
            <w:proofErr w:type="spellStart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можуть</w:t>
            </w:r>
            <w:proofErr w:type="spellEnd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змінюватися</w:t>
            </w:r>
            <w:proofErr w:type="spellEnd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після</w:t>
            </w:r>
            <w:proofErr w:type="spellEnd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його</w:t>
            </w:r>
            <w:proofErr w:type="spellEnd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підписання</w:t>
            </w:r>
            <w:proofErr w:type="spellEnd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до </w:t>
            </w:r>
            <w:proofErr w:type="spellStart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виконання</w:t>
            </w:r>
            <w:proofErr w:type="spellEnd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зобов’язань</w:t>
            </w:r>
            <w:proofErr w:type="spellEnd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сторонами в </w:t>
            </w:r>
            <w:proofErr w:type="spellStart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повному</w:t>
            </w:r>
            <w:proofErr w:type="spellEnd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обсязі</w:t>
            </w:r>
            <w:proofErr w:type="spellEnd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, </w:t>
            </w:r>
            <w:proofErr w:type="spellStart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крім</w:t>
            </w:r>
            <w:proofErr w:type="spellEnd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випадків</w:t>
            </w:r>
            <w:proofErr w:type="spellEnd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визначених</w:t>
            </w:r>
            <w:proofErr w:type="spellEnd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пунктом 19 </w:t>
            </w:r>
            <w:proofErr w:type="spellStart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Особливостей</w:t>
            </w:r>
            <w:proofErr w:type="spellEnd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, а </w:t>
            </w:r>
            <w:proofErr w:type="spellStart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саме</w:t>
            </w:r>
            <w:proofErr w:type="spellEnd"/>
            <w:r w:rsidR="004A2E39"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:</w:t>
            </w:r>
          </w:p>
          <w:p w:rsidR="004A2E39" w:rsidRPr="004A2E39" w:rsidRDefault="004A2E39" w:rsidP="004A2E39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uk-UA"/>
              </w:rPr>
            </w:pPr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1)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зменшення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обсягів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закупі</w:t>
            </w:r>
            <w:proofErr w:type="gram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вл</w:t>
            </w:r>
            <w:proofErr w:type="gram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і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,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зокрема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з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урахуванням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фактичного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обсягу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видатків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замовника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;</w:t>
            </w:r>
          </w:p>
          <w:p w:rsidR="004A2E39" w:rsidRPr="004A2E39" w:rsidRDefault="004A2E39" w:rsidP="004A2E39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uk-UA"/>
              </w:rPr>
            </w:pPr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2)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погодження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зміни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proofErr w:type="gram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ц</w:t>
            </w:r>
            <w:proofErr w:type="gram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іни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за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одиницю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товару в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договорі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про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закупівлю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у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разі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коливання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ціни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такого товару на ринку,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що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відбулося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з моменту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укладення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договору про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закупівлю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або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останнього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внесення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змін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до договору про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закупівлю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в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частині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зміни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ціни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за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одиницю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товару.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Зміна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ціни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за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одиницю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товару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здійснюється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пропорційно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коливанню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ціни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такого товару на ринку (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відсоток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збільшення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ціни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за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одиницю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товару не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може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перевищувати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відсоток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коливання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(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збільшення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)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ціни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такого товару на ринку) за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умови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документального </w:t>
            </w:r>
            <w:proofErr w:type="spellStart"/>
            <w:proofErr w:type="gram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</w:t>
            </w:r>
            <w:proofErr w:type="gram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ідтвердження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такого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коливання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та не повинна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призвести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до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збільшення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суми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,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визначеної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в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договорі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gram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про</w:t>
            </w:r>
            <w:proofErr w:type="gram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закупівлю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на момент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його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укладення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;</w:t>
            </w:r>
          </w:p>
          <w:p w:rsidR="004A2E39" w:rsidRPr="004A2E39" w:rsidRDefault="004A2E39" w:rsidP="004A2E39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uk-UA"/>
              </w:rPr>
            </w:pPr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3)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покращення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якості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предмета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закупі</w:t>
            </w:r>
            <w:proofErr w:type="gram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вл</w:t>
            </w:r>
            <w:proofErr w:type="gram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і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за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умови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,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що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таке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покращення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не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призведе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до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збільшення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суми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,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визначеної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в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договорі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про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закупівлю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;</w:t>
            </w:r>
          </w:p>
          <w:p w:rsidR="004A2E39" w:rsidRPr="004A2E39" w:rsidRDefault="004A2E39" w:rsidP="004A2E39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uk-UA"/>
              </w:rPr>
            </w:pPr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4)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продовження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строку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дії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договору про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закупівлю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та строку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виконання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зобов’язань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щодо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передачі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товару,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виконання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робіт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,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надання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послуг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у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разі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виникнення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документально </w:t>
            </w:r>
            <w:proofErr w:type="spellStart"/>
            <w:proofErr w:type="gram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</w:t>
            </w:r>
            <w:proofErr w:type="gram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ідтверджених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об’єктивних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обставин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,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що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спричинили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таке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продовження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, у тому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числі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обставин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непереборної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сили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,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затримки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фінансування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витрат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замовника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, за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умови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,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що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такі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зміни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не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призведуть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до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збільшення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суми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,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визначеної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в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договорі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gram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про</w:t>
            </w:r>
            <w:proofErr w:type="gram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закупівлю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;</w:t>
            </w:r>
          </w:p>
          <w:p w:rsidR="004A2E39" w:rsidRPr="004A2E39" w:rsidRDefault="004A2E39" w:rsidP="004A2E39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uk-UA"/>
              </w:rPr>
            </w:pPr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5)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погодження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зміни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proofErr w:type="gram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ц</w:t>
            </w:r>
            <w:proofErr w:type="gram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іни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в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договорі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про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закупівлю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в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бік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зменшення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(без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зміни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кількості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(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обсягу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) та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якості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товарів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,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робіт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і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послуг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);</w:t>
            </w:r>
          </w:p>
          <w:p w:rsidR="004A2E39" w:rsidRPr="004A2E39" w:rsidRDefault="004A2E39" w:rsidP="004A2E39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uk-UA"/>
              </w:rPr>
            </w:pPr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6)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зміни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ціни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в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договорі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про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закупівлю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у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зв’язку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з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зміною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ставок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податків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і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зборів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та/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або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зміною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умов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щодо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надання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proofErr w:type="gram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</w:t>
            </w:r>
            <w:proofErr w:type="gram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ільг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з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оподаткування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–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пропорційно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до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зміни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таких ставок та/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або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пільг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з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оподаткування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, а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також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у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зв’язку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з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зміною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системи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оподаткування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пропорційно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до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зміни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податкового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навантаження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внаслідок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зміни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системи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оподаткування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;</w:t>
            </w:r>
          </w:p>
          <w:p w:rsidR="004A2E39" w:rsidRPr="004A2E39" w:rsidRDefault="004A2E39" w:rsidP="004A2E39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uk-UA"/>
              </w:rPr>
            </w:pPr>
            <w:proofErr w:type="gram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7)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зміни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встановленого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згідно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із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законодавством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органами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державної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статистики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індексу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споживчих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цін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,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зміни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курсу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іноземної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валюти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,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зміни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біржових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котирувань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або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показників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Platts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, ARGUS,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регульованих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цін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(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тарифів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),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нормативів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,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середньозважених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цін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на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електроенергію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на ринку “на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добу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наперед”,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що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застосовуються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в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договорі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про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закупівлю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, у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разі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встановлення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в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договор</w:t>
            </w:r>
            <w:proofErr w:type="gram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і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gram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про</w:t>
            </w:r>
            <w:proofErr w:type="gram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закупівлю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порядку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зміни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ціни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;</w:t>
            </w:r>
          </w:p>
          <w:p w:rsidR="004A2E39" w:rsidRPr="004A2E39" w:rsidRDefault="004A2E39" w:rsidP="004A2E39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uk-UA"/>
              </w:rPr>
            </w:pPr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8)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зміни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умов у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зв’язку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із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застосуванням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положень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частини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шостої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статті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41 Закону.</w:t>
            </w:r>
          </w:p>
          <w:p w:rsidR="004A2E39" w:rsidRPr="004A2E39" w:rsidRDefault="004A2E39" w:rsidP="004A2E39">
            <w:pPr>
              <w:keepLines/>
              <w:tabs>
                <w:tab w:val="left" w:pos="0"/>
              </w:tabs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8</w:t>
            </w:r>
            <w:r w:rsidRPr="004A2E39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. ВІДПОВІДАЛЬНІСТЬ СТОРІН.</w:t>
            </w:r>
          </w:p>
          <w:p w:rsidR="004A2E39" w:rsidRPr="004A2E39" w:rsidRDefault="004A2E39" w:rsidP="004A2E39">
            <w:pPr>
              <w:keepLines/>
              <w:tabs>
                <w:tab w:val="left" w:pos="0"/>
              </w:tabs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  <w:r w:rsidRPr="004A2E39">
              <w:rPr>
                <w:rFonts w:ascii="Times New Roman" w:eastAsia="Times New Roman" w:hAnsi="Times New Roman" w:cs="Times New Roman"/>
                <w:lang w:val="uk-UA" w:eastAsia="uk-UA"/>
              </w:rPr>
              <w:t>.1 У разі невиконання чи неналежного виконання сторонами своїх договірних обов’язків винна сторона сплачує на користь іншої сторони пеню в розмі</w:t>
            </w:r>
            <w:proofErr w:type="gramStart"/>
            <w:r w:rsidRPr="004A2E39">
              <w:rPr>
                <w:rFonts w:ascii="Times New Roman" w:eastAsia="Times New Roman" w:hAnsi="Times New Roman" w:cs="Times New Roman"/>
                <w:lang w:val="uk-UA" w:eastAsia="uk-UA"/>
              </w:rPr>
              <w:t>р</w:t>
            </w:r>
            <w:proofErr w:type="gramEnd"/>
            <w:r w:rsidRPr="004A2E3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і не нижче облікової ставки НБУ, що діяла на момент </w:t>
            </w:r>
            <w:r w:rsidRPr="004A2E39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встановлення санкції, з дня надходження коштів на розрахунковий рахунок.</w:t>
            </w:r>
          </w:p>
          <w:p w:rsidR="004A2E39" w:rsidRPr="004A2E39" w:rsidRDefault="004A2E39" w:rsidP="004A2E39">
            <w:pPr>
              <w:jc w:val="both"/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  <w:r w:rsidRPr="004A2E39">
              <w:rPr>
                <w:rFonts w:ascii="Times New Roman" w:eastAsia="Times New Roman" w:hAnsi="Times New Roman" w:cs="Times New Roman"/>
                <w:lang w:val="uk-UA" w:eastAsia="uk-UA"/>
              </w:rPr>
              <w:t>.2 Сплата штрафних санкцій не звільняє Сторону, яка їх сплатила, від виконання зобов’язань за цим Договором.</w:t>
            </w:r>
          </w:p>
        </w:tc>
      </w:tr>
      <w:tr w:rsidR="004A2E39" w:rsidRPr="004A2E39" w:rsidTr="004A2E39">
        <w:tc>
          <w:tcPr>
            <w:tcW w:w="10456" w:type="dxa"/>
            <w:gridSpan w:val="4"/>
            <w:hideMark/>
          </w:tcPr>
          <w:p w:rsidR="004A2E39" w:rsidRPr="004A2E39" w:rsidRDefault="004A2E39" w:rsidP="004A2E3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kern w:val="16"/>
                <w:lang w:val="en-US" w:eastAsia="uk-UA"/>
              </w:rPr>
              <w:lastRenderedPageBreak/>
              <w:t>9</w:t>
            </w:r>
            <w:r w:rsidRPr="004A2E39"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  <w:t>. ФОРС – МАЖОР.</w:t>
            </w:r>
          </w:p>
        </w:tc>
      </w:tr>
      <w:tr w:rsidR="004A2E39" w:rsidRPr="004A2E39" w:rsidTr="004A2E39">
        <w:trPr>
          <w:gridBefore w:val="1"/>
          <w:wBefore w:w="108" w:type="dxa"/>
        </w:trPr>
        <w:tc>
          <w:tcPr>
            <w:tcW w:w="10348" w:type="dxa"/>
            <w:gridSpan w:val="3"/>
            <w:hideMark/>
          </w:tcPr>
          <w:p w:rsidR="004A2E39" w:rsidRPr="004A2E39" w:rsidRDefault="004A2E39" w:rsidP="004A2E39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9</w:t>
            </w:r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 xml:space="preserve">.1.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>„Форс-мажор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>” означає непередбачену подію поза контролем Покупця або Виконавця , що не пов’язана з його провиною або недбалістю ,яка приводить до неможливості виконання умов Договору протягом більш ніж 3 доби.</w:t>
            </w:r>
          </w:p>
          <w:p w:rsidR="004A2E39" w:rsidRPr="004A2E39" w:rsidRDefault="004A2E39" w:rsidP="004A2E39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9</w:t>
            </w:r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 xml:space="preserve">.2. Під час настання форс-мажорних обставин Покупець чи Виконавець протягом доби повідомляє іншу сторону в письмовій формі про обставини та їх причину . Покупець або Виконавець продовжує виконувати свої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>зобов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’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>язання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 xml:space="preserve"> за Договором , настільки це практично можливо ,вживає усі розумні альтернативні засоби виконання Договору .</w:t>
            </w:r>
          </w:p>
        </w:tc>
      </w:tr>
      <w:tr w:rsidR="004A2E39" w:rsidRPr="004A2E39" w:rsidTr="004A2E39">
        <w:tc>
          <w:tcPr>
            <w:tcW w:w="10456" w:type="dxa"/>
            <w:gridSpan w:val="4"/>
            <w:hideMark/>
          </w:tcPr>
          <w:p w:rsidR="004A2E39" w:rsidRPr="004A2E39" w:rsidRDefault="004A2E39" w:rsidP="004A2E3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kern w:val="16"/>
                <w:lang w:val="en-US" w:eastAsia="uk-UA"/>
              </w:rPr>
              <w:t>10</w:t>
            </w:r>
            <w:r w:rsidRPr="004A2E39"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  <w:t>. МОВА ДОГОВОРУ.</w:t>
            </w:r>
          </w:p>
        </w:tc>
      </w:tr>
      <w:tr w:rsidR="004A2E39" w:rsidRPr="004A2E39" w:rsidTr="004A2E39">
        <w:trPr>
          <w:gridBefore w:val="1"/>
          <w:gridAfter w:val="1"/>
          <w:wBefore w:w="108" w:type="dxa"/>
          <w:wAfter w:w="142" w:type="dxa"/>
        </w:trPr>
        <w:tc>
          <w:tcPr>
            <w:tcW w:w="10206" w:type="dxa"/>
            <w:gridSpan w:val="2"/>
            <w:hideMark/>
          </w:tcPr>
          <w:p w:rsidR="004A2E39" w:rsidRPr="004A2E39" w:rsidRDefault="004A2E39" w:rsidP="004A2E39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10</w:t>
            </w:r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 xml:space="preserve">.1. Мовою Договору є українська . Уся кореспонденція , що має відношення до Договору та якою обмінюються сторони  - виконується тією ж мовою. </w:t>
            </w:r>
          </w:p>
        </w:tc>
      </w:tr>
      <w:tr w:rsidR="004A2E39" w:rsidRPr="004A2E39" w:rsidTr="004A2E39">
        <w:trPr>
          <w:gridBefore w:val="1"/>
          <w:gridAfter w:val="1"/>
          <w:wBefore w:w="108" w:type="dxa"/>
          <w:wAfter w:w="142" w:type="dxa"/>
        </w:trPr>
        <w:tc>
          <w:tcPr>
            <w:tcW w:w="10206" w:type="dxa"/>
            <w:gridSpan w:val="2"/>
            <w:hideMark/>
          </w:tcPr>
          <w:p w:rsidR="004A2E39" w:rsidRPr="004A2E39" w:rsidRDefault="004A2E39" w:rsidP="004A2E3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  <w:t>1</w:t>
            </w:r>
            <w:r w:rsidRPr="004A2E39">
              <w:rPr>
                <w:rFonts w:ascii="Times New Roman" w:eastAsia="Times New Roman" w:hAnsi="Times New Roman" w:cs="Times New Roman"/>
                <w:b/>
                <w:kern w:val="16"/>
                <w:lang w:eastAsia="uk-UA"/>
              </w:rPr>
              <w:t>1</w:t>
            </w:r>
            <w:r w:rsidRPr="004A2E39"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  <w:t>. ЗАКОНОДАВСТВО, ЩО ЗАСТОСОВУЄТЬСЯ.</w:t>
            </w:r>
          </w:p>
          <w:p w:rsidR="004A2E39" w:rsidRPr="004A2E39" w:rsidRDefault="004A2E39" w:rsidP="004A2E39">
            <w:pPr>
              <w:tabs>
                <w:tab w:val="left" w:pos="0"/>
                <w:tab w:val="left" w:pos="10807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>1</w:t>
            </w:r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1</w:t>
            </w:r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>.1. Регулювання та тлумачення Договору здійснюється у відповідальності з законодавством України.</w:t>
            </w:r>
          </w:p>
          <w:p w:rsidR="004A2E39" w:rsidRPr="004A2E39" w:rsidRDefault="004A2E39" w:rsidP="004A2E3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uk-UA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  <w:t>1</w:t>
            </w:r>
            <w:r w:rsidRPr="004A2E39">
              <w:rPr>
                <w:rFonts w:ascii="Times New Roman" w:eastAsia="Times New Roman" w:hAnsi="Times New Roman" w:cs="Times New Roman"/>
                <w:b/>
                <w:kern w:val="16"/>
                <w:lang w:eastAsia="uk-UA"/>
              </w:rPr>
              <w:t>2</w:t>
            </w:r>
            <w:r w:rsidRPr="004A2E39"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  <w:t>.ТЕРМІН ДІЇ ДОГОВОРУ</w:t>
            </w:r>
          </w:p>
          <w:p w:rsidR="004A2E39" w:rsidRPr="004A2E39" w:rsidRDefault="004A2E39" w:rsidP="004A2E39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>1</w:t>
            </w:r>
            <w:r w:rsidRPr="004A2E39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2</w:t>
            </w:r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>.1.</w:t>
            </w:r>
            <w:r w:rsidR="005F439F" w:rsidRPr="005F439F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F439F"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Догові</w:t>
            </w:r>
            <w:proofErr w:type="gramStart"/>
            <w:r w:rsidR="005F439F"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р</w:t>
            </w:r>
            <w:proofErr w:type="spellEnd"/>
            <w:proofErr w:type="gramEnd"/>
            <w:r w:rsidR="005F439F"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="005F439F"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набирає</w:t>
            </w:r>
            <w:proofErr w:type="spellEnd"/>
            <w:r w:rsidR="005F439F"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="005F439F"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чинності</w:t>
            </w:r>
            <w:proofErr w:type="spellEnd"/>
            <w:r w:rsidR="005F439F"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з моменту </w:t>
            </w:r>
            <w:proofErr w:type="spellStart"/>
            <w:r w:rsidR="005F439F"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його</w:t>
            </w:r>
            <w:proofErr w:type="spellEnd"/>
            <w:r w:rsidR="005F439F"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="005F439F"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підписання</w:t>
            </w:r>
            <w:proofErr w:type="spellEnd"/>
            <w:r w:rsidR="005F439F"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, </w:t>
            </w:r>
            <w:proofErr w:type="spellStart"/>
            <w:r w:rsidR="005F439F"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скріплення</w:t>
            </w:r>
            <w:proofErr w:type="spellEnd"/>
            <w:r w:rsidR="005F439F"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печатками та </w:t>
            </w:r>
            <w:proofErr w:type="spellStart"/>
            <w:r w:rsidR="005F439F"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діє</w:t>
            </w:r>
            <w:proofErr w:type="spellEnd"/>
            <w:r w:rsidR="005F439F"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до </w:t>
            </w:r>
            <w:r w:rsidR="005F439F" w:rsidRPr="00DE444E">
              <w:rPr>
                <w:rFonts w:ascii="Times New Roman" w:eastAsia="Times New Roman" w:hAnsi="Times New Roman" w:cs="Times New Roman"/>
                <w:b/>
                <w:kern w:val="16"/>
                <w:lang w:eastAsia="uk-UA"/>
              </w:rPr>
              <w:t xml:space="preserve">31 </w:t>
            </w:r>
            <w:proofErr w:type="spellStart"/>
            <w:r w:rsidR="005F439F" w:rsidRPr="00DE444E">
              <w:rPr>
                <w:rFonts w:ascii="Times New Roman" w:eastAsia="Times New Roman" w:hAnsi="Times New Roman" w:cs="Times New Roman"/>
                <w:b/>
                <w:kern w:val="16"/>
                <w:lang w:eastAsia="uk-UA"/>
              </w:rPr>
              <w:t>грудня</w:t>
            </w:r>
            <w:proofErr w:type="spellEnd"/>
            <w:r w:rsidR="005F439F" w:rsidRPr="00DE444E">
              <w:rPr>
                <w:rFonts w:ascii="Times New Roman" w:eastAsia="Times New Roman" w:hAnsi="Times New Roman" w:cs="Times New Roman"/>
                <w:b/>
                <w:kern w:val="16"/>
                <w:lang w:eastAsia="uk-UA"/>
              </w:rPr>
              <w:t xml:space="preserve"> 2023 року</w:t>
            </w:r>
            <w:r w:rsidR="005F439F"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, але в будь-</w:t>
            </w:r>
            <w:proofErr w:type="spellStart"/>
            <w:r w:rsidR="005F439F"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якому</w:t>
            </w:r>
            <w:proofErr w:type="spellEnd"/>
            <w:r w:rsidR="005F439F"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="005F439F"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випадку</w:t>
            </w:r>
            <w:proofErr w:type="spellEnd"/>
            <w:r w:rsidR="005F439F"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до </w:t>
            </w:r>
            <w:proofErr w:type="spellStart"/>
            <w:r w:rsidR="005F439F"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повного</w:t>
            </w:r>
            <w:proofErr w:type="spellEnd"/>
            <w:r w:rsidR="005F439F"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="005F439F"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виконання</w:t>
            </w:r>
            <w:proofErr w:type="spellEnd"/>
            <w:r w:rsidR="005F439F"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Сторонами </w:t>
            </w:r>
            <w:proofErr w:type="spellStart"/>
            <w:r w:rsidR="005F439F"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своїх</w:t>
            </w:r>
            <w:proofErr w:type="spellEnd"/>
            <w:r w:rsidR="005F439F"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 xml:space="preserve"> </w:t>
            </w:r>
            <w:proofErr w:type="spellStart"/>
            <w:r w:rsidR="005F439F"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зобов’язань</w:t>
            </w:r>
            <w:proofErr w:type="spellEnd"/>
            <w:r w:rsidR="005F439F" w:rsidRPr="005F439F">
              <w:rPr>
                <w:rFonts w:ascii="Times New Roman" w:eastAsia="Times New Roman" w:hAnsi="Times New Roman" w:cs="Times New Roman"/>
                <w:kern w:val="16"/>
                <w:lang w:eastAsia="uk-UA"/>
              </w:rPr>
              <w:t>.</w:t>
            </w:r>
          </w:p>
          <w:p w:rsidR="004A2E39" w:rsidRPr="004A2E39" w:rsidRDefault="004A2E39" w:rsidP="004A2E3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  <w:t>13. ДОДАТКИ ДО ДОГОВОРУ</w:t>
            </w:r>
          </w:p>
          <w:p w:rsidR="004A2E39" w:rsidRPr="004A2E39" w:rsidRDefault="004A2E39" w:rsidP="004A2E39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>Додаток №1 - специфікація</w:t>
            </w:r>
          </w:p>
          <w:p w:rsidR="004A2E39" w:rsidRPr="004A2E39" w:rsidRDefault="004A2E39" w:rsidP="004A2E3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  <w:t>14.ЮРИДИЧНІ АДРЕС</w:t>
            </w:r>
            <w:r w:rsidRPr="004A2E39">
              <w:rPr>
                <w:rFonts w:ascii="Times New Roman" w:eastAsia="Times New Roman" w:hAnsi="Times New Roman" w:cs="Times New Roman"/>
                <w:b/>
                <w:kern w:val="16"/>
                <w:lang w:eastAsia="uk-UA"/>
              </w:rPr>
              <w:t>И</w:t>
            </w:r>
            <w:r w:rsidRPr="004A2E39"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  <w:t xml:space="preserve"> СТОРІН</w:t>
            </w:r>
          </w:p>
        </w:tc>
      </w:tr>
      <w:tr w:rsidR="004A2E39" w:rsidRPr="004A2E39" w:rsidTr="004A2E39">
        <w:trPr>
          <w:gridBefore w:val="1"/>
          <w:gridAfter w:val="1"/>
          <w:wBefore w:w="108" w:type="dxa"/>
          <w:wAfter w:w="142" w:type="dxa"/>
        </w:trPr>
        <w:tc>
          <w:tcPr>
            <w:tcW w:w="5267" w:type="dxa"/>
            <w:hideMark/>
          </w:tcPr>
          <w:p w:rsidR="004A2E39" w:rsidRPr="004A2E39" w:rsidRDefault="004A2E39" w:rsidP="004A2E3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  <w:t>ПОСТАЧАЛЬНИК</w:t>
            </w:r>
          </w:p>
        </w:tc>
        <w:tc>
          <w:tcPr>
            <w:tcW w:w="4939" w:type="dxa"/>
            <w:hideMark/>
          </w:tcPr>
          <w:p w:rsidR="004A2E39" w:rsidRPr="004A2E39" w:rsidRDefault="004A2E39" w:rsidP="004A2E39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  <w:t>ПОКУПЕЦЬ</w:t>
            </w:r>
          </w:p>
        </w:tc>
      </w:tr>
      <w:tr w:rsidR="004A2E39" w:rsidRPr="004A2E39" w:rsidTr="004A2E39">
        <w:trPr>
          <w:gridBefore w:val="1"/>
          <w:gridAfter w:val="1"/>
          <w:wBefore w:w="108" w:type="dxa"/>
          <w:wAfter w:w="142" w:type="dxa"/>
        </w:trPr>
        <w:tc>
          <w:tcPr>
            <w:tcW w:w="5267" w:type="dxa"/>
          </w:tcPr>
          <w:p w:rsidR="004A2E39" w:rsidRPr="004A2E39" w:rsidRDefault="004A2E39" w:rsidP="004A2E39">
            <w:pPr>
              <w:tabs>
                <w:tab w:val="left" w:pos="0"/>
              </w:tabs>
              <w:spacing w:line="216" w:lineRule="auto"/>
              <w:rPr>
                <w:rFonts w:ascii="Times New Roman" w:eastAsia="Times New Roman" w:hAnsi="Times New Roman" w:cs="Times New Roman"/>
                <w:kern w:val="16"/>
                <w:lang w:eastAsia="uk-UA"/>
              </w:rPr>
            </w:pPr>
          </w:p>
        </w:tc>
        <w:tc>
          <w:tcPr>
            <w:tcW w:w="4939" w:type="dxa"/>
          </w:tcPr>
          <w:p w:rsidR="004A2E39" w:rsidRPr="004A2E39" w:rsidRDefault="004A2E39" w:rsidP="004A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КНП Тростянецький ЦПМСД</w:t>
            </w:r>
          </w:p>
          <w:p w:rsidR="004A2E39" w:rsidRPr="004A2E39" w:rsidRDefault="004A2E39" w:rsidP="004A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24300 Вінницька обл.,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смт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Тростянець,</w:t>
            </w:r>
          </w:p>
          <w:p w:rsidR="004A2E39" w:rsidRPr="004A2E39" w:rsidRDefault="004A2E39" w:rsidP="004A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Вул. Мічуріна, 60</w:t>
            </w:r>
          </w:p>
          <w:p w:rsidR="004A2E39" w:rsidRPr="004A2E39" w:rsidRDefault="004A2E39" w:rsidP="004A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П/р </w:t>
            </w:r>
            <w:r w:rsidRPr="004A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UA</w:t>
            </w:r>
            <w:r w:rsidR="00EF1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83052990000026001026108579</w:t>
            </w:r>
          </w:p>
          <w:p w:rsidR="004A2E39" w:rsidRPr="004A2E39" w:rsidRDefault="004A2E39" w:rsidP="004A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АТ КБ «ПРИВАТБАНК»</w:t>
            </w:r>
          </w:p>
          <w:p w:rsidR="004A2E39" w:rsidRPr="004A2E39" w:rsidRDefault="004A2E39" w:rsidP="004A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ІПН 368922302202</w:t>
            </w:r>
          </w:p>
          <w:p w:rsidR="004A2E39" w:rsidRPr="004A2E39" w:rsidRDefault="004A2E39" w:rsidP="004A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ЄДРПОУ 36892237</w:t>
            </w:r>
          </w:p>
          <w:p w:rsidR="004A2E39" w:rsidRPr="004A2E39" w:rsidRDefault="004A2E39" w:rsidP="004A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Св. ПДВ 1902204500003</w:t>
            </w:r>
          </w:p>
          <w:p w:rsidR="004A2E39" w:rsidRPr="004A2E39" w:rsidRDefault="004A2E39" w:rsidP="004A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Тел. (04343)2-26-38</w:t>
            </w:r>
          </w:p>
          <w:p w:rsidR="004A2E39" w:rsidRPr="004A2E39" w:rsidRDefault="004A2E39" w:rsidP="004A2E39">
            <w:pPr>
              <w:tabs>
                <w:tab w:val="left" w:pos="0"/>
              </w:tabs>
              <w:spacing w:line="216" w:lineRule="auto"/>
              <w:rPr>
                <w:rFonts w:ascii="Times New Roman" w:eastAsia="Times New Roman" w:hAnsi="Times New Roman" w:cs="Times New Roman"/>
                <w:kern w:val="16"/>
                <w:lang w:eastAsia="uk-UA"/>
              </w:rPr>
            </w:pPr>
          </w:p>
        </w:tc>
      </w:tr>
      <w:tr w:rsidR="004A2E39" w:rsidRPr="004A2E39" w:rsidTr="004A2E39">
        <w:trPr>
          <w:gridBefore w:val="1"/>
          <w:gridAfter w:val="1"/>
          <w:wBefore w:w="108" w:type="dxa"/>
          <w:wAfter w:w="142" w:type="dxa"/>
        </w:trPr>
        <w:tc>
          <w:tcPr>
            <w:tcW w:w="5267" w:type="dxa"/>
          </w:tcPr>
          <w:p w:rsidR="004A2E39" w:rsidRPr="004A2E39" w:rsidRDefault="004A2E39" w:rsidP="004A2E39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</w:pPr>
          </w:p>
        </w:tc>
        <w:tc>
          <w:tcPr>
            <w:tcW w:w="4939" w:type="dxa"/>
            <w:hideMark/>
          </w:tcPr>
          <w:p w:rsidR="004A2E39" w:rsidRPr="004A2E39" w:rsidRDefault="004A2E39" w:rsidP="004A2E39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  <w:t xml:space="preserve"> </w:t>
            </w:r>
            <w:r w:rsidRPr="004A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Директор</w:t>
            </w:r>
          </w:p>
        </w:tc>
      </w:tr>
      <w:tr w:rsidR="004A2E39" w:rsidRPr="004A2E39" w:rsidTr="004A2E39">
        <w:trPr>
          <w:gridBefore w:val="1"/>
          <w:gridAfter w:val="1"/>
          <w:wBefore w:w="108" w:type="dxa"/>
          <w:wAfter w:w="142" w:type="dxa"/>
        </w:trPr>
        <w:tc>
          <w:tcPr>
            <w:tcW w:w="5267" w:type="dxa"/>
          </w:tcPr>
          <w:p w:rsidR="004A2E39" w:rsidRPr="004A2E39" w:rsidRDefault="004A2E39" w:rsidP="004A2E39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</w:pPr>
          </w:p>
          <w:p w:rsidR="004A2E39" w:rsidRPr="004A2E39" w:rsidRDefault="004A2E39" w:rsidP="004A2E39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lang w:val="uk-UA" w:eastAsia="uk-UA"/>
              </w:rPr>
            </w:pPr>
          </w:p>
          <w:p w:rsidR="004A2E39" w:rsidRPr="004A2E39" w:rsidRDefault="004A2E39" w:rsidP="004A2E39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i/>
                <w:kern w:val="16"/>
                <w:lang w:val="uk-UA" w:eastAsia="uk-UA"/>
              </w:rPr>
              <w:t>___</w:t>
            </w:r>
            <w:r w:rsidRPr="004A2E39">
              <w:rPr>
                <w:rFonts w:ascii="Times New Roman" w:eastAsia="Times New Roman" w:hAnsi="Times New Roman" w:cs="Times New Roman"/>
                <w:b/>
                <w:i/>
                <w:kern w:val="16"/>
                <w:lang w:eastAsia="uk-UA"/>
              </w:rPr>
              <w:t>___________</w:t>
            </w:r>
            <w:r w:rsidRPr="004A2E39">
              <w:rPr>
                <w:rFonts w:ascii="Times New Roman" w:eastAsia="Times New Roman" w:hAnsi="Times New Roman" w:cs="Times New Roman"/>
                <w:b/>
                <w:i/>
                <w:kern w:val="16"/>
                <w:lang w:val="uk-UA" w:eastAsia="uk-UA"/>
              </w:rPr>
              <w:t>_________________</w:t>
            </w:r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 xml:space="preserve">                        МП</w:t>
            </w:r>
          </w:p>
        </w:tc>
        <w:tc>
          <w:tcPr>
            <w:tcW w:w="4939" w:type="dxa"/>
          </w:tcPr>
          <w:p w:rsidR="004A2E39" w:rsidRPr="004A2E39" w:rsidRDefault="004A2E39" w:rsidP="004A2E39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rPr>
                <w:rFonts w:ascii="Times New Roman" w:eastAsia="Times New Roman" w:hAnsi="Times New Roman" w:cs="Times New Roman"/>
                <w:b/>
                <w:i/>
                <w:kern w:val="16"/>
                <w:lang w:val="uk-UA" w:eastAsia="uk-UA"/>
              </w:rPr>
            </w:pPr>
          </w:p>
          <w:p w:rsidR="004A2E39" w:rsidRPr="004A2E39" w:rsidRDefault="004A2E39" w:rsidP="004A2E39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rPr>
                <w:rFonts w:ascii="Times New Roman" w:eastAsia="Times New Roman" w:hAnsi="Times New Roman" w:cs="Times New Roman"/>
                <w:b/>
                <w:i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i/>
                <w:kern w:val="16"/>
                <w:lang w:val="uk-UA" w:eastAsia="uk-UA"/>
              </w:rPr>
              <w:t xml:space="preserve"> 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b/>
                <w:i/>
                <w:kern w:val="16"/>
                <w:lang w:val="uk-UA" w:eastAsia="uk-UA"/>
              </w:rPr>
              <w:t>____________________</w:t>
            </w:r>
            <w:r w:rsidRPr="004A2E39"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  <w:t>Мико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  <w:t>ла ШЕВЧУК</w:t>
            </w:r>
          </w:p>
          <w:p w:rsidR="004A2E39" w:rsidRPr="004A2E39" w:rsidRDefault="004A2E39" w:rsidP="004A2E39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kern w:val="16"/>
                <w:lang w:val="uk-UA" w:eastAsia="uk-UA"/>
              </w:rPr>
              <w:t xml:space="preserve">               МП</w:t>
            </w:r>
          </w:p>
        </w:tc>
      </w:tr>
    </w:tbl>
    <w:p w:rsidR="004A2E39" w:rsidRPr="004A2E39" w:rsidRDefault="004A2E39" w:rsidP="004A2E39">
      <w:pPr>
        <w:tabs>
          <w:tab w:val="left" w:pos="0"/>
        </w:tabs>
        <w:rPr>
          <w:rFonts w:ascii="Calibri" w:eastAsia="Times New Roman" w:hAnsi="Calibri" w:cs="Times New Roman"/>
          <w:lang w:eastAsia="uk-UA"/>
        </w:rPr>
      </w:pPr>
    </w:p>
    <w:p w:rsidR="004A2E39" w:rsidRDefault="004A2E39" w:rsidP="004A2E39">
      <w:pPr>
        <w:tabs>
          <w:tab w:val="left" w:pos="0"/>
        </w:tabs>
        <w:rPr>
          <w:rFonts w:ascii="Calibri" w:eastAsia="Times New Roman" w:hAnsi="Calibri" w:cs="Times New Roman"/>
          <w:lang w:val="uk-UA" w:eastAsia="uk-UA"/>
        </w:rPr>
      </w:pPr>
    </w:p>
    <w:p w:rsidR="002E351A" w:rsidRPr="004A2E39" w:rsidRDefault="002E351A" w:rsidP="004A2E39">
      <w:pPr>
        <w:tabs>
          <w:tab w:val="left" w:pos="0"/>
        </w:tabs>
        <w:rPr>
          <w:rFonts w:ascii="Calibri" w:eastAsia="Times New Roman" w:hAnsi="Calibri" w:cs="Times New Roman"/>
          <w:lang w:val="uk-UA" w:eastAsia="uk-UA"/>
        </w:rPr>
      </w:pPr>
    </w:p>
    <w:p w:rsidR="004A2E39" w:rsidRPr="004A2E39" w:rsidRDefault="004A2E39" w:rsidP="004A2E39">
      <w:pPr>
        <w:tabs>
          <w:tab w:val="left" w:pos="0"/>
        </w:tabs>
        <w:rPr>
          <w:rFonts w:ascii="Calibri" w:eastAsia="Times New Roman" w:hAnsi="Calibri" w:cs="Times New Roman"/>
          <w:lang w:eastAsia="uk-UA"/>
        </w:rPr>
      </w:pPr>
    </w:p>
    <w:tbl>
      <w:tblPr>
        <w:tblW w:w="108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5"/>
        <w:gridCol w:w="4176"/>
        <w:gridCol w:w="700"/>
        <w:gridCol w:w="213"/>
        <w:gridCol w:w="537"/>
        <w:gridCol w:w="455"/>
        <w:gridCol w:w="425"/>
        <w:gridCol w:w="567"/>
        <w:gridCol w:w="433"/>
        <w:gridCol w:w="701"/>
        <w:gridCol w:w="659"/>
        <w:gridCol w:w="1119"/>
      </w:tblGrid>
      <w:tr w:rsidR="004A2E39" w:rsidRPr="004A2E39" w:rsidTr="002E351A">
        <w:trPr>
          <w:trHeight w:val="300"/>
        </w:trPr>
        <w:tc>
          <w:tcPr>
            <w:tcW w:w="875" w:type="dxa"/>
            <w:noWrap/>
            <w:vAlign w:val="bottom"/>
          </w:tcPr>
          <w:p w:rsidR="004A2E39" w:rsidRPr="004A2E39" w:rsidRDefault="004A2E39" w:rsidP="004A2E39">
            <w:pP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176" w:type="dxa"/>
            <w:noWrap/>
            <w:vAlign w:val="bottom"/>
          </w:tcPr>
          <w:p w:rsidR="004A2E39" w:rsidRPr="004A2E39" w:rsidRDefault="004A2E39" w:rsidP="004A2E39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00" w:type="dxa"/>
            <w:noWrap/>
            <w:vAlign w:val="bottom"/>
          </w:tcPr>
          <w:p w:rsidR="004A2E39" w:rsidRPr="004A2E39" w:rsidRDefault="004A2E39" w:rsidP="004A2E39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50" w:type="dxa"/>
            <w:gridSpan w:val="2"/>
            <w:noWrap/>
            <w:vAlign w:val="bottom"/>
          </w:tcPr>
          <w:p w:rsidR="004A2E39" w:rsidRPr="004A2E39" w:rsidRDefault="004A2E39" w:rsidP="004A2E3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880" w:type="dxa"/>
            <w:gridSpan w:val="2"/>
            <w:noWrap/>
            <w:vAlign w:val="bottom"/>
          </w:tcPr>
          <w:p w:rsidR="004A2E39" w:rsidRPr="004A2E39" w:rsidRDefault="004A2E39" w:rsidP="004A2E39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000" w:type="dxa"/>
            <w:gridSpan w:val="2"/>
            <w:noWrap/>
            <w:vAlign w:val="bottom"/>
          </w:tcPr>
          <w:p w:rsidR="004A2E39" w:rsidRPr="004A2E39" w:rsidRDefault="004A2E39" w:rsidP="004A2E39">
            <w:pP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60" w:type="dxa"/>
            <w:gridSpan w:val="2"/>
            <w:noWrap/>
            <w:vAlign w:val="bottom"/>
            <w:hideMark/>
          </w:tcPr>
          <w:p w:rsidR="004A2E39" w:rsidRPr="004A2E39" w:rsidRDefault="004A2E39" w:rsidP="004A2E3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Додаток 1</w:t>
            </w:r>
          </w:p>
        </w:tc>
        <w:tc>
          <w:tcPr>
            <w:tcW w:w="1119" w:type="dxa"/>
            <w:noWrap/>
            <w:vAlign w:val="bottom"/>
          </w:tcPr>
          <w:p w:rsidR="004A2E39" w:rsidRPr="004A2E39" w:rsidRDefault="004A2E39" w:rsidP="004A2E39">
            <w:pP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A2E39" w:rsidRPr="004A2E39" w:rsidTr="002E351A">
        <w:trPr>
          <w:trHeight w:val="300"/>
        </w:trPr>
        <w:tc>
          <w:tcPr>
            <w:tcW w:w="875" w:type="dxa"/>
            <w:noWrap/>
            <w:vAlign w:val="bottom"/>
          </w:tcPr>
          <w:p w:rsidR="004A2E39" w:rsidRPr="004A2E39" w:rsidRDefault="004A2E39" w:rsidP="004A2E39">
            <w:pP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176" w:type="dxa"/>
            <w:noWrap/>
            <w:vAlign w:val="bottom"/>
          </w:tcPr>
          <w:p w:rsidR="004A2E39" w:rsidRPr="004A2E39" w:rsidRDefault="004A2E39" w:rsidP="004A2E39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00" w:type="dxa"/>
            <w:noWrap/>
            <w:vAlign w:val="bottom"/>
          </w:tcPr>
          <w:p w:rsidR="004A2E39" w:rsidRPr="004A2E39" w:rsidRDefault="004A2E39" w:rsidP="004A2E39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50" w:type="dxa"/>
            <w:gridSpan w:val="2"/>
            <w:noWrap/>
            <w:vAlign w:val="bottom"/>
          </w:tcPr>
          <w:p w:rsidR="004A2E39" w:rsidRPr="004A2E39" w:rsidRDefault="004A2E39" w:rsidP="004A2E3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880" w:type="dxa"/>
            <w:gridSpan w:val="2"/>
            <w:noWrap/>
            <w:vAlign w:val="bottom"/>
          </w:tcPr>
          <w:p w:rsidR="004A2E39" w:rsidRPr="004A2E39" w:rsidRDefault="004A2E39" w:rsidP="004A2E39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000" w:type="dxa"/>
            <w:gridSpan w:val="2"/>
            <w:noWrap/>
            <w:vAlign w:val="bottom"/>
          </w:tcPr>
          <w:p w:rsidR="004A2E39" w:rsidRPr="004A2E39" w:rsidRDefault="004A2E39" w:rsidP="004A2E39">
            <w:pP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479" w:type="dxa"/>
            <w:gridSpan w:val="3"/>
            <w:noWrap/>
            <w:vAlign w:val="bottom"/>
            <w:hideMark/>
          </w:tcPr>
          <w:p w:rsidR="004A2E39" w:rsidRPr="004A2E39" w:rsidRDefault="004A2E39" w:rsidP="004A2E3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до договору № ___________</w:t>
            </w:r>
          </w:p>
        </w:tc>
      </w:tr>
      <w:tr w:rsidR="004A2E39" w:rsidRPr="004A2E39" w:rsidTr="002E351A">
        <w:trPr>
          <w:trHeight w:val="300"/>
        </w:trPr>
        <w:tc>
          <w:tcPr>
            <w:tcW w:w="875" w:type="dxa"/>
            <w:noWrap/>
            <w:vAlign w:val="bottom"/>
          </w:tcPr>
          <w:p w:rsidR="004A2E39" w:rsidRPr="004A2E39" w:rsidRDefault="004A2E39" w:rsidP="004A2E39">
            <w:pP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176" w:type="dxa"/>
            <w:noWrap/>
            <w:vAlign w:val="bottom"/>
          </w:tcPr>
          <w:p w:rsidR="004A2E39" w:rsidRPr="004A2E39" w:rsidRDefault="004A2E39" w:rsidP="004A2E39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00" w:type="dxa"/>
            <w:noWrap/>
            <w:vAlign w:val="bottom"/>
          </w:tcPr>
          <w:p w:rsidR="004A2E39" w:rsidRPr="004A2E39" w:rsidRDefault="004A2E39" w:rsidP="004A2E39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50" w:type="dxa"/>
            <w:gridSpan w:val="2"/>
            <w:noWrap/>
            <w:vAlign w:val="bottom"/>
          </w:tcPr>
          <w:p w:rsidR="004A2E39" w:rsidRPr="004A2E39" w:rsidRDefault="004A2E39" w:rsidP="004A2E3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880" w:type="dxa"/>
            <w:gridSpan w:val="2"/>
            <w:noWrap/>
            <w:vAlign w:val="bottom"/>
          </w:tcPr>
          <w:p w:rsidR="004A2E39" w:rsidRPr="004A2E39" w:rsidRDefault="004A2E39" w:rsidP="004A2E39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000" w:type="dxa"/>
            <w:gridSpan w:val="2"/>
            <w:noWrap/>
            <w:vAlign w:val="bottom"/>
          </w:tcPr>
          <w:p w:rsidR="004A2E39" w:rsidRPr="004A2E39" w:rsidRDefault="004A2E39" w:rsidP="004A2E39">
            <w:pP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479" w:type="dxa"/>
            <w:gridSpan w:val="3"/>
            <w:noWrap/>
            <w:vAlign w:val="bottom"/>
            <w:hideMark/>
          </w:tcPr>
          <w:p w:rsidR="004A2E39" w:rsidRPr="004A2E39" w:rsidRDefault="004A2E39" w:rsidP="005F439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від "_____" ________ 202</w:t>
            </w:r>
            <w:r w:rsidR="005D366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  <w:r w:rsidRPr="004A2E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р.</w:t>
            </w:r>
          </w:p>
        </w:tc>
      </w:tr>
      <w:tr w:rsidR="004A2E39" w:rsidRPr="004A2E39" w:rsidTr="002E351A">
        <w:trPr>
          <w:trHeight w:val="300"/>
        </w:trPr>
        <w:tc>
          <w:tcPr>
            <w:tcW w:w="875" w:type="dxa"/>
            <w:noWrap/>
            <w:vAlign w:val="bottom"/>
          </w:tcPr>
          <w:p w:rsidR="004A2E39" w:rsidRPr="004A2E39" w:rsidRDefault="004A2E39" w:rsidP="004A2E39">
            <w:pP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176" w:type="dxa"/>
            <w:noWrap/>
            <w:vAlign w:val="bottom"/>
          </w:tcPr>
          <w:p w:rsidR="004A2E39" w:rsidRPr="004A2E39" w:rsidRDefault="004A2E39" w:rsidP="004A2E39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00" w:type="dxa"/>
            <w:noWrap/>
            <w:vAlign w:val="bottom"/>
          </w:tcPr>
          <w:p w:rsidR="004A2E39" w:rsidRPr="004A2E39" w:rsidRDefault="004A2E39" w:rsidP="004A2E39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50" w:type="dxa"/>
            <w:gridSpan w:val="2"/>
            <w:noWrap/>
            <w:vAlign w:val="bottom"/>
          </w:tcPr>
          <w:p w:rsidR="004A2E39" w:rsidRPr="004A2E39" w:rsidRDefault="004A2E39" w:rsidP="004A2E39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880" w:type="dxa"/>
            <w:gridSpan w:val="2"/>
            <w:noWrap/>
            <w:vAlign w:val="bottom"/>
          </w:tcPr>
          <w:p w:rsidR="004A2E39" w:rsidRPr="004A2E39" w:rsidRDefault="004A2E39" w:rsidP="004A2E39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000" w:type="dxa"/>
            <w:gridSpan w:val="2"/>
            <w:noWrap/>
            <w:vAlign w:val="bottom"/>
          </w:tcPr>
          <w:p w:rsidR="004A2E39" w:rsidRPr="004A2E39" w:rsidRDefault="004A2E39" w:rsidP="004A2E39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360" w:type="dxa"/>
            <w:gridSpan w:val="2"/>
            <w:noWrap/>
            <w:vAlign w:val="bottom"/>
          </w:tcPr>
          <w:p w:rsidR="004A2E39" w:rsidRPr="004A2E39" w:rsidRDefault="004A2E39" w:rsidP="004A2E39">
            <w:pP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19" w:type="dxa"/>
            <w:noWrap/>
            <w:vAlign w:val="bottom"/>
          </w:tcPr>
          <w:p w:rsidR="004A2E39" w:rsidRPr="004A2E39" w:rsidRDefault="004A2E39" w:rsidP="004A2E39">
            <w:pP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A2E39" w:rsidRPr="004A2E39" w:rsidTr="002E351A">
        <w:trPr>
          <w:trHeight w:val="300"/>
        </w:trPr>
        <w:tc>
          <w:tcPr>
            <w:tcW w:w="10860" w:type="dxa"/>
            <w:gridSpan w:val="12"/>
            <w:noWrap/>
            <w:vAlign w:val="bottom"/>
            <w:hideMark/>
          </w:tcPr>
          <w:p w:rsidR="004A2E39" w:rsidRPr="004A2E39" w:rsidRDefault="004A2E39" w:rsidP="004A2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СПЕЦИФІКАЦІЯ  </w:t>
            </w:r>
          </w:p>
        </w:tc>
      </w:tr>
      <w:tr w:rsidR="004A2E39" w:rsidRPr="004A2E39" w:rsidTr="002E351A">
        <w:trPr>
          <w:gridAfter w:val="2"/>
          <w:wAfter w:w="1778" w:type="dxa"/>
          <w:trHeight w:val="135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39" w:rsidRPr="004A2E39" w:rsidRDefault="004A2E39" w:rsidP="004A2E39">
            <w:pP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 п/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</w:t>
            </w:r>
            <w:proofErr w:type="spellEnd"/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39" w:rsidRPr="004A2E39" w:rsidRDefault="004A2E39" w:rsidP="004A2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Найменування товару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39" w:rsidRPr="004A2E39" w:rsidRDefault="004A2E39" w:rsidP="004A2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proofErr w:type="spellStart"/>
            <w:r w:rsidRPr="004A2E39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Оди-ниці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ви-міру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39" w:rsidRPr="004A2E39" w:rsidRDefault="004A2E39" w:rsidP="004A2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proofErr w:type="spellStart"/>
            <w:r w:rsidRPr="004A2E39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Кіль-кість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39" w:rsidRPr="004A2E39" w:rsidRDefault="004A2E39" w:rsidP="004A2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39" w:rsidRPr="004A2E39" w:rsidRDefault="004A2E39" w:rsidP="004A2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Сума, грн.</w:t>
            </w:r>
          </w:p>
        </w:tc>
      </w:tr>
      <w:tr w:rsidR="004A2E39" w:rsidRPr="004A2E39" w:rsidTr="002E351A">
        <w:trPr>
          <w:gridAfter w:val="2"/>
          <w:wAfter w:w="1778" w:type="dxa"/>
          <w:trHeight w:val="32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39" w:rsidRPr="004A2E39" w:rsidRDefault="004A2E39" w:rsidP="004A2E39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E39" w:rsidRPr="004A2E39" w:rsidRDefault="004A2E39" w:rsidP="004A2E39">
            <w:pPr>
              <w:suppressAutoHyphens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E39" w:rsidRPr="004A2E39" w:rsidRDefault="004A2E39" w:rsidP="004A2E3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E39" w:rsidRPr="004A2E39" w:rsidRDefault="004A2E39" w:rsidP="004A2E39">
            <w:pPr>
              <w:suppressAutoHyphens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E39" w:rsidRPr="004A2E39" w:rsidRDefault="004A2E39" w:rsidP="004A2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E39" w:rsidRPr="004A2E39" w:rsidRDefault="004A2E39" w:rsidP="004A2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4A2E39" w:rsidRPr="004A2E39" w:rsidTr="002E351A">
        <w:trPr>
          <w:gridAfter w:val="2"/>
          <w:wAfter w:w="1778" w:type="dxa"/>
          <w:trHeight w:val="32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39" w:rsidRPr="004A2E39" w:rsidRDefault="004A2E39" w:rsidP="004A2E39">
            <w:pPr>
              <w:suppressAutoHyphens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E39" w:rsidRPr="004A2E39" w:rsidRDefault="004A2E39" w:rsidP="004A2E39">
            <w:pPr>
              <w:suppressAutoHyphens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E39" w:rsidRPr="004A2E39" w:rsidRDefault="004A2E39" w:rsidP="004A2E39">
            <w:pPr>
              <w:suppressAutoHyphens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E39" w:rsidRPr="004A2E39" w:rsidRDefault="004A2E39" w:rsidP="004A2E39">
            <w:pPr>
              <w:suppressAutoHyphens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E39" w:rsidRPr="004A2E39" w:rsidRDefault="004A2E39" w:rsidP="004A2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E39" w:rsidRPr="004A2E39" w:rsidRDefault="004A2E39" w:rsidP="004A2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4A2E39" w:rsidRPr="004A2E39" w:rsidTr="002E351A">
        <w:trPr>
          <w:gridAfter w:val="2"/>
          <w:wAfter w:w="1778" w:type="dxa"/>
          <w:trHeight w:val="32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39" w:rsidRPr="004A2E39" w:rsidRDefault="004A2E39" w:rsidP="004A2E3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E39" w:rsidRPr="004A2E39" w:rsidRDefault="004A2E39" w:rsidP="004A2E39">
            <w:pPr>
              <w:suppressAutoHyphens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E39" w:rsidRPr="004A2E39" w:rsidRDefault="004A2E39" w:rsidP="004A2E39">
            <w:pPr>
              <w:suppressAutoHyphens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E39" w:rsidRPr="004A2E39" w:rsidRDefault="004A2E39" w:rsidP="004A2E39">
            <w:pPr>
              <w:suppressAutoHyphens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E39" w:rsidRPr="004A2E39" w:rsidRDefault="004A2E39" w:rsidP="004A2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E39" w:rsidRPr="004A2E39" w:rsidRDefault="004A2E39" w:rsidP="004A2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4A2E39" w:rsidRPr="004A2E39" w:rsidTr="002E351A">
        <w:trPr>
          <w:gridAfter w:val="2"/>
          <w:wAfter w:w="1778" w:type="dxa"/>
          <w:trHeight w:val="32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39" w:rsidRPr="004A2E39" w:rsidRDefault="004A2E39" w:rsidP="004A2E3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E39" w:rsidRPr="004A2E39" w:rsidRDefault="004A2E39" w:rsidP="004A2E39">
            <w:pPr>
              <w:suppressAutoHyphens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E39" w:rsidRPr="004A2E39" w:rsidRDefault="004A2E39" w:rsidP="004A2E3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E39" w:rsidRPr="004A2E39" w:rsidRDefault="004A2E39" w:rsidP="004A2E3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E39" w:rsidRPr="004A2E39" w:rsidRDefault="004A2E39" w:rsidP="004A2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E39" w:rsidRPr="004A2E39" w:rsidRDefault="004A2E39" w:rsidP="004A2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4A2E39" w:rsidRPr="004A2E39" w:rsidTr="002E351A">
        <w:trPr>
          <w:gridAfter w:val="2"/>
          <w:wAfter w:w="1778" w:type="dxa"/>
          <w:trHeight w:val="32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39" w:rsidRPr="004A2E39" w:rsidRDefault="004A2E39" w:rsidP="004A2E39">
            <w:pPr>
              <w:suppressAutoHyphens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39" w:rsidRPr="004A2E39" w:rsidRDefault="004A2E39" w:rsidP="004A2E39">
            <w:pPr>
              <w:suppressAutoHyphens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lang w:val="uk-UA" w:eastAsia="uk-UA"/>
              </w:rPr>
              <w:t>Всього: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E39" w:rsidRPr="004A2E39" w:rsidRDefault="004A2E39" w:rsidP="004A2E3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E39" w:rsidRPr="004A2E39" w:rsidRDefault="004A2E39" w:rsidP="004A2E3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E39" w:rsidRPr="004A2E39" w:rsidRDefault="004A2E39" w:rsidP="004A2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E39" w:rsidRPr="004A2E39" w:rsidRDefault="004A2E39" w:rsidP="004A2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</w:tbl>
    <w:p w:rsidR="004A2E39" w:rsidRPr="004A2E39" w:rsidRDefault="004A2E39" w:rsidP="004A2E39">
      <w:pPr>
        <w:suppressAutoHyphens/>
        <w:autoSpaceDE w:val="0"/>
        <w:spacing w:after="12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2E39" w:rsidRPr="004A2E39" w:rsidRDefault="004A2E39" w:rsidP="004A2E39">
      <w:pPr>
        <w:suppressAutoHyphens/>
        <w:autoSpaceDE w:val="0"/>
        <w:spacing w:after="12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45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"/>
        <w:gridCol w:w="5102"/>
        <w:gridCol w:w="110"/>
        <w:gridCol w:w="4962"/>
        <w:gridCol w:w="105"/>
      </w:tblGrid>
      <w:tr w:rsidR="004A2E39" w:rsidRPr="004A2E39" w:rsidTr="002E351A">
        <w:trPr>
          <w:gridAfter w:val="1"/>
          <w:wAfter w:w="105" w:type="dxa"/>
          <w:trHeight w:val="25"/>
        </w:trPr>
        <w:tc>
          <w:tcPr>
            <w:tcW w:w="5388" w:type="dxa"/>
            <w:gridSpan w:val="3"/>
          </w:tcPr>
          <w:p w:rsidR="004A2E39" w:rsidRPr="004A2E39" w:rsidRDefault="004A2E39" w:rsidP="004A2E39">
            <w:pPr>
              <w:snapToGrid w:val="0"/>
              <w:rPr>
                <w:rFonts w:ascii="Times New Roman" w:eastAsia="Times New Roman" w:hAnsi="Times New Roman" w:cs="Times New Roman"/>
                <w:b/>
                <w:szCs w:val="20"/>
                <w:lang w:val="uk-UA" w:eastAsia="ar-SA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Постачальник:</w:t>
            </w:r>
          </w:p>
          <w:p w:rsidR="004A2E39" w:rsidRPr="004A2E39" w:rsidRDefault="004A2E39" w:rsidP="004A2E39">
            <w:pPr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uk-UA" w:eastAsia="uk-UA"/>
              </w:rPr>
            </w:pPr>
          </w:p>
          <w:p w:rsidR="004A2E39" w:rsidRPr="004A2E39" w:rsidRDefault="004A2E39" w:rsidP="004A2E39">
            <w:pPr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uk-UA" w:eastAsia="uk-UA"/>
              </w:rPr>
            </w:pPr>
          </w:p>
          <w:p w:rsidR="004A2E39" w:rsidRPr="004A2E39" w:rsidRDefault="004A2E39" w:rsidP="004A2E39">
            <w:pPr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uk-UA" w:eastAsia="uk-UA"/>
              </w:rPr>
            </w:pPr>
          </w:p>
          <w:p w:rsidR="004A2E39" w:rsidRPr="004A2E39" w:rsidRDefault="004A2E39" w:rsidP="004A2E3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uk-UA" w:eastAsia="ar-SA"/>
              </w:rPr>
            </w:pPr>
          </w:p>
        </w:tc>
        <w:tc>
          <w:tcPr>
            <w:tcW w:w="4962" w:type="dxa"/>
          </w:tcPr>
          <w:p w:rsidR="004A2E39" w:rsidRPr="004A2E39" w:rsidRDefault="004A2E39" w:rsidP="004A2E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ar-SA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ar-SA"/>
              </w:rPr>
              <w:t>Покупець:</w:t>
            </w:r>
          </w:p>
          <w:p w:rsidR="004A2E39" w:rsidRPr="004A2E39" w:rsidRDefault="004A2E39" w:rsidP="004A2E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ar-SA"/>
              </w:rPr>
            </w:pPr>
          </w:p>
          <w:p w:rsidR="004A2E39" w:rsidRPr="004A2E39" w:rsidRDefault="004A2E39" w:rsidP="004A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КНП Тростянецький ЦПМСД</w:t>
            </w:r>
          </w:p>
          <w:p w:rsidR="004A2E39" w:rsidRPr="004A2E39" w:rsidRDefault="004A2E39" w:rsidP="004A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24300 Вінницька обл., </w:t>
            </w:r>
            <w:proofErr w:type="spellStart"/>
            <w:r w:rsidRPr="004A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смт</w:t>
            </w:r>
            <w:proofErr w:type="spellEnd"/>
            <w:r w:rsidRPr="004A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Тростянець,</w:t>
            </w:r>
          </w:p>
          <w:p w:rsidR="004A2E39" w:rsidRPr="004A2E39" w:rsidRDefault="004A2E39" w:rsidP="004A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Вул. Мічуріна, 60</w:t>
            </w:r>
          </w:p>
          <w:p w:rsidR="004A2E39" w:rsidRPr="004A2E39" w:rsidRDefault="004A2E39" w:rsidP="004A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П/р </w:t>
            </w:r>
            <w:r w:rsidRPr="004A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UA</w:t>
            </w:r>
            <w:r w:rsidR="00EF1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873052990000026001026108579</w:t>
            </w:r>
          </w:p>
          <w:p w:rsidR="004A2E39" w:rsidRPr="004A2E39" w:rsidRDefault="004A2E39" w:rsidP="004A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АТ КБ «ПРИВАТБАНК»</w:t>
            </w:r>
          </w:p>
          <w:p w:rsidR="004A2E39" w:rsidRPr="004A2E39" w:rsidRDefault="004A2E39" w:rsidP="004A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ІПН 368922302202</w:t>
            </w:r>
          </w:p>
          <w:p w:rsidR="004A2E39" w:rsidRPr="004A2E39" w:rsidRDefault="004A2E39" w:rsidP="004A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ЄДРПОУ 36892237</w:t>
            </w:r>
          </w:p>
          <w:p w:rsidR="004A2E39" w:rsidRPr="004A2E39" w:rsidRDefault="004A2E39" w:rsidP="004A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Св. ПДВ 1902204500003</w:t>
            </w:r>
          </w:p>
          <w:p w:rsidR="004A2E39" w:rsidRPr="004A2E39" w:rsidRDefault="004A2E39" w:rsidP="004A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Тел. (04343)2-26-38</w:t>
            </w:r>
          </w:p>
          <w:p w:rsidR="004A2E39" w:rsidRPr="004A2E39" w:rsidRDefault="004A2E39" w:rsidP="004A2E39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4A2E39" w:rsidRPr="004A2E39" w:rsidRDefault="004A2E39" w:rsidP="004A2E39">
            <w:pPr>
              <w:suppressAutoHyphens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Директор </w:t>
            </w:r>
          </w:p>
        </w:tc>
      </w:tr>
      <w:tr w:rsidR="004A2E39" w:rsidRPr="004A2E39" w:rsidTr="002E35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6" w:type="dxa"/>
        </w:trPr>
        <w:tc>
          <w:tcPr>
            <w:tcW w:w="5102" w:type="dxa"/>
          </w:tcPr>
          <w:p w:rsidR="004A2E39" w:rsidRPr="004A2E39" w:rsidRDefault="004A2E39" w:rsidP="004A2E39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</w:pPr>
          </w:p>
        </w:tc>
        <w:tc>
          <w:tcPr>
            <w:tcW w:w="5177" w:type="dxa"/>
            <w:gridSpan w:val="3"/>
            <w:hideMark/>
          </w:tcPr>
          <w:p w:rsidR="004A2E39" w:rsidRPr="004A2E39" w:rsidRDefault="004A2E39" w:rsidP="004A2E39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  <w:t>_____________________ Микола ШЕВЧУК</w:t>
            </w:r>
          </w:p>
        </w:tc>
      </w:tr>
      <w:tr w:rsidR="004A2E39" w:rsidRPr="004A2E39" w:rsidTr="002E35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6" w:type="dxa"/>
        </w:trPr>
        <w:tc>
          <w:tcPr>
            <w:tcW w:w="5102" w:type="dxa"/>
          </w:tcPr>
          <w:p w:rsidR="004A2E39" w:rsidRPr="004A2E39" w:rsidRDefault="004A2E39" w:rsidP="004A2E39">
            <w:pPr>
              <w:keepLines/>
              <w:tabs>
                <w:tab w:val="left" w:pos="0"/>
              </w:tabs>
              <w:suppressAutoHyphens/>
              <w:spacing w:line="216" w:lineRule="auto"/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</w:pPr>
          </w:p>
        </w:tc>
        <w:tc>
          <w:tcPr>
            <w:tcW w:w="5177" w:type="dxa"/>
            <w:gridSpan w:val="3"/>
            <w:hideMark/>
          </w:tcPr>
          <w:p w:rsidR="004A2E39" w:rsidRPr="004A2E39" w:rsidRDefault="004A2E39" w:rsidP="004A2E39">
            <w:pPr>
              <w:tabs>
                <w:tab w:val="left" w:pos="0"/>
              </w:tabs>
              <w:spacing w:line="216" w:lineRule="auto"/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</w:pPr>
            <w:r w:rsidRPr="004A2E39">
              <w:rPr>
                <w:rFonts w:ascii="Times New Roman" w:eastAsia="Times New Roman" w:hAnsi="Times New Roman" w:cs="Times New Roman"/>
                <w:b/>
                <w:kern w:val="16"/>
                <w:lang w:val="uk-UA" w:eastAsia="uk-UA"/>
              </w:rPr>
              <w:t xml:space="preserve">             МП</w:t>
            </w:r>
          </w:p>
        </w:tc>
      </w:tr>
    </w:tbl>
    <w:p w:rsidR="006A6B58" w:rsidRDefault="006A6B58"/>
    <w:sectPr w:rsidR="006A6B58" w:rsidSect="002E351A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060"/>
    <w:multiLevelType w:val="hybridMultilevel"/>
    <w:tmpl w:val="576A0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B0B64"/>
    <w:multiLevelType w:val="hybridMultilevel"/>
    <w:tmpl w:val="474C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62C60"/>
    <w:multiLevelType w:val="multilevel"/>
    <w:tmpl w:val="2E865A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49A05E5"/>
    <w:multiLevelType w:val="hybridMultilevel"/>
    <w:tmpl w:val="8F624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D036E"/>
    <w:multiLevelType w:val="multilevel"/>
    <w:tmpl w:val="8D3491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77"/>
    <w:rsid w:val="001352D7"/>
    <w:rsid w:val="002E351A"/>
    <w:rsid w:val="004A2E39"/>
    <w:rsid w:val="005D3667"/>
    <w:rsid w:val="005F439F"/>
    <w:rsid w:val="006A6B58"/>
    <w:rsid w:val="00AD7122"/>
    <w:rsid w:val="00D74B77"/>
    <w:rsid w:val="00DE444E"/>
    <w:rsid w:val="00E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2023-01-11T12:55:00Z</dcterms:created>
  <dcterms:modified xsi:type="dcterms:W3CDTF">2023-02-13T12:39:00Z</dcterms:modified>
</cp:coreProperties>
</file>