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CD" w:rsidRDefault="0021309D">
      <w:r>
        <w:t>Відміна закупівлі у зв’язку з арифметичною помилкою у специфікації закупівлі.</w:t>
      </w:r>
      <w:bookmarkStart w:id="0" w:name="_GoBack"/>
      <w:bookmarkEnd w:id="0"/>
    </w:p>
    <w:sectPr w:rsidR="0078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D"/>
    <w:rsid w:val="0021309D"/>
    <w:rsid w:val="007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2023-02-22T07:30:00Z</dcterms:created>
  <dcterms:modified xsi:type="dcterms:W3CDTF">2023-02-22T07:33:00Z</dcterms:modified>
</cp:coreProperties>
</file>