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6826F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д</w:t>
      </w:r>
      <w:bookmarkStart w:id="0" w:name="_GoBack"/>
      <w:bookmarkEnd w:id="0"/>
      <w:r w:rsidRPr="00E65521">
        <w:rPr>
          <w:rFonts w:ascii="Times New Roman" w:hAnsi="Times New Roman" w:cs="Times New Roman"/>
          <w:color w:val="auto"/>
          <w:sz w:val="24"/>
          <w:szCs w:val="24"/>
        </w:rPr>
        <w:t>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C31816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</w:t>
      </w:r>
      <w:r w:rsidR="00462A55">
        <w:t xml:space="preserve">відкритих </w:t>
      </w:r>
      <w:r w:rsidR="00B25D4F" w:rsidRPr="00CA6D8E">
        <w:t>торгах на закупівлю</w:t>
      </w:r>
      <w:r w:rsidR="008609B1" w:rsidRPr="00CA6D8E">
        <w:t xml:space="preserve"> </w:t>
      </w:r>
      <w:r w:rsidR="00A80A13" w:rsidRPr="00DE66F8"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A80A13" w:rsidRPr="00DE66F8">
        <w:t>Тропіних</w:t>
      </w:r>
      <w:proofErr w:type="spellEnd"/>
      <w:r w:rsidR="00A80A13" w:rsidRPr="00DE66F8">
        <w:t>»</w:t>
      </w:r>
      <w:r w:rsidR="00A80A13">
        <w:t xml:space="preserve"> </w:t>
      </w:r>
      <w:r w:rsidR="00A80A13" w:rsidRPr="00DE66F8">
        <w:t xml:space="preserve">Херсонської міської ради </w:t>
      </w:r>
      <w:r w:rsidR="00A80A13">
        <w:rPr>
          <w:b/>
          <w:bCs/>
        </w:rPr>
        <w:t>ДК</w:t>
      </w:r>
      <w:r w:rsidR="004E3F39">
        <w:rPr>
          <w:b/>
          <w:bCs/>
        </w:rPr>
        <w:t xml:space="preserve"> </w:t>
      </w:r>
      <w:r w:rsidR="006A74CA">
        <w:rPr>
          <w:b/>
        </w:rPr>
        <w:t xml:space="preserve">021:2015-79710000-4 – Охоронні послуги </w:t>
      </w:r>
      <w:r w:rsidR="00A80A13" w:rsidRPr="00972DFF">
        <w:rPr>
          <w:b/>
        </w:rPr>
        <w:t xml:space="preserve"> </w:t>
      </w:r>
      <w:r w:rsidR="00A80A13" w:rsidRPr="00227B44">
        <w:rPr>
          <w:b/>
        </w:rPr>
        <w:t>(</w:t>
      </w:r>
      <w:proofErr w:type="spellStart"/>
      <w:r w:rsidR="006A74CA">
        <w:rPr>
          <w:b/>
        </w:rPr>
        <w:t>Послуги</w:t>
      </w:r>
      <w:proofErr w:type="spellEnd"/>
      <w:r w:rsidR="006A74CA">
        <w:rPr>
          <w:b/>
        </w:rPr>
        <w:t xml:space="preserve"> з фізичної охорони</w:t>
      </w:r>
      <w:r w:rsidR="00227B44" w:rsidRPr="00227B44">
        <w:rPr>
          <w:b/>
        </w:rPr>
        <w:t>)</w:t>
      </w:r>
      <w:r w:rsidRPr="00227B44">
        <w:rPr>
          <w:rFonts w:eastAsia="Times New Roman"/>
          <w:b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283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462A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</w:t>
      </w:r>
      <w:r w:rsidR="00112F8D" w:rsidRPr="0087603C">
        <w:rPr>
          <w:rFonts w:ascii="Times New Roman" w:hAnsi="Times New Roman" w:cs="Times New Roman"/>
          <w:i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283AA3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A74CA" w:rsidRDefault="006A74CA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1276"/>
        <w:gridCol w:w="1055"/>
        <w:gridCol w:w="788"/>
        <w:gridCol w:w="1352"/>
        <w:gridCol w:w="1240"/>
      </w:tblGrid>
      <w:tr w:rsidR="006A74CA" w:rsidRPr="0087397E" w:rsidTr="00112F8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н</w:t>
            </w:r>
            <w:proofErr w:type="gram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proofErr w:type="gram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proofErr w:type="gram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Кількість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Ц</w:t>
            </w:r>
            <w:proofErr w:type="gram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іна</w:t>
            </w:r>
            <w:proofErr w:type="spell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одини</w:t>
            </w:r>
            <w:proofErr w:type="spellEnd"/>
          </w:p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цю</w:t>
            </w:r>
            <w:proofErr w:type="spell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без ПДВ</w:t>
            </w:r>
          </w:p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ПДВ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Ц</w:t>
            </w:r>
            <w:proofErr w:type="gram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іна</w:t>
            </w:r>
            <w:proofErr w:type="spell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одиницю</w:t>
            </w:r>
            <w:proofErr w:type="spellEnd"/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з ПДВ</w:t>
            </w:r>
          </w:p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lang w:val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</w:p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грн.</w:t>
            </w:r>
          </w:p>
          <w:p w:rsidR="006A74CA" w:rsidRPr="0087397E" w:rsidRDefault="006A74CA" w:rsidP="00CE6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A74CA" w:rsidRPr="00DD3E1C" w:rsidTr="00112F8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D46A62" w:rsidRDefault="006A74CA" w:rsidP="00112F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1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021:2015:79710000-4 – Охоронні послуги (</w:t>
            </w:r>
            <w:proofErr w:type="spellStart"/>
            <w:r w:rsidRPr="008C1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8C1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фізичної охорони</w:t>
            </w:r>
            <w:r w:rsidRPr="008C1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D2F">
              <w:rPr>
                <w:rFonts w:ascii="Times New Roman" w:hAnsi="Times New Roman" w:cs="Times New Roman"/>
                <w:bCs/>
                <w:sz w:val="24"/>
                <w:szCs w:val="24"/>
              </w:rPr>
              <w:t>пос-луга</w:t>
            </w:r>
            <w:proofErr w:type="spellEnd"/>
            <w:r w:rsidRPr="008C1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Default="001921AF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A74CA" w:rsidRPr="007211EE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46A62" w:rsidRPr="00DD3E1C" w:rsidTr="00112F8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62" w:rsidRPr="008C1D2F" w:rsidRDefault="00D46A62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62" w:rsidRPr="008C1D2F" w:rsidRDefault="00D46A62" w:rsidP="00112F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пости, в тім рахунку: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62" w:rsidRPr="008C1D2F" w:rsidRDefault="00D46A62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62" w:rsidRDefault="00D46A62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62" w:rsidRPr="00DD3E1C" w:rsidRDefault="00D46A62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62" w:rsidRPr="00DD3E1C" w:rsidRDefault="00D46A62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62" w:rsidRPr="00DD3E1C" w:rsidRDefault="00D46A62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62" w:rsidRPr="00DD3E1C" w:rsidRDefault="00D46A62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A74CA" w:rsidRPr="00DD3E1C" w:rsidTr="00112F8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C1D2F" w:rsidRDefault="006A74CA" w:rsidP="00112F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112F8D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6A74CA">
              <w:rPr>
                <w:rFonts w:ascii="Times New Roman" w:hAnsi="Times New Roman" w:cs="Times New Roman"/>
                <w:bCs/>
                <w:sz w:val="24"/>
                <w:szCs w:val="24"/>
              </w:rPr>
              <w:t>юдино/годин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A74CA" w:rsidRPr="00DD3E1C" w:rsidTr="00112F8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CA" w:rsidRPr="008C1D2F" w:rsidRDefault="006A74CA" w:rsidP="00112F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пост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Pr="008C1D2F" w:rsidRDefault="00112F8D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6A74CA">
              <w:rPr>
                <w:rFonts w:ascii="Times New Roman" w:hAnsi="Times New Roman" w:cs="Times New Roman"/>
                <w:bCs/>
                <w:sz w:val="24"/>
                <w:szCs w:val="24"/>
              </w:rPr>
              <w:t>юдино/годин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4CA" w:rsidRDefault="006A74CA" w:rsidP="00112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CA" w:rsidRPr="00DD3E1C" w:rsidRDefault="006A74CA" w:rsidP="00112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A74CA" w:rsidRPr="00DD3E1C" w:rsidTr="00112F8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3E1C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C3388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>Загальна</w:t>
            </w:r>
            <w:proofErr w:type="spellEnd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>вартість</w:t>
            </w:r>
            <w:proofErr w:type="spellEnd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>пропозиції</w:t>
            </w:r>
            <w:proofErr w:type="spellEnd"/>
            <w:r w:rsidRPr="00C3388C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3E1C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D3E1C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CA" w:rsidRPr="00DD3E1C" w:rsidRDefault="006A74CA" w:rsidP="00CE6D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6A74CA" w:rsidRDefault="006A74CA" w:rsidP="006A74CA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:rsidR="006A74CA" w:rsidRPr="00DB3417" w:rsidRDefault="006A74CA" w:rsidP="006A74CA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6A74CA" w:rsidRPr="006A74CA" w:rsidRDefault="006A74CA" w:rsidP="006A74C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6A74CA">
        <w:rPr>
          <w:rFonts w:ascii="Times New Roman" w:hAnsi="Times New Roman" w:cs="Times New Roman"/>
          <w:color w:val="auto"/>
          <w:sz w:val="24"/>
          <w:szCs w:val="24"/>
        </w:rPr>
        <w:t>Строк надання послуг __________________________________________________________</w:t>
      </w:r>
    </w:p>
    <w:p w:rsidR="006A74CA" w:rsidRPr="006A74CA" w:rsidRDefault="006A74CA" w:rsidP="006A74CA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6A74CA">
        <w:rPr>
          <w:rFonts w:ascii="Times New Roman" w:hAnsi="Times New Roman" w:cs="Times New Roman"/>
          <w:color w:val="auto"/>
          <w:sz w:val="24"/>
          <w:szCs w:val="24"/>
        </w:rPr>
        <w:t>4.Умови розрахунків _____________________________________________________________</w:t>
      </w:r>
    </w:p>
    <w:p w:rsidR="006A74CA" w:rsidRPr="006A74CA" w:rsidRDefault="006A74CA" w:rsidP="006A74CA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6A74C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46A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46A62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Досвід виконання аналогічного </w:t>
      </w:r>
      <w:r w:rsidRPr="00D46A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(аналогічних) </w:t>
      </w:r>
      <w:r w:rsidRPr="00D46A62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договору </w:t>
      </w:r>
      <w:r w:rsidRPr="00D46A62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Pr="00D46A62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(років)____________________</w:t>
      </w:r>
    </w:p>
    <w:p w:rsidR="00112F8D" w:rsidRPr="0087603C" w:rsidRDefault="00112F8D" w:rsidP="00112F8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112F8D" w:rsidRPr="0087603C" w:rsidRDefault="00112F8D" w:rsidP="00112F8D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підтверджуємо строк дії нашої тендерної пропозиції, протягом якого вона вважається дійсною – не менше </w:t>
      </w:r>
      <w:r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112F8D" w:rsidRPr="0087603C" w:rsidRDefault="00112F8D" w:rsidP="00112F8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7603C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A368AD" w:rsidRPr="00DE66F8" w:rsidRDefault="00462A55" w:rsidP="00A368AD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9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93811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p w:rsidR="00B93811" w:rsidRPr="00B93811" w:rsidRDefault="00B93811" w:rsidP="00B93811">
      <w:pPr>
        <w:rPr>
          <w:rFonts w:ascii="Times New Roman" w:hAnsi="Times New Roman" w:cs="Times New Roman"/>
          <w:sz w:val="24"/>
          <w:szCs w:val="24"/>
        </w:rPr>
      </w:pPr>
    </w:p>
    <w:sectPr w:rsidR="00B93811" w:rsidRPr="00B93811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31" w:rsidRDefault="00C35D31">
      <w:r>
        <w:separator/>
      </w:r>
    </w:p>
  </w:endnote>
  <w:endnote w:type="continuationSeparator" w:id="0">
    <w:p w:rsidR="00C35D31" w:rsidRDefault="00C3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31" w:rsidRDefault="00C35D31">
      <w:r>
        <w:separator/>
      </w:r>
    </w:p>
  </w:footnote>
  <w:footnote w:type="continuationSeparator" w:id="0">
    <w:p w:rsidR="00C35D31" w:rsidRDefault="00C3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6FF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0965E3"/>
    <w:multiLevelType w:val="hybridMultilevel"/>
    <w:tmpl w:val="859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521F"/>
    <w:multiLevelType w:val="hybridMultilevel"/>
    <w:tmpl w:val="DD2684A2"/>
    <w:lvl w:ilvl="0" w:tplc="16A2A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10A51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2F8D"/>
    <w:rsid w:val="00113F3D"/>
    <w:rsid w:val="001158FE"/>
    <w:rsid w:val="00115F0E"/>
    <w:rsid w:val="00117EC9"/>
    <w:rsid w:val="00120008"/>
    <w:rsid w:val="00125C4A"/>
    <w:rsid w:val="00134D3A"/>
    <w:rsid w:val="001375F9"/>
    <w:rsid w:val="00140600"/>
    <w:rsid w:val="001415B2"/>
    <w:rsid w:val="00144033"/>
    <w:rsid w:val="00147489"/>
    <w:rsid w:val="00150623"/>
    <w:rsid w:val="00165F37"/>
    <w:rsid w:val="00170199"/>
    <w:rsid w:val="00173AC8"/>
    <w:rsid w:val="00173F1D"/>
    <w:rsid w:val="00175D2A"/>
    <w:rsid w:val="00177197"/>
    <w:rsid w:val="001815E9"/>
    <w:rsid w:val="00187184"/>
    <w:rsid w:val="001909BA"/>
    <w:rsid w:val="001921AF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D6E91"/>
    <w:rsid w:val="001E1995"/>
    <w:rsid w:val="001E2C5B"/>
    <w:rsid w:val="001E6BDA"/>
    <w:rsid w:val="001F1253"/>
    <w:rsid w:val="001F3D86"/>
    <w:rsid w:val="001F5FB6"/>
    <w:rsid w:val="0020380B"/>
    <w:rsid w:val="00206707"/>
    <w:rsid w:val="00227B4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83AA3"/>
    <w:rsid w:val="0029218C"/>
    <w:rsid w:val="00293612"/>
    <w:rsid w:val="0029407F"/>
    <w:rsid w:val="002A1886"/>
    <w:rsid w:val="002B3D13"/>
    <w:rsid w:val="002B7D7C"/>
    <w:rsid w:val="002C06E7"/>
    <w:rsid w:val="002C3AA8"/>
    <w:rsid w:val="002D2F13"/>
    <w:rsid w:val="002D73AF"/>
    <w:rsid w:val="002D7F74"/>
    <w:rsid w:val="002F0EEB"/>
    <w:rsid w:val="0030544D"/>
    <w:rsid w:val="00306602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41D80"/>
    <w:rsid w:val="00451598"/>
    <w:rsid w:val="0045543A"/>
    <w:rsid w:val="00461694"/>
    <w:rsid w:val="00462A55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63CA"/>
    <w:rsid w:val="004D76F0"/>
    <w:rsid w:val="004E3DB1"/>
    <w:rsid w:val="004E3F39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37AE"/>
    <w:rsid w:val="005F4A25"/>
    <w:rsid w:val="005F7918"/>
    <w:rsid w:val="0061108F"/>
    <w:rsid w:val="00612F67"/>
    <w:rsid w:val="006149DB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65721"/>
    <w:rsid w:val="006826FF"/>
    <w:rsid w:val="006837EF"/>
    <w:rsid w:val="00684462"/>
    <w:rsid w:val="006869E1"/>
    <w:rsid w:val="00693B90"/>
    <w:rsid w:val="006951F4"/>
    <w:rsid w:val="006A4E3D"/>
    <w:rsid w:val="006A5F52"/>
    <w:rsid w:val="006A74CA"/>
    <w:rsid w:val="006B0792"/>
    <w:rsid w:val="006B14BF"/>
    <w:rsid w:val="006B6F9E"/>
    <w:rsid w:val="006D13E6"/>
    <w:rsid w:val="006D7379"/>
    <w:rsid w:val="006F012E"/>
    <w:rsid w:val="006F7259"/>
    <w:rsid w:val="00701232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4020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4184B"/>
    <w:rsid w:val="00941E76"/>
    <w:rsid w:val="00942FD4"/>
    <w:rsid w:val="00944348"/>
    <w:rsid w:val="00944D62"/>
    <w:rsid w:val="00945A5C"/>
    <w:rsid w:val="0095047E"/>
    <w:rsid w:val="00950BF3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4CEB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7DDF"/>
    <w:rsid w:val="00A80A13"/>
    <w:rsid w:val="00A871BB"/>
    <w:rsid w:val="00A90337"/>
    <w:rsid w:val="00A949D3"/>
    <w:rsid w:val="00A96666"/>
    <w:rsid w:val="00A96A79"/>
    <w:rsid w:val="00A979A8"/>
    <w:rsid w:val="00AB0BA4"/>
    <w:rsid w:val="00AB0D9A"/>
    <w:rsid w:val="00AB4FAF"/>
    <w:rsid w:val="00AB5007"/>
    <w:rsid w:val="00AB6A1A"/>
    <w:rsid w:val="00AB7C57"/>
    <w:rsid w:val="00AC53F5"/>
    <w:rsid w:val="00AC6BDC"/>
    <w:rsid w:val="00AD4EEC"/>
    <w:rsid w:val="00AD7182"/>
    <w:rsid w:val="00AD789A"/>
    <w:rsid w:val="00AE3E9F"/>
    <w:rsid w:val="00AE79BD"/>
    <w:rsid w:val="00AF0DE1"/>
    <w:rsid w:val="00AF1CC5"/>
    <w:rsid w:val="00AF4EA4"/>
    <w:rsid w:val="00B0584C"/>
    <w:rsid w:val="00B07AE5"/>
    <w:rsid w:val="00B11EE1"/>
    <w:rsid w:val="00B16247"/>
    <w:rsid w:val="00B173CD"/>
    <w:rsid w:val="00B24ACE"/>
    <w:rsid w:val="00B25277"/>
    <w:rsid w:val="00B25285"/>
    <w:rsid w:val="00B25D4F"/>
    <w:rsid w:val="00B27673"/>
    <w:rsid w:val="00B340CD"/>
    <w:rsid w:val="00B35FD0"/>
    <w:rsid w:val="00B42CAF"/>
    <w:rsid w:val="00B438BA"/>
    <w:rsid w:val="00B446C3"/>
    <w:rsid w:val="00B6530B"/>
    <w:rsid w:val="00B66F65"/>
    <w:rsid w:val="00B67FBB"/>
    <w:rsid w:val="00B81114"/>
    <w:rsid w:val="00B81908"/>
    <w:rsid w:val="00B85C9F"/>
    <w:rsid w:val="00B86154"/>
    <w:rsid w:val="00B86805"/>
    <w:rsid w:val="00B90A80"/>
    <w:rsid w:val="00B91EBA"/>
    <w:rsid w:val="00B91ECD"/>
    <w:rsid w:val="00B93811"/>
    <w:rsid w:val="00BA05BD"/>
    <w:rsid w:val="00BA0C57"/>
    <w:rsid w:val="00BA14DE"/>
    <w:rsid w:val="00BA2374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35D31"/>
    <w:rsid w:val="00C406FE"/>
    <w:rsid w:val="00C47714"/>
    <w:rsid w:val="00C47D8D"/>
    <w:rsid w:val="00C513E7"/>
    <w:rsid w:val="00C54E03"/>
    <w:rsid w:val="00C559FF"/>
    <w:rsid w:val="00C62907"/>
    <w:rsid w:val="00C64490"/>
    <w:rsid w:val="00C7670D"/>
    <w:rsid w:val="00C77744"/>
    <w:rsid w:val="00C800F0"/>
    <w:rsid w:val="00C87BE9"/>
    <w:rsid w:val="00C918F3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3216"/>
    <w:rsid w:val="00D25144"/>
    <w:rsid w:val="00D25FDE"/>
    <w:rsid w:val="00D279A7"/>
    <w:rsid w:val="00D30B6A"/>
    <w:rsid w:val="00D35F07"/>
    <w:rsid w:val="00D421F2"/>
    <w:rsid w:val="00D44BA6"/>
    <w:rsid w:val="00D46A62"/>
    <w:rsid w:val="00D51735"/>
    <w:rsid w:val="00D60616"/>
    <w:rsid w:val="00D60691"/>
    <w:rsid w:val="00D60E1A"/>
    <w:rsid w:val="00D62DA3"/>
    <w:rsid w:val="00D746FA"/>
    <w:rsid w:val="00D8419F"/>
    <w:rsid w:val="00D8697C"/>
    <w:rsid w:val="00D87851"/>
    <w:rsid w:val="00D96565"/>
    <w:rsid w:val="00D9725B"/>
    <w:rsid w:val="00DA6096"/>
    <w:rsid w:val="00DB3797"/>
    <w:rsid w:val="00DC6A5D"/>
    <w:rsid w:val="00DD0C16"/>
    <w:rsid w:val="00DE317B"/>
    <w:rsid w:val="00DF5FC8"/>
    <w:rsid w:val="00E0353F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235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76E36"/>
    <w:rsid w:val="00F80A08"/>
    <w:rsid w:val="00F8129E"/>
    <w:rsid w:val="00F8288C"/>
    <w:rsid w:val="00F8752F"/>
    <w:rsid w:val="00FA2C5F"/>
    <w:rsid w:val="00FA4346"/>
    <w:rsid w:val="00FA5863"/>
    <w:rsid w:val="00FA5FBA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1193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A1FF-E58F-433E-8987-8EB77A85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5</cp:revision>
  <cp:lastPrinted>2020-09-23T10:39:00Z</cp:lastPrinted>
  <dcterms:created xsi:type="dcterms:W3CDTF">2023-08-06T18:33:00Z</dcterms:created>
  <dcterms:modified xsi:type="dcterms:W3CDTF">2024-03-02T17:00:00Z</dcterms:modified>
</cp:coreProperties>
</file>