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2C" w:rsidRPr="008E400E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Додаток 1</w:t>
      </w:r>
    </w:p>
    <w:p w:rsidR="00661E2C" w:rsidRDefault="00661E2C" w:rsidP="00661E2C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8400D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58400D" w:rsidRPr="005A41BE" w:rsidRDefault="0058400D" w:rsidP="0058400D">
      <w:pPr>
        <w:autoSpaceDN w:val="0"/>
        <w:adjustRightInd w:val="0"/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8400D" w:rsidRPr="005A41BE" w:rsidRDefault="0058400D" w:rsidP="0058400D">
      <w:pPr>
        <w:spacing w:line="264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746A0B" w:rsidRPr="00F32000" w:rsidRDefault="0058400D" w:rsidP="00746A0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3551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B3551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</w:t>
      </w:r>
      <w:r w:rsidRPr="00B3551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B3551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</w:t>
      </w:r>
      <w:r w:rsidRPr="00F320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0" w:name="_Hlk121321368"/>
      <w:r w:rsidR="00B40F0B" w:rsidRPr="00F32000">
        <w:rPr>
          <w:rFonts w:ascii="Times New Roman" w:hAnsi="Times New Roman"/>
          <w:b/>
          <w:bCs/>
          <w:iCs/>
          <w:shd w:val="clear" w:color="auto" w:fill="FFFFFF"/>
        </w:rPr>
        <w:t>код ДК 021:2015 - 03220000-9 Овочі, фрукти та горіхи (Буряк, морква, цибуля, капуста</w:t>
      </w:r>
      <w:r w:rsidR="00214F3E" w:rsidRPr="00F32000">
        <w:rPr>
          <w:rFonts w:ascii="Times New Roman" w:hAnsi="Times New Roman"/>
          <w:b/>
          <w:bCs/>
          <w:iCs/>
          <w:shd w:val="clear" w:color="auto" w:fill="FFFFFF"/>
        </w:rPr>
        <w:t>,</w:t>
      </w:r>
      <w:r w:rsidR="00B40F0B" w:rsidRPr="00F32000">
        <w:rPr>
          <w:rFonts w:ascii="Times New Roman" w:hAnsi="Times New Roman"/>
          <w:b/>
          <w:bCs/>
          <w:iCs/>
          <w:shd w:val="clear" w:color="auto" w:fill="FFFFFF"/>
        </w:rPr>
        <w:t xml:space="preserve"> помідори, огірк</w:t>
      </w:r>
      <w:r w:rsidR="00214F3E" w:rsidRPr="00F32000">
        <w:rPr>
          <w:rFonts w:ascii="Times New Roman" w:hAnsi="Times New Roman"/>
          <w:b/>
          <w:bCs/>
          <w:iCs/>
          <w:shd w:val="clear" w:color="auto" w:fill="FFFFFF"/>
        </w:rPr>
        <w:t>и</w:t>
      </w:r>
      <w:r w:rsidR="00B40F0B" w:rsidRPr="00F32000">
        <w:rPr>
          <w:rFonts w:ascii="Times New Roman" w:hAnsi="Times New Roman"/>
          <w:b/>
          <w:bCs/>
          <w:iCs/>
          <w:shd w:val="clear" w:color="auto" w:fill="FFFFFF"/>
        </w:rPr>
        <w:t xml:space="preserve">, </w:t>
      </w:r>
      <w:r w:rsidR="00214F3E" w:rsidRPr="00F32000">
        <w:rPr>
          <w:rFonts w:ascii="Times New Roman" w:hAnsi="Times New Roman"/>
          <w:b/>
          <w:bCs/>
          <w:iCs/>
          <w:shd w:val="clear" w:color="auto" w:fill="FFFFFF"/>
        </w:rPr>
        <w:t xml:space="preserve">апельсини, банани, </w:t>
      </w:r>
      <w:r w:rsidR="00B40F0B" w:rsidRPr="00F32000">
        <w:rPr>
          <w:rFonts w:ascii="Times New Roman" w:hAnsi="Times New Roman"/>
          <w:b/>
          <w:bCs/>
          <w:iCs/>
          <w:shd w:val="clear" w:color="auto" w:fill="FFFFFF"/>
        </w:rPr>
        <w:t xml:space="preserve">лимони, </w:t>
      </w:r>
      <w:r w:rsidR="00214F3E" w:rsidRPr="00F32000">
        <w:rPr>
          <w:rFonts w:ascii="Times New Roman" w:hAnsi="Times New Roman"/>
          <w:b/>
          <w:bCs/>
          <w:iCs/>
          <w:shd w:val="clear" w:color="auto" w:fill="FFFFFF"/>
        </w:rPr>
        <w:t>яблука</w:t>
      </w:r>
      <w:r w:rsidR="00B40F0B" w:rsidRPr="00F32000">
        <w:rPr>
          <w:rFonts w:ascii="Times New Roman" w:hAnsi="Times New Roman"/>
          <w:b/>
          <w:bCs/>
          <w:iCs/>
          <w:shd w:val="clear" w:color="auto" w:fill="FFFFFF"/>
        </w:rPr>
        <w:t>)</w:t>
      </w:r>
      <w:r w:rsidR="00274A3E" w:rsidRPr="00F3200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.</w:t>
      </w:r>
    </w:p>
    <w:bookmarkEnd w:id="0"/>
    <w:p w:rsidR="0058400D" w:rsidRPr="005A41BE" w:rsidRDefault="0058400D" w:rsidP="00746A0B">
      <w:pPr>
        <w:spacing w:line="264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F32000">
        <w:rPr>
          <w:rFonts w:ascii="Times New Roman" w:eastAsia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ціною</w:t>
      </w:r>
      <w:r w:rsidRPr="005A41BE">
        <w:rPr>
          <w:rFonts w:ascii="Times New Roman" w:eastAsia="Times New Roman" w:hAnsi="Times New Roman" w:cs="Times New Roman"/>
        </w:rPr>
        <w:t>:</w:t>
      </w:r>
    </w:p>
    <w:tbl>
      <w:tblPr>
        <w:tblpPr w:leftFromText="180" w:rightFromText="180" w:vertAnchor="text" w:horzAnchor="margin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985"/>
      </w:tblGrid>
      <w:tr w:rsidR="005F48B9" w:rsidRPr="005F48B9" w:rsidTr="00B665BE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F32000" w:rsidRDefault="0058400D" w:rsidP="005F4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8400D" w:rsidRPr="00F32000" w:rsidRDefault="0058400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F32000" w:rsidRDefault="0058400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F32000" w:rsidRDefault="0058400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sz w:val="24"/>
                <w:szCs w:val="24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F32000" w:rsidRDefault="0058400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sz w:val="24"/>
                <w:szCs w:val="24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F32000" w:rsidRDefault="0058400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F32000" w:rsidRDefault="0058400D" w:rsidP="005F48B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Всього, грн. з  або без ПДВ</w:t>
            </w:r>
          </w:p>
        </w:tc>
      </w:tr>
      <w:tr w:rsidR="00522056" w:rsidRPr="005F48B9" w:rsidTr="0052205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56" w:rsidRPr="00F32000" w:rsidRDefault="00522056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2056" w:rsidRPr="00F32000" w:rsidRDefault="00522056" w:rsidP="00522056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2000">
              <w:rPr>
                <w:rFonts w:ascii="Times New Roman" w:hAnsi="Times New Roman" w:cs="Times New Roman"/>
                <w:color w:val="auto"/>
              </w:rPr>
              <w:t>Буряк</w:t>
            </w:r>
            <w:r w:rsidR="0093622A" w:rsidRPr="00F32000">
              <w:rPr>
                <w:rFonts w:ascii="Times New Roman" w:hAnsi="Times New Roman" w:cs="Times New Roman"/>
                <w:color w:val="auto"/>
              </w:rPr>
              <w:t xml:space="preserve"> столовий нового врожаю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056" w:rsidRPr="00F32000" w:rsidRDefault="00522056" w:rsidP="0052205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000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056" w:rsidRPr="00F32000" w:rsidRDefault="0093622A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000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56" w:rsidRPr="00F32000" w:rsidRDefault="00522056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56" w:rsidRPr="00F32000" w:rsidRDefault="00522056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056" w:rsidRPr="005F48B9" w:rsidTr="0052205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56" w:rsidRPr="00F32000" w:rsidRDefault="00522056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2056" w:rsidRPr="00F32000" w:rsidRDefault="00522056" w:rsidP="00522056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2000">
              <w:rPr>
                <w:rFonts w:ascii="Times New Roman" w:hAnsi="Times New Roman" w:cs="Times New Roman"/>
                <w:color w:val="auto"/>
              </w:rPr>
              <w:t>Морква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056" w:rsidRPr="00F32000" w:rsidRDefault="00522056" w:rsidP="0052205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000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056" w:rsidRPr="00F32000" w:rsidRDefault="0093622A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0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56" w:rsidRPr="00F32000" w:rsidRDefault="00522056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56" w:rsidRPr="00F32000" w:rsidRDefault="00522056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22A" w:rsidRPr="005F48B9" w:rsidTr="0052205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A" w:rsidRPr="00F32000" w:rsidRDefault="0093622A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622A" w:rsidRPr="00F32000" w:rsidRDefault="0093622A" w:rsidP="00522056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2000">
              <w:rPr>
                <w:rFonts w:ascii="Times New Roman" w:hAnsi="Times New Roman" w:cs="Times New Roman"/>
                <w:color w:val="auto"/>
              </w:rPr>
              <w:t>Морква нового врожаю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622A" w:rsidRPr="00F32000" w:rsidRDefault="0093622A" w:rsidP="0052205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000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22A" w:rsidRPr="00F32000" w:rsidRDefault="0093622A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000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A" w:rsidRPr="00F32000" w:rsidRDefault="0093622A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A" w:rsidRPr="00F32000" w:rsidRDefault="0093622A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056" w:rsidRPr="005F48B9" w:rsidTr="0052205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56" w:rsidRPr="00F32000" w:rsidRDefault="0093622A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2056" w:rsidRPr="00F32000" w:rsidRDefault="00522056" w:rsidP="00522056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2000">
              <w:rPr>
                <w:rFonts w:ascii="Times New Roman" w:hAnsi="Times New Roman" w:cs="Times New Roman"/>
                <w:color w:val="auto"/>
              </w:rPr>
              <w:t>Цибуля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056" w:rsidRPr="00F32000" w:rsidRDefault="00522056" w:rsidP="0052205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000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056" w:rsidRPr="00F32000" w:rsidRDefault="0093622A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000">
              <w:rPr>
                <w:rFonts w:ascii="Times New Roman" w:hAnsi="Times New Roman" w:cs="Times New Roman"/>
              </w:rPr>
              <w:t>1</w:t>
            </w:r>
            <w:r w:rsidR="00771F4F" w:rsidRPr="00F3200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56" w:rsidRPr="00F32000" w:rsidRDefault="00522056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56" w:rsidRPr="00F32000" w:rsidRDefault="00522056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22A" w:rsidRPr="005F48B9" w:rsidTr="0052205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A" w:rsidRPr="00F32000" w:rsidRDefault="0093622A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622A" w:rsidRPr="00F32000" w:rsidRDefault="0093622A" w:rsidP="00522056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2000">
              <w:rPr>
                <w:rFonts w:ascii="Times New Roman" w:hAnsi="Times New Roman" w:cs="Times New Roman"/>
                <w:color w:val="auto"/>
              </w:rPr>
              <w:t>Цибуля нового врожаю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622A" w:rsidRPr="00F32000" w:rsidRDefault="0093622A" w:rsidP="0052205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000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22A" w:rsidRPr="00F32000" w:rsidRDefault="0093622A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000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A" w:rsidRPr="00F32000" w:rsidRDefault="0093622A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A" w:rsidRPr="00F32000" w:rsidRDefault="0093622A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2056" w:rsidRPr="005F48B9" w:rsidTr="0052205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56" w:rsidRPr="00F32000" w:rsidRDefault="0093622A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22056" w:rsidRPr="00F32000" w:rsidRDefault="00522056" w:rsidP="00771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000">
              <w:rPr>
                <w:rFonts w:ascii="Times New Roman" w:hAnsi="Times New Roman" w:cs="Times New Roman"/>
              </w:rPr>
              <w:t xml:space="preserve">Капуста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056" w:rsidRPr="00F32000" w:rsidRDefault="00522056" w:rsidP="0052205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000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056" w:rsidRPr="00F32000" w:rsidRDefault="0093622A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0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56" w:rsidRPr="00F32000" w:rsidRDefault="00522056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56" w:rsidRPr="00F32000" w:rsidRDefault="00522056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22A" w:rsidRPr="005F48B9" w:rsidTr="0052205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A" w:rsidRPr="00F32000" w:rsidRDefault="0093622A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3622A" w:rsidRPr="00F32000" w:rsidRDefault="0093622A" w:rsidP="00771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000">
              <w:rPr>
                <w:rFonts w:ascii="Times New Roman" w:hAnsi="Times New Roman" w:cs="Times New Roman"/>
              </w:rPr>
              <w:t>Капуста нового врожаю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622A" w:rsidRPr="00F32000" w:rsidRDefault="0093622A" w:rsidP="0052205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000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622A" w:rsidRPr="00F32000" w:rsidRDefault="0093622A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000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A" w:rsidRPr="00F32000" w:rsidRDefault="0093622A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22A" w:rsidRPr="00F32000" w:rsidRDefault="0093622A" w:rsidP="00522056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F4F" w:rsidRPr="005F48B9" w:rsidTr="0052205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4F" w:rsidRPr="00F32000" w:rsidRDefault="0093622A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1F4F" w:rsidRPr="00F32000" w:rsidRDefault="00771F4F" w:rsidP="00771F4F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2000">
              <w:rPr>
                <w:rFonts w:ascii="Times New Roman" w:hAnsi="Times New Roman" w:cs="Times New Roman"/>
                <w:color w:val="auto"/>
              </w:rPr>
              <w:t>Помідори</w:t>
            </w:r>
            <w:r w:rsidR="0093622A" w:rsidRPr="00F32000">
              <w:rPr>
                <w:rFonts w:ascii="Times New Roman" w:hAnsi="Times New Roman" w:cs="Times New Roman"/>
                <w:color w:val="auto"/>
              </w:rPr>
              <w:t xml:space="preserve">  нового врожаю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F4F" w:rsidRPr="00F32000" w:rsidRDefault="00771F4F" w:rsidP="00771F4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000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F4F" w:rsidRPr="00F32000" w:rsidRDefault="0093622A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000">
              <w:rPr>
                <w:rFonts w:ascii="Times New Roman" w:hAnsi="Times New Roman" w:cs="Times New Roman"/>
              </w:rPr>
              <w:t>8</w:t>
            </w:r>
            <w:r w:rsidR="00771F4F" w:rsidRPr="00F3200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4F" w:rsidRPr="00F32000" w:rsidRDefault="00771F4F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4F" w:rsidRPr="00F32000" w:rsidRDefault="00771F4F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F4F" w:rsidRPr="005F48B9" w:rsidTr="0052205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4F" w:rsidRPr="00F32000" w:rsidRDefault="0093622A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1F4F" w:rsidRPr="00F32000" w:rsidRDefault="00771F4F" w:rsidP="00771F4F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32000">
              <w:rPr>
                <w:rFonts w:ascii="Times New Roman" w:hAnsi="Times New Roman" w:cs="Times New Roman"/>
                <w:color w:val="auto"/>
              </w:rPr>
              <w:t>Огірки</w:t>
            </w:r>
            <w:r w:rsidR="0093622A" w:rsidRPr="00F32000">
              <w:rPr>
                <w:rFonts w:ascii="Times New Roman" w:hAnsi="Times New Roman" w:cs="Times New Roman"/>
                <w:color w:val="auto"/>
              </w:rPr>
              <w:t xml:space="preserve"> нового врожаю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F4F" w:rsidRPr="00F32000" w:rsidRDefault="00771F4F" w:rsidP="00771F4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000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F4F" w:rsidRPr="00F32000" w:rsidRDefault="0093622A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000">
              <w:rPr>
                <w:rFonts w:ascii="Times New Roman" w:hAnsi="Times New Roman" w:cs="Times New Roman"/>
              </w:rPr>
              <w:t>8</w:t>
            </w:r>
            <w:r w:rsidR="00771F4F" w:rsidRPr="00F3200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4F" w:rsidRPr="00F32000" w:rsidRDefault="00771F4F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4F" w:rsidRPr="00F32000" w:rsidRDefault="00771F4F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F4F" w:rsidRPr="005F48B9" w:rsidTr="0052205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4F" w:rsidRPr="00F32000" w:rsidRDefault="0093622A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1F4F" w:rsidRPr="00F32000" w:rsidRDefault="00771F4F" w:rsidP="00771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000"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F4F" w:rsidRPr="00F32000" w:rsidRDefault="00771F4F" w:rsidP="00771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000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F4F" w:rsidRPr="00F32000" w:rsidRDefault="0093622A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000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4F" w:rsidRPr="00F32000" w:rsidRDefault="00771F4F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4F" w:rsidRPr="00F32000" w:rsidRDefault="00771F4F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F4F" w:rsidRPr="005F48B9" w:rsidTr="0052205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4F" w:rsidRPr="00F32000" w:rsidRDefault="0093622A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1F4F" w:rsidRPr="00F32000" w:rsidRDefault="00771F4F" w:rsidP="00771F4F">
            <w:pPr>
              <w:tabs>
                <w:tab w:val="left" w:pos="-2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000">
              <w:rPr>
                <w:rFonts w:ascii="Times New Roman" w:eastAsia="Calibri" w:hAnsi="Times New Roman" w:cs="Times New Roman"/>
              </w:rPr>
              <w:t>Банани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F4F" w:rsidRPr="00F32000" w:rsidRDefault="00771F4F" w:rsidP="00771F4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2000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F4F" w:rsidRPr="00F32000" w:rsidRDefault="0093622A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000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4F" w:rsidRPr="00F32000" w:rsidRDefault="00771F4F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4F" w:rsidRPr="00F32000" w:rsidRDefault="00771F4F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F4F" w:rsidRPr="005F48B9" w:rsidTr="0052205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4F" w:rsidRPr="00F32000" w:rsidRDefault="0093622A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1F4F" w:rsidRPr="00F32000" w:rsidRDefault="00771F4F" w:rsidP="00771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000">
              <w:rPr>
                <w:rFonts w:ascii="Times New Roman" w:hAnsi="Times New Roman" w:cs="Times New Roman"/>
              </w:rPr>
              <w:t>Лимон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F4F" w:rsidRPr="00F32000" w:rsidRDefault="00771F4F" w:rsidP="00771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000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F4F" w:rsidRPr="00F32000" w:rsidRDefault="0093622A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0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4F" w:rsidRPr="00F32000" w:rsidRDefault="00771F4F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4F" w:rsidRPr="00F32000" w:rsidRDefault="00771F4F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F4F" w:rsidRPr="005F48B9" w:rsidTr="00522056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4F" w:rsidRPr="00F32000" w:rsidRDefault="0093622A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1F4F" w:rsidRPr="00F32000" w:rsidRDefault="00771F4F" w:rsidP="00771F4F">
            <w:pPr>
              <w:tabs>
                <w:tab w:val="left" w:pos="-25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2000">
              <w:rPr>
                <w:rFonts w:ascii="Times New Roman" w:eastAsia="Calibri" w:hAnsi="Times New Roman" w:cs="Times New Roman"/>
              </w:rPr>
              <w:t>Яблука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1F4F" w:rsidRPr="00F32000" w:rsidRDefault="00771F4F" w:rsidP="00771F4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2000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1F4F" w:rsidRPr="00F32000" w:rsidRDefault="0093622A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20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4F" w:rsidRPr="00F32000" w:rsidRDefault="00771F4F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4F" w:rsidRPr="00F32000" w:rsidRDefault="00771F4F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1F4F" w:rsidRPr="005F48B9" w:rsidTr="005F48B9">
        <w:trPr>
          <w:trHeight w:val="1111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4F" w:rsidRPr="00F32000" w:rsidRDefault="00771F4F" w:rsidP="0077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F32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F3200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F32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F4F" w:rsidRPr="00F32000" w:rsidRDefault="00771F4F" w:rsidP="00771F4F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20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1334B7" w:rsidRPr="005A41BE" w:rsidRDefault="001334B7" w:rsidP="001334B7">
      <w:pPr>
        <w:pStyle w:val="20"/>
        <w:tabs>
          <w:tab w:val="left" w:pos="540"/>
        </w:tabs>
        <w:spacing w:after="0" w:line="264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GoBack"/>
    </w:p>
    <w:bookmarkEnd w:id="1"/>
    <w:p w:rsidR="001334B7" w:rsidRDefault="001334B7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5A41BE" w:rsidRDefault="0058400D" w:rsidP="0058400D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41BE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5A41BE" w:rsidRDefault="0058400D" w:rsidP="0058400D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5A41BE">
        <w:rPr>
          <w:rFonts w:ascii="Times New Roman" w:eastAsia="Times New Roman" w:hAnsi="Times New Roman" w:cs="Times New Roman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5A41BE" w:rsidRDefault="0058400D" w:rsidP="0058400D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5A41BE">
        <w:rPr>
          <w:rFonts w:ascii="Times New Roman" w:eastAsia="Times New Roman" w:hAnsi="Times New Roman" w:cs="Times New Roman"/>
        </w:rPr>
        <w:t xml:space="preserve">. Ми розуміємо та погоджуємося, що Ви можете відмінити процедуру закупівлі у разі наявності обставин для цього згідно із </w:t>
      </w:r>
      <w:r w:rsidR="00746A0B">
        <w:rPr>
          <w:rFonts w:ascii="Times New Roman" w:eastAsia="Times New Roman" w:hAnsi="Times New Roman" w:cs="Times New Roman"/>
        </w:rPr>
        <w:t>Особливостями</w:t>
      </w:r>
      <w:r w:rsidRPr="005A41BE">
        <w:rPr>
          <w:rFonts w:ascii="Times New Roman" w:eastAsia="Times New Roman" w:hAnsi="Times New Roman" w:cs="Times New Roman"/>
        </w:rPr>
        <w:t xml:space="preserve">. </w:t>
      </w:r>
    </w:p>
    <w:p w:rsidR="0058400D" w:rsidRPr="005A41BE" w:rsidRDefault="0058400D" w:rsidP="00746A0B">
      <w:pPr>
        <w:tabs>
          <w:tab w:val="left" w:pos="540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5A41BE">
        <w:rPr>
          <w:rFonts w:ascii="Times New Roman" w:eastAsia="Times New Roman" w:hAnsi="Times New Roman" w:cs="Times New Roman"/>
        </w:rPr>
        <w:t xml:space="preserve">. </w:t>
      </w:r>
      <w:r w:rsidR="00746A0B" w:rsidRPr="00746A0B">
        <w:rPr>
          <w:rFonts w:ascii="Times New Roman" w:eastAsia="Times New Roman" w:hAnsi="Times New Roman" w:cs="Times New Roman"/>
          <w:b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на веб-порталі 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на 60 днів.</w:t>
      </w:r>
    </w:p>
    <w:p w:rsidR="0058400D" w:rsidRDefault="0058400D" w:rsidP="0058400D">
      <w:pPr>
        <w:spacing w:line="264" w:lineRule="auto"/>
        <w:ind w:firstLine="567"/>
        <w:rPr>
          <w:rFonts w:ascii="Times New Roman" w:eastAsia="Times New Roman" w:hAnsi="Times New Roman" w:cs="Times New Roman"/>
          <w:b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771F4F" w:rsidRDefault="00771F4F" w:rsidP="0058400D">
      <w:pPr>
        <w:spacing w:line="264" w:lineRule="auto"/>
        <w:ind w:firstLine="567"/>
        <w:rPr>
          <w:rFonts w:ascii="Times New Roman" w:eastAsia="Times New Roman" w:hAnsi="Times New Roman" w:cs="Times New Roman"/>
          <w:b/>
        </w:rPr>
      </w:pPr>
    </w:p>
    <w:p w:rsidR="00771F4F" w:rsidRPr="00771F4F" w:rsidRDefault="00771F4F" w:rsidP="00771F4F">
      <w:pPr>
        <w:widowControl w:val="0"/>
        <w:suppressAutoHyphens/>
        <w:autoSpaceDE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</w:p>
    <w:p w:rsidR="00771F4F" w:rsidRPr="00771F4F" w:rsidRDefault="00771F4F" w:rsidP="00771F4F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771F4F" w:rsidRPr="00771F4F" w:rsidSect="001334B7">
      <w:pgSz w:w="11906" w:h="16838"/>
      <w:pgMar w:top="720" w:right="720" w:bottom="28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54"/>
    <w:rsid w:val="00034F55"/>
    <w:rsid w:val="00064ED6"/>
    <w:rsid w:val="001334B7"/>
    <w:rsid w:val="00161540"/>
    <w:rsid w:val="00211571"/>
    <w:rsid w:val="00214F3E"/>
    <w:rsid w:val="00274A3E"/>
    <w:rsid w:val="002A1F19"/>
    <w:rsid w:val="002B47AE"/>
    <w:rsid w:val="002D4F6B"/>
    <w:rsid w:val="00357DFB"/>
    <w:rsid w:val="003F33AC"/>
    <w:rsid w:val="00491407"/>
    <w:rsid w:val="004D6902"/>
    <w:rsid w:val="00522056"/>
    <w:rsid w:val="0058400D"/>
    <w:rsid w:val="00590505"/>
    <w:rsid w:val="005F48B9"/>
    <w:rsid w:val="00631890"/>
    <w:rsid w:val="00661E2C"/>
    <w:rsid w:val="006F6534"/>
    <w:rsid w:val="00706799"/>
    <w:rsid w:val="00746A0B"/>
    <w:rsid w:val="00771F4F"/>
    <w:rsid w:val="00846B9B"/>
    <w:rsid w:val="008E400E"/>
    <w:rsid w:val="0093622A"/>
    <w:rsid w:val="00A368CA"/>
    <w:rsid w:val="00AE650F"/>
    <w:rsid w:val="00B35518"/>
    <w:rsid w:val="00B35C5E"/>
    <w:rsid w:val="00B40F0B"/>
    <w:rsid w:val="00B522A1"/>
    <w:rsid w:val="00B60F54"/>
    <w:rsid w:val="00B7457A"/>
    <w:rsid w:val="00B945C0"/>
    <w:rsid w:val="00C37122"/>
    <w:rsid w:val="00C64172"/>
    <w:rsid w:val="00E978D0"/>
    <w:rsid w:val="00EB4CA3"/>
    <w:rsid w:val="00F32000"/>
    <w:rsid w:val="00F66AD2"/>
    <w:rsid w:val="00F83AA6"/>
    <w:rsid w:val="00F841FC"/>
    <w:rsid w:val="00F8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B9FA"/>
  <w15:docId w15:val="{1FC82CB1-C250-4C15-93E6-710E6376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styleId="a3">
    <w:name w:val="Balloon Text"/>
    <w:basedOn w:val="a"/>
    <w:link w:val="a4"/>
    <w:uiPriority w:val="99"/>
    <w:semiHidden/>
    <w:unhideWhenUsed/>
    <w:rsid w:val="00F8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7C3"/>
    <w:rPr>
      <w:rFonts w:ascii="Segoe UI" w:hAnsi="Segoe UI" w:cs="Segoe UI"/>
      <w:sz w:val="18"/>
      <w:szCs w:val="18"/>
    </w:rPr>
  </w:style>
  <w:style w:type="paragraph" w:customStyle="1" w:styleId="a5">
    <w:name w:val="Содержимое таблицы"/>
    <w:basedOn w:val="a"/>
    <w:rsid w:val="00522056"/>
    <w:pPr>
      <w:suppressLineNumbers/>
      <w:suppressAutoHyphens/>
    </w:pPr>
    <w:rPr>
      <w:rFonts w:ascii="Calibri" w:eastAsia="Times New Roman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2022-12-16T11:13:00Z</cp:lastPrinted>
  <dcterms:created xsi:type="dcterms:W3CDTF">2023-05-17T06:46:00Z</dcterms:created>
  <dcterms:modified xsi:type="dcterms:W3CDTF">2023-05-17T09:41:00Z</dcterms:modified>
</cp:coreProperties>
</file>