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370A12">
      <w:pPr>
        <w:spacing w:before="68"/>
        <w:ind w:left="6974" w:right="190" w:firstLine="86"/>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7BD860F2" w14:textId="77777777" w:rsidR="00370A12" w:rsidRDefault="00370A12" w:rsidP="003623DF">
      <w:pPr>
        <w:spacing w:after="0"/>
        <w:jc w:val="center"/>
        <w:rPr>
          <w:rFonts w:eastAsia="Calibri" w:cs="Times New Roman"/>
          <w:b/>
          <w:bCs/>
          <w:sz w:val="24"/>
          <w:szCs w:val="24"/>
          <w:lang w:val="uk-UA" w:eastAsia="ru-RU"/>
        </w:rPr>
      </w:pPr>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458EB8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C848F8"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w:t>
      </w:r>
      <w:r w:rsidRPr="00C848F8">
        <w:rPr>
          <w:rFonts w:eastAsia="Calibri" w:cs="Times New Roman"/>
          <w:snapToGrid w:val="0"/>
          <w:sz w:val="24"/>
          <w:szCs w:val="24"/>
          <w:lang w:val="uk-UA" w:eastAsia="ru-RU"/>
        </w:rPr>
        <w:t>, комплексів) робіт, передбачених договором про закупівлю.</w:t>
      </w:r>
    </w:p>
    <w:p w14:paraId="2D0D89A5" w14:textId="0B22C49A" w:rsidR="006E62DD" w:rsidRPr="00D765EC" w:rsidRDefault="003623DF" w:rsidP="006E62DD">
      <w:pPr>
        <w:spacing w:after="0"/>
        <w:ind w:left="66" w:right="11"/>
        <w:jc w:val="both"/>
        <w:rPr>
          <w:b/>
          <w:sz w:val="24"/>
          <w:szCs w:val="24"/>
          <w:lang w:val="uk-UA"/>
        </w:rPr>
      </w:pPr>
      <w:r w:rsidRPr="00C848F8">
        <w:rPr>
          <w:rFonts w:eastAsia="Calibri" w:cs="Times New Roman"/>
          <w:snapToGrid w:val="0"/>
          <w:sz w:val="24"/>
          <w:szCs w:val="24"/>
          <w:lang w:val="uk-UA" w:eastAsia="ru-RU"/>
        </w:rPr>
        <w:t xml:space="preserve">1.2. Найменування </w:t>
      </w:r>
      <w:r w:rsidR="00F071C2" w:rsidRPr="006E62DD">
        <w:rPr>
          <w:rFonts w:eastAsia="Calibri" w:cs="Times New Roman"/>
          <w:snapToGrid w:val="0"/>
          <w:sz w:val="24"/>
          <w:szCs w:val="24"/>
          <w:lang w:val="uk-UA" w:eastAsia="ru-RU"/>
        </w:rPr>
        <w:t>послуг</w:t>
      </w:r>
      <w:r w:rsidRPr="006E62DD">
        <w:rPr>
          <w:rFonts w:eastAsia="Calibri" w:cs="Times New Roman"/>
          <w:snapToGrid w:val="0"/>
          <w:sz w:val="24"/>
          <w:szCs w:val="24"/>
          <w:lang w:val="uk-UA" w:eastAsia="ru-RU"/>
        </w:rPr>
        <w:t xml:space="preserve">: </w:t>
      </w:r>
      <w:r w:rsidR="00722C26">
        <w:rPr>
          <w:rFonts w:cs="Times New Roman"/>
          <w:b/>
          <w:spacing w:val="-3"/>
          <w:sz w:val="24"/>
          <w:szCs w:val="24"/>
          <w:lang w:val="uk-UA"/>
        </w:rPr>
        <w:t>_______________________________________________________________ _______________________________________________________________________________________</w:t>
      </w:r>
    </w:p>
    <w:p w14:paraId="12EFC9D0" w14:textId="6CAFBDB4" w:rsidR="003623DF" w:rsidRPr="00627DBA"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lastRenderedPageBreak/>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220B483A" w:rsidR="00B43637" w:rsidRPr="00B43637" w:rsidRDefault="003623DF" w:rsidP="00B43637">
      <w:pPr>
        <w:pStyle w:val="TableParagraph"/>
        <w:ind w:left="115" w:right="575"/>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за </w:t>
      </w:r>
      <w:proofErr w:type="spellStart"/>
      <w:r w:rsidRPr="00722C26">
        <w:rPr>
          <w:sz w:val="24"/>
          <w:szCs w:val="24"/>
          <w:highlight w:val="yellow"/>
          <w:lang w:eastAsia="ru-RU"/>
        </w:rPr>
        <w:t>адресою</w:t>
      </w:r>
      <w:proofErr w:type="spellEnd"/>
      <w:r w:rsidRPr="00722C26">
        <w:rPr>
          <w:sz w:val="24"/>
          <w:szCs w:val="24"/>
          <w:highlight w:val="yellow"/>
          <w:lang w:eastAsia="ru-RU"/>
        </w:rPr>
        <w:t xml:space="preserve">: </w:t>
      </w:r>
      <w:r w:rsidR="00722C26" w:rsidRPr="00722C26">
        <w:rPr>
          <w:bCs/>
          <w:sz w:val="24"/>
          <w:szCs w:val="24"/>
          <w:highlight w:val="yellow"/>
        </w:rPr>
        <w:t>__________________________________</w:t>
      </w:r>
      <w:r w:rsidR="008C5DD8" w:rsidRPr="00722C26">
        <w:rPr>
          <w:bCs/>
          <w:sz w:val="24"/>
          <w:szCs w:val="24"/>
          <w:highlight w:val="yellow"/>
        </w:rPr>
        <w:t xml:space="preserve"> </w:t>
      </w:r>
      <w:r w:rsidR="00B43637" w:rsidRPr="00722C26">
        <w:rPr>
          <w:spacing w:val="-3"/>
          <w:sz w:val="24"/>
          <w:szCs w:val="24"/>
          <w:highlight w:val="yellow"/>
          <w:lang w:val="ru-RU"/>
        </w:rPr>
        <w:t xml:space="preserve">у </w:t>
      </w:r>
      <w:proofErr w:type="spellStart"/>
      <w:r w:rsidR="00B43637" w:rsidRPr="00722C26">
        <w:rPr>
          <w:spacing w:val="-3"/>
          <w:sz w:val="24"/>
          <w:szCs w:val="24"/>
          <w:highlight w:val="yellow"/>
          <w:lang w:val="ru-RU"/>
        </w:rPr>
        <w:t>Святошинському</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районі</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міста</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Києва</w:t>
      </w:r>
      <w:proofErr w:type="spellEnd"/>
      <w:r w:rsidR="00B43637" w:rsidRPr="00B43637">
        <w:rPr>
          <w:spacing w:val="-3"/>
          <w:sz w:val="24"/>
          <w:szCs w:val="24"/>
          <w:lang w:val="ru-RU"/>
        </w:rPr>
        <w:t xml:space="preserve"> </w:t>
      </w:r>
    </w:p>
    <w:p w14:paraId="73B231F3" w14:textId="2F14B2B0" w:rsidR="003623DF" w:rsidRPr="00103319" w:rsidRDefault="003623DF" w:rsidP="00B43637">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25DE9610"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контроль за виконанням робіт.</w:t>
      </w:r>
    </w:p>
    <w:p w14:paraId="12A3C959" w14:textId="6EA02EE4"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6.9. Здійснення </w:t>
      </w:r>
      <w:r w:rsidR="00BB3F23" w:rsidRPr="00AE7E84">
        <w:rPr>
          <w:rFonts w:eastAsia="Calibri" w:cs="Times New Roman"/>
          <w:b/>
          <w:sz w:val="24"/>
          <w:szCs w:val="24"/>
          <w:lang w:val="uk-UA"/>
        </w:rPr>
        <w:t xml:space="preserve">технічного нагляду </w:t>
      </w:r>
      <w:r w:rsidRPr="00103319">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56EB0D23"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6.10. </w:t>
      </w:r>
      <w:r w:rsidR="00BB3F23">
        <w:rPr>
          <w:rFonts w:eastAsia="Calibri" w:cs="Times New Roman"/>
          <w:b/>
          <w:sz w:val="24"/>
          <w:szCs w:val="24"/>
          <w:lang w:val="uk-UA"/>
        </w:rPr>
        <w:t>Т</w:t>
      </w:r>
      <w:r w:rsidR="00BB3F23" w:rsidRPr="00AE7E84">
        <w:rPr>
          <w:rFonts w:eastAsia="Calibri" w:cs="Times New Roman"/>
          <w:b/>
          <w:sz w:val="24"/>
          <w:szCs w:val="24"/>
          <w:lang w:val="uk-UA"/>
        </w:rPr>
        <w:t>ехнічн</w:t>
      </w:r>
      <w:r w:rsidR="00BB3F23">
        <w:rPr>
          <w:rFonts w:eastAsia="Calibri" w:cs="Times New Roman"/>
          <w:b/>
          <w:sz w:val="24"/>
          <w:szCs w:val="24"/>
          <w:lang w:val="uk-UA"/>
        </w:rPr>
        <w:t>ий</w:t>
      </w:r>
      <w:r w:rsidR="00BB3F23" w:rsidRPr="00AE7E84">
        <w:rPr>
          <w:rFonts w:eastAsia="Calibri" w:cs="Times New Roman"/>
          <w:b/>
          <w:sz w:val="24"/>
          <w:szCs w:val="24"/>
          <w:lang w:val="uk-UA"/>
        </w:rPr>
        <w:t xml:space="preserve"> нагляд</w:t>
      </w:r>
      <w:r w:rsidR="00BB3F23">
        <w:rPr>
          <w:rFonts w:eastAsia="Calibri" w:cs="Times New Roman"/>
          <w:b/>
          <w:sz w:val="24"/>
          <w:szCs w:val="24"/>
          <w:lang w:val="uk-UA"/>
        </w:rPr>
        <w:t xml:space="preserve"> і к</w:t>
      </w:r>
      <w:r w:rsidRPr="00103319">
        <w:rPr>
          <w:rFonts w:eastAsia="Calibri" w:cs="Times New Roman"/>
          <w:sz w:val="24"/>
          <w:szCs w:val="24"/>
          <w:lang w:val="uk-UA"/>
        </w:rPr>
        <w:t>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3AB5F70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w:t>
      </w:r>
      <w:r w:rsidR="00BB3F23">
        <w:rPr>
          <w:rFonts w:eastAsia="Calibri" w:cs="Times New Roman"/>
          <w:sz w:val="24"/>
          <w:szCs w:val="24"/>
          <w:lang w:val="uk-UA"/>
        </w:rPr>
        <w:t xml:space="preserve"> </w:t>
      </w:r>
      <w:r w:rsidR="00BB3F23" w:rsidRPr="00AE7E84">
        <w:rPr>
          <w:rFonts w:eastAsia="Calibri" w:cs="Times New Roman"/>
          <w:b/>
          <w:sz w:val="24"/>
          <w:szCs w:val="24"/>
          <w:lang w:val="uk-UA"/>
        </w:rPr>
        <w:t>технічного нагляду</w:t>
      </w:r>
      <w:r w:rsidR="00BB3F23">
        <w:rPr>
          <w:rFonts w:eastAsia="Calibri" w:cs="Times New Roman"/>
          <w:b/>
          <w:sz w:val="24"/>
          <w:szCs w:val="24"/>
          <w:lang w:val="uk-UA"/>
        </w:rPr>
        <w:t xml:space="preserve"> та</w:t>
      </w:r>
      <w:r w:rsidRPr="00103319">
        <w:rPr>
          <w:rFonts w:eastAsia="Calibri" w:cs="Times New Roman"/>
          <w:sz w:val="24"/>
          <w:szCs w:val="24"/>
          <w:lang w:val="uk-UA"/>
        </w:rPr>
        <w:t xml:space="preserve">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w:t>
      </w:r>
      <w:r w:rsidRPr="00103319">
        <w:rPr>
          <w:rFonts w:eastAsia="Times New Roman" w:cs="Times New Roman"/>
          <w:sz w:val="24"/>
          <w:szCs w:val="24"/>
          <w:lang w:val="uk-UA" w:eastAsia="ru-RU"/>
        </w:rPr>
        <w:lastRenderedPageBreak/>
        <w:t>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w:t>
      </w:r>
      <w:r w:rsidRPr="00103319">
        <w:rPr>
          <w:rFonts w:eastAsia="Calibri" w:cs="Times New Roman"/>
          <w:snapToGrid w:val="0"/>
          <w:sz w:val="24"/>
          <w:szCs w:val="24"/>
          <w:lang w:val="uk-UA" w:eastAsia="ru-RU"/>
        </w:rPr>
        <w:lastRenderedPageBreak/>
        <w:t>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lastRenderedPageBreak/>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2" w:name="n374"/>
      <w:bookmarkEnd w:id="2"/>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93472B">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760FB2">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20AC0C74"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537273">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lastRenderedPageBreak/>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7DC26649" w14:textId="77777777" w:rsidR="003318AE"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1A7028">
            <w:pPr>
              <w:spacing w:after="0"/>
              <w:jc w:val="both"/>
              <w:rPr>
                <w:rFonts w:eastAsia="Calibri" w:cs="Times New Roman"/>
                <w:b/>
                <w:sz w:val="24"/>
                <w:szCs w:val="24"/>
                <w:lang w:val="uk-UA" w:eastAsia="ru-RU"/>
              </w:rPr>
            </w:pPr>
          </w:p>
          <w:p w14:paraId="0BF479E8" w14:textId="25DAEFD0"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54BC5213" w14:textId="67CFE65A" w:rsidR="003623DF" w:rsidRPr="00103319"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0D1BA0D3"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537273">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71F3D346" w:rsidR="003623DF" w:rsidRPr="00103319" w:rsidRDefault="00D765EC"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30</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06</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bookmarkStart w:id="3" w:name="_GoBack"/>
      <w:bookmarkEnd w:id="3"/>
    </w:p>
    <w:sectPr w:rsidR="001A7028" w:rsidSect="00335A2C">
      <w:headerReference w:type="default" r:id="rId9"/>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0161AB">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161AB"/>
    <w:rsid w:val="000274B9"/>
    <w:rsid w:val="00076B91"/>
    <w:rsid w:val="00083C42"/>
    <w:rsid w:val="00097F27"/>
    <w:rsid w:val="000C7899"/>
    <w:rsid w:val="000C7D39"/>
    <w:rsid w:val="00102751"/>
    <w:rsid w:val="00120A0B"/>
    <w:rsid w:val="0014092E"/>
    <w:rsid w:val="001A7028"/>
    <w:rsid w:val="00234CCD"/>
    <w:rsid w:val="002C3BCD"/>
    <w:rsid w:val="00307AEB"/>
    <w:rsid w:val="00330F69"/>
    <w:rsid w:val="003318AE"/>
    <w:rsid w:val="00344AB4"/>
    <w:rsid w:val="003520DC"/>
    <w:rsid w:val="003623DF"/>
    <w:rsid w:val="00370A12"/>
    <w:rsid w:val="004368BB"/>
    <w:rsid w:val="00467739"/>
    <w:rsid w:val="00485ACB"/>
    <w:rsid w:val="004C2D25"/>
    <w:rsid w:val="00532164"/>
    <w:rsid w:val="00537273"/>
    <w:rsid w:val="00582384"/>
    <w:rsid w:val="005F4902"/>
    <w:rsid w:val="00627DBA"/>
    <w:rsid w:val="006A65C5"/>
    <w:rsid w:val="006E22F9"/>
    <w:rsid w:val="006E487E"/>
    <w:rsid w:val="006E62DD"/>
    <w:rsid w:val="006F385D"/>
    <w:rsid w:val="00707F4D"/>
    <w:rsid w:val="00722C26"/>
    <w:rsid w:val="00760FB2"/>
    <w:rsid w:val="00790A73"/>
    <w:rsid w:val="007D0D4A"/>
    <w:rsid w:val="0086523E"/>
    <w:rsid w:val="00867E39"/>
    <w:rsid w:val="008C5DD8"/>
    <w:rsid w:val="008D6106"/>
    <w:rsid w:val="00924F56"/>
    <w:rsid w:val="0093472B"/>
    <w:rsid w:val="00AD12FC"/>
    <w:rsid w:val="00AF41F1"/>
    <w:rsid w:val="00B140F1"/>
    <w:rsid w:val="00B43637"/>
    <w:rsid w:val="00B8666F"/>
    <w:rsid w:val="00BB3F23"/>
    <w:rsid w:val="00C83551"/>
    <w:rsid w:val="00C848F8"/>
    <w:rsid w:val="00D06B04"/>
    <w:rsid w:val="00D71DE0"/>
    <w:rsid w:val="00D765EC"/>
    <w:rsid w:val="00D828E8"/>
    <w:rsid w:val="00D87EDA"/>
    <w:rsid w:val="00E2468E"/>
    <w:rsid w:val="00EF1377"/>
    <w:rsid w:val="00F071C2"/>
    <w:rsid w:val="00F85657"/>
    <w:rsid w:val="00F91FD2"/>
    <w:rsid w:val="00FB303E"/>
    <w:rsid w:val="00FE2905"/>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19619</Words>
  <Characters>11184</Characters>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2024-03-05T12:36:00Z</cp:lastPrinted>
  <dcterms:created xsi:type="dcterms:W3CDTF">2022-07-22T07:54:00Z</dcterms:created>
  <dcterms:modified xsi:type="dcterms:W3CDTF">2024-03-13T12:05:00Z</dcterms:modified>
</cp:coreProperties>
</file>