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F54D7B" w:rsidRPr="00F54D7B">
        <w:rPr>
          <w:rFonts w:ascii="Times New Roman" w:eastAsia="Times New Roman" w:hAnsi="Times New Roman" w:cs="Times New Roman"/>
          <w:sz w:val="24"/>
          <w:szCs w:val="24"/>
          <w:lang w:val="ru-RU" w:eastAsia="ar-SA"/>
        </w:rPr>
        <w:t>80</w:t>
      </w:r>
      <w:r w:rsidRPr="00A50116">
        <w:rPr>
          <w:rFonts w:ascii="Times New Roman" w:eastAsia="Times New Roman" w:hAnsi="Times New Roman" w:cs="Times New Roman"/>
          <w:sz w:val="24"/>
          <w:szCs w:val="24"/>
          <w:lang w:eastAsia="ar-SA"/>
        </w:rPr>
        <w:t>%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w:t>
      </w:r>
      <w:r w:rsidRPr="00B21757">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9A761F" w:rsidRPr="005B62A8" w:rsidTr="005B62A8">
        <w:trPr>
          <w:jc w:val="center"/>
        </w:trPr>
        <w:tc>
          <w:tcPr>
            <w:tcW w:w="4755" w:type="dxa"/>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ЗАМОВНИК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1" w:name="_Hlk131253382"/>
            <w:r w:rsidRPr="005B62A8">
              <w:rPr>
                <w:rFonts w:ascii="Times New Roman" w:hAnsi="Times New Roman" w:cs="Times New Roman"/>
                <w:sz w:val="24"/>
                <w:szCs w:val="24"/>
              </w:rPr>
              <w:t>IBAN:UA 638201720343130002000002668</w:t>
            </w:r>
          </w:p>
          <w:bookmarkEnd w:id="1"/>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ЗАМОВНИК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5B62A8" w:rsidRPr="005B62A8" w:rsidRDefault="005B62A8" w:rsidP="004B2C59">
            <w:pPr>
              <w:pStyle w:val="af0"/>
              <w:rPr>
                <w:rFonts w:ascii="Times New Roman" w:hAnsi="Times New Roman" w:cs="Times New Roman"/>
                <w:b/>
                <w:bCs/>
                <w:sz w:val="24"/>
                <w:szCs w:val="24"/>
              </w:rPr>
            </w:pPr>
            <w:bookmarkStart w:id="3" w:name="_GoBack"/>
            <w:bookmarkEnd w:id="3"/>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4B2C59">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42B97"/>
    <w:rsid w:val="00345AB4"/>
    <w:rsid w:val="003826CD"/>
    <w:rsid w:val="00385D84"/>
    <w:rsid w:val="004E36C8"/>
    <w:rsid w:val="005510EF"/>
    <w:rsid w:val="005B62A8"/>
    <w:rsid w:val="005F3B76"/>
    <w:rsid w:val="0063241D"/>
    <w:rsid w:val="0068107F"/>
    <w:rsid w:val="006B1B98"/>
    <w:rsid w:val="007324E0"/>
    <w:rsid w:val="007757FC"/>
    <w:rsid w:val="0079155F"/>
    <w:rsid w:val="00804BC2"/>
    <w:rsid w:val="008318C0"/>
    <w:rsid w:val="0089012A"/>
    <w:rsid w:val="008E097E"/>
    <w:rsid w:val="009035D5"/>
    <w:rsid w:val="00925854"/>
    <w:rsid w:val="009359CE"/>
    <w:rsid w:val="00966CFD"/>
    <w:rsid w:val="009A761F"/>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9C18"/>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19001</Words>
  <Characters>10831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6</cp:revision>
  <dcterms:created xsi:type="dcterms:W3CDTF">2023-03-05T19:27:00Z</dcterms:created>
  <dcterms:modified xsi:type="dcterms:W3CDTF">2023-04-01T12:04:00Z</dcterms:modified>
</cp:coreProperties>
</file>