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6167" w14:textId="77777777" w:rsidR="00462959" w:rsidRPr="00BF06F8" w:rsidRDefault="00462959" w:rsidP="004629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5  до тендерної документації</w:t>
      </w:r>
    </w:p>
    <w:p w14:paraId="084D776D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Форма «Тендерна пропозиція»</w:t>
      </w:r>
    </w:p>
    <w:p w14:paraId="1EEB3D42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14:paraId="4199CA58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Учасник не повинен відступати від даної форми</w:t>
      </w:r>
    </w:p>
    <w:p w14:paraId="43F462BE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(зміна тексту не допускається)</w:t>
      </w:r>
    </w:p>
    <w:p w14:paraId="117CE586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DF8A1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60194818"/>
      <w:bookmarkStart w:id="1" w:name="_GoBack"/>
      <w:r w:rsidRPr="00BF06F8">
        <w:rPr>
          <w:rFonts w:ascii="Times New Roman" w:hAnsi="Times New Roman" w:cs="Times New Roman"/>
          <w:b/>
          <w:sz w:val="24"/>
          <w:szCs w:val="24"/>
          <w:lang w:val="uk-UA"/>
        </w:rPr>
        <w:t>ФОРМА : "ТЕНДЕРНА ПРОПОЗИЦІЯ "</w:t>
      </w:r>
    </w:p>
    <w:p w14:paraId="1EB8261C" w14:textId="77777777" w:rsidR="00462959" w:rsidRPr="00BF06F8" w:rsidRDefault="00462959" w:rsidP="00462959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14:paraId="1E4C56AA" w14:textId="4D0A4663" w:rsidR="00462959" w:rsidRPr="00B05999" w:rsidRDefault="00B05999" w:rsidP="00462959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59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Посуд дитячий </w:t>
      </w:r>
      <w:r w:rsidR="004279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для закладів освіти Металургійного району                                                            </w:t>
      </w:r>
      <w:r w:rsidRPr="00B05999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ДК 021:2015:</w:t>
      </w:r>
      <w:r w:rsidRPr="00B05999">
        <w:rPr>
          <w:rFonts w:ascii="Times New Roman" w:hAnsi="Times New Roman" w:cs="Times New Roman"/>
          <w:b/>
          <w:i/>
          <w:color w:val="040C28"/>
          <w:sz w:val="24"/>
          <w:szCs w:val="24"/>
        </w:rPr>
        <w:t xml:space="preserve"> 39220000-0</w:t>
      </w:r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 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Кухонне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товари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для дому та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господарства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і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для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закладів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громадського</w:t>
      </w:r>
      <w:proofErr w:type="spellEnd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0599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харчування</w:t>
      </w:r>
      <w:proofErr w:type="spellEnd"/>
    </w:p>
    <w:bookmarkEnd w:id="0"/>
    <w:bookmarkEnd w:id="1"/>
    <w:p w14:paraId="71A57AE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14:paraId="7468737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14:paraId="66217E3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14:paraId="2DF38E19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4. Телефон/факс ______________________________________________________________</w:t>
      </w:r>
    </w:p>
    <w:p w14:paraId="739F1C9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5. E-</w:t>
      </w:r>
      <w:proofErr w:type="spellStart"/>
      <w:r w:rsidRPr="00BF06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F06F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</w:t>
      </w:r>
    </w:p>
    <w:p w14:paraId="3A17A517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14:paraId="38254909" w14:textId="77777777" w:rsidR="00462959" w:rsidRPr="00BF06F8" w:rsidRDefault="00462959" w:rsidP="0046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 w:rsidRPr="00BF06F8">
        <w:rPr>
          <w:rFonts w:ascii="Times New Roman" w:hAnsi="Times New Roman" w:cs="Times New Roman"/>
          <w:lang w:val="uk-UA"/>
        </w:rPr>
        <w:t xml:space="preserve"> </w:t>
      </w:r>
      <w:r w:rsidRPr="00BF06F8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14:paraId="096FA468" w14:textId="77777777" w:rsidR="00462959" w:rsidRPr="00BF06F8" w:rsidRDefault="00462959" w:rsidP="0046295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_____________________________________________________________________________</w:t>
      </w:r>
    </w:p>
    <w:p w14:paraId="1B02DDDC" w14:textId="77777777" w:rsidR="00462959" w:rsidRPr="00BF06F8" w:rsidRDefault="00462959" w:rsidP="00462959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  <w:t xml:space="preserve">(сума зазначається цифрами та словами) </w:t>
      </w:r>
    </w:p>
    <w:p w14:paraId="5805FD9D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тому числі ПДВ*_____________________________________________________________.</w:t>
      </w:r>
    </w:p>
    <w:p w14:paraId="78DF4ED1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3970"/>
        <w:gridCol w:w="964"/>
        <w:gridCol w:w="1417"/>
        <w:gridCol w:w="1560"/>
        <w:gridCol w:w="1417"/>
      </w:tblGrid>
      <w:tr w:rsidR="00B05999" w:rsidRPr="00BF06F8" w14:paraId="642A66F2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9F83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A89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5A5B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44EF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419E" w14:textId="159A5E60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Ціна за од., грн. (заповнюється учасником),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EE4B" w14:textId="7BC016D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Загальна вартість, грн. (заповнюється учасником),     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</w:tr>
      <w:tr w:rsidR="00B05999" w:rsidRPr="004504BE" w14:paraId="19C9282B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387E" w14:textId="77777777" w:rsidR="00B05999" w:rsidRPr="00BF06F8" w:rsidRDefault="00B05999" w:rsidP="00B0599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06CC" w14:textId="44150CA3" w:rsidR="00B05999" w:rsidRPr="004504BE" w:rsidRDefault="00B05999" w:rsidP="00B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Тарілка мілка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B5D2" w14:textId="73E7BFB6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BF06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20D8" w14:textId="3A731223" w:rsidR="00B05999" w:rsidRPr="00BF06F8" w:rsidRDefault="007F021B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8A0C7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B85B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05999" w:rsidRPr="004504BE" w14:paraId="129D53C6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BA6F" w14:textId="77777777" w:rsidR="00B05999" w:rsidRPr="00BF06F8" w:rsidRDefault="00B05999" w:rsidP="00B0599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12BB" w14:textId="3C9C0405" w:rsidR="00B05999" w:rsidRPr="00BF06F8" w:rsidRDefault="00B05999" w:rsidP="00B05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Тарілка глибока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8B0B" w14:textId="333D2EDB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E92E" w14:textId="6FCFF5B9" w:rsidR="00B05999" w:rsidRPr="00BF06F8" w:rsidRDefault="007F021B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167F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B2E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62959" w:rsidRPr="00BF06F8" w14:paraId="28B45C83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F6DFD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4E37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79B911DC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DE0D6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ПДВ, грн.(якщо Постачальник є платником ПДВ)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404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150CFE14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F1EE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790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</w:tbl>
    <w:p w14:paraId="2E7BF4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lang w:val="uk-UA"/>
        </w:rPr>
        <w:t>* для платників ПДВ</w:t>
      </w:r>
    </w:p>
    <w:p w14:paraId="645BAA32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color w:val="000000"/>
          <w:lang w:val="uk-UA"/>
        </w:rPr>
        <w:t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пропозиції, без ПДВ”.</w:t>
      </w:r>
    </w:p>
    <w:p w14:paraId="2B9D22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63D5B8D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14:paraId="3AEE086A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hAnsi="Times New Roman" w:cs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14:paraId="58C59C54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14:paraId="300B29D8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510974" w14:textId="77777777" w:rsidR="00462959" w:rsidRPr="00BF06F8" w:rsidRDefault="00462959" w:rsidP="004629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14:paraId="3AE473A5" w14:textId="0C2A93B4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«__» ___________ 202</w:t>
      </w:r>
      <w:r w:rsidR="00B05999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93545E0" w14:textId="77777777" w:rsidR="00462959" w:rsidRPr="00BF06F8" w:rsidRDefault="00462959" w:rsidP="00462959">
      <w:pPr>
        <w:spacing w:before="240" w:after="240"/>
        <w:ind w:left="-284" w:right="-1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BC68069" w14:textId="77777777" w:rsidR="00462959" w:rsidRDefault="00462959" w:rsidP="00462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9391469" w14:textId="77777777" w:rsidR="00462959" w:rsidRDefault="00462959" w:rsidP="00462959"/>
    <w:p w14:paraId="78803C5A" w14:textId="77777777" w:rsidR="00976F2A" w:rsidRDefault="00976F2A"/>
    <w:sectPr w:rsidR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A"/>
    <w:rsid w:val="0042792A"/>
    <w:rsid w:val="00462959"/>
    <w:rsid w:val="007F021B"/>
    <w:rsid w:val="00976F2A"/>
    <w:rsid w:val="00B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3C8"/>
  <w15:chartTrackingRefBased/>
  <w15:docId w15:val="{D152B3C3-E919-49CF-A5A3-C637F32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9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2024-01-16T11:57:00Z</dcterms:created>
  <dcterms:modified xsi:type="dcterms:W3CDTF">2024-03-01T12:15:00Z</dcterms:modified>
</cp:coreProperties>
</file>