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6A272A" w:rsidRPr="00931A87" w:rsidRDefault="00FA28E3" w:rsidP="006A6660">
      <w:pPr>
        <w:pStyle w:val="rvps2"/>
        <w:shd w:val="clear" w:color="auto" w:fill="FFFFFF"/>
        <w:spacing w:before="0" w:beforeAutospacing="0" w:after="0" w:afterAutospacing="0"/>
        <w:jc w:val="both"/>
        <w:textAlignment w:val="baseline"/>
        <w:rPr>
          <w:color w:val="000000"/>
          <w:lang w:val="uk-UA"/>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Start w:id="5" w:name="_Hlk147834279"/>
      <w:bookmarkEnd w:id="4"/>
      <w:r w:rsidR="00DB3719" w:rsidRPr="00DB3719">
        <w:rPr>
          <w:lang w:val="uk-UA"/>
        </w:rPr>
        <w:t>ДК 021:2015 39130000-2 Офісні меблі (меблі офісні)</w:t>
      </w:r>
      <w:bookmarkEnd w:id="5"/>
      <w:r w:rsidR="00B40900" w:rsidRPr="006A6660">
        <w:rPr>
          <w:lang w:val="uk-UA"/>
        </w:rPr>
        <w:t xml:space="preserve">. </w:t>
      </w:r>
      <w:r w:rsidR="00B40900" w:rsidRPr="00931A87">
        <w:rPr>
          <w:color w:val="000000"/>
          <w:lang w:val="uk-UA"/>
        </w:rPr>
        <w:t>Назва номенклатурн</w:t>
      </w:r>
      <w:r w:rsidR="00DB3719">
        <w:rPr>
          <w:color w:val="000000"/>
          <w:lang w:val="uk-UA"/>
        </w:rPr>
        <w:t>их</w:t>
      </w:r>
      <w:r w:rsidR="00B40900" w:rsidRPr="00931A87">
        <w:rPr>
          <w:color w:val="000000"/>
          <w:lang w:val="uk-UA"/>
        </w:rPr>
        <w:t xml:space="preserve"> позиці</w:t>
      </w:r>
      <w:r w:rsidR="00DB3719">
        <w:rPr>
          <w:color w:val="000000"/>
          <w:lang w:val="uk-UA"/>
        </w:rPr>
        <w:t>й</w:t>
      </w:r>
      <w:r w:rsidR="00B40900" w:rsidRPr="00931A87">
        <w:rPr>
          <w:color w:val="000000"/>
          <w:lang w:val="uk-UA"/>
        </w:rPr>
        <w:t>:</w:t>
      </w:r>
      <w:r w:rsidR="006A272A">
        <w:rPr>
          <w:color w:val="000000"/>
          <w:lang w:val="uk-UA"/>
        </w:rPr>
        <w:t xml:space="preserve"> с</w:t>
      </w:r>
      <w:r w:rsidR="006A272A" w:rsidRPr="006A272A">
        <w:rPr>
          <w:color w:val="000000"/>
          <w:lang w:val="uk-UA"/>
        </w:rPr>
        <w:t xml:space="preserve">тіл </w:t>
      </w:r>
      <w:bookmarkStart w:id="6" w:name="_GoBack"/>
      <w:bookmarkEnd w:id="6"/>
      <w:r w:rsidR="00B40900" w:rsidRPr="00931A87">
        <w:rPr>
          <w:lang w:val="uk-UA"/>
        </w:rPr>
        <w:t>-</w:t>
      </w:r>
      <w:r w:rsidR="00B40900" w:rsidRPr="00931A87">
        <w:rPr>
          <w:color w:val="000000"/>
          <w:lang w:val="uk-UA"/>
        </w:rPr>
        <w:t xml:space="preserve"> </w:t>
      </w:r>
      <w:r w:rsidR="00B40900" w:rsidRPr="00931A87">
        <w:rPr>
          <w:color w:val="000000" w:themeColor="text1"/>
          <w:lang w:val="uk-UA"/>
        </w:rPr>
        <w:t xml:space="preserve">код </w:t>
      </w:r>
      <w:r w:rsidR="00A42000" w:rsidRPr="00DB3719">
        <w:rPr>
          <w:lang w:val="uk-UA"/>
        </w:rPr>
        <w:t>ДК 021:2015 39130000-2 Офісні меблі</w:t>
      </w:r>
      <w:r w:rsidR="006A272A">
        <w:rPr>
          <w:color w:val="000000"/>
          <w:lang w:val="uk-UA"/>
        </w:rPr>
        <w:t>,</w:t>
      </w:r>
      <w:r w:rsidR="00B40900" w:rsidRPr="009A6B65">
        <w:rPr>
          <w:color w:val="000000"/>
        </w:rPr>
        <w:t> </w:t>
      </w:r>
      <w:r w:rsidR="006A272A" w:rsidRPr="006A272A">
        <w:rPr>
          <w:color w:val="000000"/>
          <w:lang w:val="uk-UA"/>
        </w:rPr>
        <w:t>Шафа для паперів</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w:t>
      </w:r>
      <w:r w:rsidR="006A272A" w:rsidRPr="006A272A">
        <w:rPr>
          <w:color w:val="000000"/>
          <w:lang w:val="uk-UA"/>
        </w:rPr>
        <w:t xml:space="preserve"> Шафа для одягу</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 xml:space="preserve">, </w:t>
      </w:r>
      <w:r w:rsidR="006A272A" w:rsidRPr="006A272A">
        <w:rPr>
          <w:color w:val="000000"/>
          <w:lang w:val="uk-UA"/>
        </w:rPr>
        <w:t>Пенал</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 xml:space="preserve">, </w:t>
      </w:r>
      <w:r w:rsidR="006A272A" w:rsidRPr="006A272A">
        <w:rPr>
          <w:color w:val="000000"/>
          <w:lang w:val="uk-UA"/>
        </w:rPr>
        <w:t>Надставка ліва</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w:t>
      </w:r>
      <w:r w:rsidR="006A272A" w:rsidRPr="006A272A">
        <w:rPr>
          <w:color w:val="000000"/>
          <w:lang w:val="uk-UA"/>
        </w:rPr>
        <w:t xml:space="preserve"> Надставка права</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w:t>
      </w:r>
      <w:r w:rsidR="006A272A" w:rsidRPr="006A272A">
        <w:rPr>
          <w:color w:val="000000"/>
          <w:lang w:val="uk-UA"/>
        </w:rPr>
        <w:t xml:space="preserve"> Надставка</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 xml:space="preserve">, </w:t>
      </w:r>
      <w:r w:rsidR="006A272A" w:rsidRPr="006A272A">
        <w:rPr>
          <w:color w:val="000000"/>
          <w:lang w:val="uk-UA"/>
        </w:rPr>
        <w:t>Екран ДСП</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 xml:space="preserve">, </w:t>
      </w:r>
      <w:r w:rsidR="006A272A" w:rsidRPr="006A272A">
        <w:rPr>
          <w:color w:val="000000"/>
          <w:lang w:val="uk-UA"/>
        </w:rPr>
        <w:t>Топ ДСП</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6A272A">
        <w:rPr>
          <w:color w:val="000000"/>
          <w:lang w:val="uk-UA"/>
        </w:rPr>
        <w:t xml:space="preserve">, </w:t>
      </w:r>
      <w:r w:rsidR="006A272A" w:rsidRPr="006A272A">
        <w:rPr>
          <w:color w:val="000000"/>
          <w:lang w:val="uk-UA"/>
        </w:rPr>
        <w:t>Тумба стаціонарна</w:t>
      </w:r>
      <w:r w:rsidR="00F31071" w:rsidRPr="00931A87">
        <w:rPr>
          <w:lang w:val="uk-UA"/>
        </w:rPr>
        <w:t>-</w:t>
      </w:r>
      <w:r w:rsidR="00F31071" w:rsidRPr="00931A87">
        <w:rPr>
          <w:color w:val="000000"/>
          <w:lang w:val="uk-UA"/>
        </w:rPr>
        <w:t xml:space="preserve"> </w:t>
      </w:r>
      <w:r w:rsidR="00F31071" w:rsidRPr="00931A87">
        <w:rPr>
          <w:color w:val="000000" w:themeColor="text1"/>
          <w:lang w:val="uk-UA"/>
        </w:rPr>
        <w:t xml:space="preserve">код </w:t>
      </w:r>
      <w:r w:rsidR="00F31071" w:rsidRPr="00DB3719">
        <w:rPr>
          <w:lang w:val="uk-UA"/>
        </w:rPr>
        <w:t>ДК 021:2015 39130000-2 Офісні меблі</w:t>
      </w:r>
      <w:r w:rsidR="00F31071">
        <w:rPr>
          <w:lang w:val="uk-UA"/>
        </w:rPr>
        <w:t>.</w:t>
      </w:r>
    </w:p>
    <w:p w:rsidR="00FA28E3" w:rsidRPr="009A66D0" w:rsidRDefault="00FA28E3" w:rsidP="00B40900">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7" w:name="n50"/>
      <w:bookmarkEnd w:id="7"/>
      <w:r w:rsidR="00D274F0" w:rsidRPr="009A66D0">
        <w:rPr>
          <w:b/>
          <w:color w:val="000000" w:themeColor="text1"/>
          <w:lang w:val="uk-UA"/>
        </w:rPr>
        <w:t xml:space="preserve"> </w:t>
      </w:r>
      <w:r w:rsidR="00F31071">
        <w:rPr>
          <w:lang w:val="uk-UA"/>
        </w:rPr>
        <w:t>195 шт</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2037B1"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xml:space="preserve">, 19 </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8" w:name="n285"/>
      <w:bookmarkStart w:id="9" w:name="_Hlk51597513"/>
      <w:bookmarkEnd w:id="8"/>
      <w:r w:rsidR="00E76646" w:rsidRPr="009A66D0">
        <w:rPr>
          <w:color w:val="000000" w:themeColor="text1"/>
          <w:sz w:val="24"/>
          <w:szCs w:val="24"/>
        </w:rPr>
        <w:t xml:space="preserve"> </w:t>
      </w:r>
      <w:bookmarkStart w:id="10" w:name="_Hlk147834504"/>
      <w:bookmarkEnd w:id="9"/>
      <w:r w:rsidR="00BE2A1E">
        <w:rPr>
          <w:color w:val="000000"/>
          <w:sz w:val="24"/>
          <w:szCs w:val="24"/>
        </w:rPr>
        <w:t>453 900</w:t>
      </w:r>
      <w:r w:rsidR="00CD0A5E">
        <w:rPr>
          <w:color w:val="000000"/>
          <w:sz w:val="24"/>
          <w:szCs w:val="24"/>
        </w:rPr>
        <w:t>,00</w:t>
      </w:r>
      <w:r w:rsidR="001C7F82" w:rsidRPr="00EB3448">
        <w:rPr>
          <w:color w:val="000000"/>
          <w:sz w:val="24"/>
          <w:szCs w:val="24"/>
        </w:rPr>
        <w:t xml:space="preserve"> грн (</w:t>
      </w:r>
      <w:r w:rsidR="00BE2A1E">
        <w:rPr>
          <w:color w:val="000000"/>
          <w:sz w:val="24"/>
          <w:szCs w:val="24"/>
        </w:rPr>
        <w:t>чотириста п’ятдесят три тисячі дев’ятсот</w:t>
      </w:r>
      <w:r w:rsidR="00195ECC">
        <w:rPr>
          <w:color w:val="000000"/>
          <w:sz w:val="24"/>
          <w:szCs w:val="24"/>
        </w:rPr>
        <w:t xml:space="preserve"> </w:t>
      </w:r>
      <w:r w:rsidR="001C7F82" w:rsidRPr="00EB3448">
        <w:rPr>
          <w:color w:val="000000"/>
          <w:sz w:val="24"/>
          <w:szCs w:val="24"/>
        </w:rPr>
        <w:t>грн 00 копійок)</w:t>
      </w:r>
    </w:p>
    <w:bookmarkEnd w:id="10"/>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11" w:name="n52"/>
      <w:bookmarkEnd w:id="11"/>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A13A00">
        <w:rPr>
          <w:rFonts w:ascii="Times New Roman" w:hAnsi="Times New Roman" w:cs="Times New Roman"/>
          <w:sz w:val="24"/>
          <w:szCs w:val="24"/>
        </w:rPr>
        <w:t>31</w:t>
      </w:r>
      <w:r w:rsidR="001C7F82">
        <w:rPr>
          <w:rFonts w:ascii="Times New Roman" w:hAnsi="Times New Roman" w:cs="Times New Roman"/>
          <w:sz w:val="24"/>
          <w:szCs w:val="24"/>
        </w:rPr>
        <w:t>.1</w:t>
      </w:r>
      <w:r w:rsidR="00A13A00">
        <w:rPr>
          <w:rFonts w:ascii="Times New Roman" w:hAnsi="Times New Roman" w:cs="Times New Roman"/>
          <w:sz w:val="24"/>
          <w:szCs w:val="24"/>
        </w:rPr>
        <w:t>2</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15601">
        <w:rPr>
          <w:rFonts w:ascii="Times New Roman" w:hAnsi="Times New Roman" w:cs="Times New Roman"/>
          <w:color w:val="000000" w:themeColor="text1"/>
          <w:sz w:val="24"/>
          <w:szCs w:val="24"/>
        </w:rPr>
        <w:t xml:space="preserve"> </w:t>
      </w:r>
      <w:r w:rsidR="002037B1">
        <w:rPr>
          <w:rFonts w:ascii="Times New Roman" w:hAnsi="Times New Roman" w:cs="Times New Roman"/>
          <w:color w:val="000000" w:themeColor="text1"/>
          <w:sz w:val="24"/>
          <w:szCs w:val="24"/>
        </w:rPr>
        <w:t>1</w:t>
      </w:r>
      <w:r w:rsidR="00BE2A1E">
        <w:rPr>
          <w:rFonts w:ascii="Times New Roman" w:hAnsi="Times New Roman" w:cs="Times New Roman"/>
          <w:color w:val="000000" w:themeColor="text1"/>
          <w:sz w:val="24"/>
          <w:szCs w:val="24"/>
        </w:rPr>
        <w:t>8</w:t>
      </w:r>
      <w:r w:rsidR="00F56CB1">
        <w:rPr>
          <w:rFonts w:ascii="Times New Roman" w:hAnsi="Times New Roman" w:cs="Times New Roman"/>
          <w:sz w:val="24"/>
          <w:szCs w:val="24"/>
          <w:lang w:val="ru-RU"/>
        </w:rPr>
        <w:t>.</w:t>
      </w:r>
      <w:r w:rsidR="00E92001">
        <w:rPr>
          <w:rFonts w:ascii="Times New Roman" w:hAnsi="Times New Roman" w:cs="Times New Roman"/>
          <w:sz w:val="24"/>
          <w:szCs w:val="24"/>
          <w:lang w:val="ru-RU"/>
        </w:rPr>
        <w:t>10</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BE2A1E" w:rsidRDefault="00FA28E3" w:rsidP="00BE2A1E">
      <w:pPr>
        <w:spacing w:after="0" w:line="240" w:lineRule="auto"/>
        <w:jc w:val="both"/>
        <w:rPr>
          <w:rFonts w:ascii="Times New Roman" w:hAnsi="Times New Roman" w:cs="Times New Roman"/>
          <w:sz w:val="24"/>
          <w:szCs w:val="24"/>
          <w:lang w:eastAsia="ru-RU"/>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BE2A1E">
        <w:rPr>
          <w:rFonts w:ascii="Times New Roman" w:hAnsi="Times New Roman" w:cs="Times New Roman"/>
          <w:b/>
          <w:color w:val="000000" w:themeColor="text1"/>
          <w:sz w:val="24"/>
          <w:szCs w:val="24"/>
        </w:rPr>
        <w:t>.</w:t>
      </w:r>
      <w:r w:rsidR="00FB0EAA" w:rsidRPr="00BE2A1E">
        <w:rPr>
          <w:rFonts w:ascii="Times New Roman" w:hAnsi="Times New Roman" w:cs="Times New Roman"/>
          <w:b/>
          <w:color w:val="000000" w:themeColor="text1"/>
          <w:sz w:val="24"/>
          <w:szCs w:val="24"/>
        </w:rPr>
        <w:t xml:space="preserve"> </w:t>
      </w:r>
      <w:r w:rsidR="00BE2A1E" w:rsidRPr="00BE2A1E">
        <w:rPr>
          <w:rFonts w:ascii="Times New Roman" w:hAnsi="Times New Roman" w:cs="Times New Roman"/>
          <w:sz w:val="24"/>
          <w:szCs w:val="24"/>
          <w:lang w:eastAsia="ru-RU"/>
        </w:rPr>
        <w:t>Оплата Товару проводиться шляхом безготівкового перерахування на розрахунковий рахунок  Постачальника, зазначений в цьому Договорі, на підставі видаткової накладної протягом 7 (семи) робочих днів з дати отримання Товару.</w:t>
      </w:r>
    </w:p>
    <w:p w:rsidR="003770D8" w:rsidRPr="009A66D0" w:rsidRDefault="00FA28E3" w:rsidP="00BE2A1E">
      <w:pPr>
        <w:spacing w:after="0" w:line="240" w:lineRule="auto"/>
        <w:jc w:val="both"/>
        <w:rPr>
          <w:b/>
          <w:bCs/>
          <w:color w:val="000000" w:themeColor="text1"/>
        </w:rPr>
      </w:pPr>
      <w:r w:rsidRPr="00BE2A1E">
        <w:rPr>
          <w:rFonts w:ascii="Times New Roman" w:hAnsi="Times New Roman" w:cs="Times New Roman"/>
          <w:b/>
          <w:color w:val="000000" w:themeColor="text1"/>
          <w:sz w:val="24"/>
          <w:szCs w:val="24"/>
          <w:shd w:val="clear" w:color="auto" w:fill="FFFFFF"/>
        </w:rPr>
        <w:t>8</w:t>
      </w:r>
      <w:r w:rsidR="00742EF3" w:rsidRPr="00BE2A1E">
        <w:rPr>
          <w:rFonts w:ascii="Times New Roman" w:hAnsi="Times New Roman" w:cs="Times New Roman"/>
          <w:color w:val="000000" w:themeColor="text1"/>
          <w:sz w:val="24"/>
          <w:szCs w:val="24"/>
          <w:shd w:val="clear" w:color="auto" w:fill="FFFFFF"/>
        </w:rPr>
        <w:t xml:space="preserve">. </w:t>
      </w:r>
      <w:r w:rsidR="003770D8" w:rsidRPr="00BE2A1E">
        <w:rPr>
          <w:rFonts w:ascii="Times New Roman" w:hAnsi="Times New Roman" w:cs="Times New Roman"/>
          <w:b/>
          <w:color w:val="000000" w:themeColor="text1"/>
          <w:sz w:val="24"/>
          <w:szCs w:val="24"/>
          <w:shd w:val="clear" w:color="auto" w:fill="FFFFFF"/>
        </w:rPr>
        <w:t>Мова (мови), якою (якими) повинні готуватися</w:t>
      </w:r>
      <w:r w:rsidR="003770D8" w:rsidRPr="009A66D0">
        <w:rPr>
          <w:rFonts w:ascii="Times New Roman" w:hAnsi="Times New Roman" w:cs="Times New Roman"/>
          <w:b/>
          <w:color w:val="000000" w:themeColor="text1"/>
          <w:sz w:val="24"/>
          <w:szCs w:val="24"/>
          <w:shd w:val="clear" w:color="auto" w:fill="FFFFFF"/>
        </w:rPr>
        <w:t xml:space="preserve">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12" w:name="n1393"/>
      <w:bookmarkEnd w:id="12"/>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3" w:name="n1394"/>
      <w:bookmarkEnd w:id="13"/>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4" w:name="n1395"/>
      <w:bookmarkEnd w:id="14"/>
      <w:r w:rsidR="009D444A">
        <w:rPr>
          <w:rFonts w:ascii="Times New Roman" w:hAnsi="Times New Roman" w:cs="Times New Roman"/>
          <w:color w:val="000000" w:themeColor="text1"/>
          <w:sz w:val="24"/>
          <w:szCs w:val="24"/>
        </w:rPr>
        <w:t>4539,00</w:t>
      </w:r>
      <w:r w:rsidR="00195ECC">
        <w:rPr>
          <w:rFonts w:ascii="Times New Roman" w:hAnsi="Times New Roman" w:cs="Times New Roman"/>
          <w:color w:val="000000" w:themeColor="text1"/>
          <w:sz w:val="24"/>
          <w:szCs w:val="24"/>
        </w:rPr>
        <w:t xml:space="preserve"> грн.</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35D61"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5" w:name="n60"/>
      <w:bookmarkStart w:id="16" w:name="n62"/>
      <w:bookmarkEnd w:id="15"/>
      <w:bookmarkEnd w:id="16"/>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6B0D95">
        <w:rPr>
          <w:rStyle w:val="rvts82"/>
          <w:b/>
          <w:color w:val="000000"/>
          <w:bdr w:val="none" w:sz="0" w:space="0" w:color="auto" w:frame="1"/>
          <w:lang w:val="uk-UA"/>
        </w:rPr>
        <w:t>Наталія ХУТОРЯНСЬКА</w:t>
      </w: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95ECC"/>
    <w:rsid w:val="001A0E77"/>
    <w:rsid w:val="001A4715"/>
    <w:rsid w:val="001C7F82"/>
    <w:rsid w:val="001F3F98"/>
    <w:rsid w:val="002037B1"/>
    <w:rsid w:val="00215601"/>
    <w:rsid w:val="0025151D"/>
    <w:rsid w:val="002E1795"/>
    <w:rsid w:val="002E7457"/>
    <w:rsid w:val="002F7A2E"/>
    <w:rsid w:val="00314502"/>
    <w:rsid w:val="00316DC5"/>
    <w:rsid w:val="00361640"/>
    <w:rsid w:val="00361B82"/>
    <w:rsid w:val="003770D8"/>
    <w:rsid w:val="003B426D"/>
    <w:rsid w:val="004132FC"/>
    <w:rsid w:val="0046751C"/>
    <w:rsid w:val="004751B0"/>
    <w:rsid w:val="004963AA"/>
    <w:rsid w:val="004A6539"/>
    <w:rsid w:val="004D326D"/>
    <w:rsid w:val="004D4B0A"/>
    <w:rsid w:val="00513E39"/>
    <w:rsid w:val="00535D61"/>
    <w:rsid w:val="0056555A"/>
    <w:rsid w:val="005724AF"/>
    <w:rsid w:val="00581E66"/>
    <w:rsid w:val="005A116D"/>
    <w:rsid w:val="005B176B"/>
    <w:rsid w:val="005C573B"/>
    <w:rsid w:val="005C66CC"/>
    <w:rsid w:val="005D7AA6"/>
    <w:rsid w:val="006214E0"/>
    <w:rsid w:val="00647383"/>
    <w:rsid w:val="006973CB"/>
    <w:rsid w:val="006A272A"/>
    <w:rsid w:val="006A6660"/>
    <w:rsid w:val="006B0D95"/>
    <w:rsid w:val="006B5531"/>
    <w:rsid w:val="006D156B"/>
    <w:rsid w:val="00742EF3"/>
    <w:rsid w:val="00743901"/>
    <w:rsid w:val="00787973"/>
    <w:rsid w:val="007A669E"/>
    <w:rsid w:val="007B31D4"/>
    <w:rsid w:val="007B3DEF"/>
    <w:rsid w:val="00813727"/>
    <w:rsid w:val="008303AF"/>
    <w:rsid w:val="008525D7"/>
    <w:rsid w:val="008A045F"/>
    <w:rsid w:val="008B3AB1"/>
    <w:rsid w:val="008F11A7"/>
    <w:rsid w:val="00926D54"/>
    <w:rsid w:val="00931A87"/>
    <w:rsid w:val="009A66D0"/>
    <w:rsid w:val="009B6160"/>
    <w:rsid w:val="009C0BDA"/>
    <w:rsid w:val="009D444A"/>
    <w:rsid w:val="00A07A50"/>
    <w:rsid w:val="00A13A00"/>
    <w:rsid w:val="00A14B31"/>
    <w:rsid w:val="00A42000"/>
    <w:rsid w:val="00A47BD8"/>
    <w:rsid w:val="00A645E4"/>
    <w:rsid w:val="00A64A42"/>
    <w:rsid w:val="00AC72D7"/>
    <w:rsid w:val="00AF570C"/>
    <w:rsid w:val="00B01718"/>
    <w:rsid w:val="00B40900"/>
    <w:rsid w:val="00B76521"/>
    <w:rsid w:val="00BE2A1E"/>
    <w:rsid w:val="00BE6115"/>
    <w:rsid w:val="00C0106B"/>
    <w:rsid w:val="00C22BF7"/>
    <w:rsid w:val="00C408DF"/>
    <w:rsid w:val="00C42C4D"/>
    <w:rsid w:val="00C43870"/>
    <w:rsid w:val="00C908C3"/>
    <w:rsid w:val="00CB0881"/>
    <w:rsid w:val="00CD0A5E"/>
    <w:rsid w:val="00CD6421"/>
    <w:rsid w:val="00CF2D6F"/>
    <w:rsid w:val="00D1764D"/>
    <w:rsid w:val="00D274F0"/>
    <w:rsid w:val="00D66E43"/>
    <w:rsid w:val="00D7287B"/>
    <w:rsid w:val="00D950D9"/>
    <w:rsid w:val="00DA71EC"/>
    <w:rsid w:val="00DB3719"/>
    <w:rsid w:val="00DB4EE9"/>
    <w:rsid w:val="00E00240"/>
    <w:rsid w:val="00E7535C"/>
    <w:rsid w:val="00E76646"/>
    <w:rsid w:val="00E76A08"/>
    <w:rsid w:val="00E92001"/>
    <w:rsid w:val="00EA5DF2"/>
    <w:rsid w:val="00EB60B1"/>
    <w:rsid w:val="00EB7299"/>
    <w:rsid w:val="00ED5E46"/>
    <w:rsid w:val="00F236C7"/>
    <w:rsid w:val="00F31071"/>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2136</Words>
  <Characters>1218</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94</cp:revision>
  <cp:lastPrinted>2023-10-05T07:52:00Z</cp:lastPrinted>
  <dcterms:created xsi:type="dcterms:W3CDTF">2019-07-01T11:27:00Z</dcterms:created>
  <dcterms:modified xsi:type="dcterms:W3CDTF">2023-10-10T12:41:00Z</dcterms:modified>
</cp:coreProperties>
</file>