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88" w:rsidRPr="003907C5" w:rsidRDefault="00270F88" w:rsidP="00270F8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3907C5">
        <w:rPr>
          <w:i/>
          <w:lang w:val="uk-UA"/>
        </w:rPr>
        <w:t>Додаток 4</w:t>
      </w:r>
    </w:p>
    <w:p w:rsidR="00270F88" w:rsidRPr="003907C5" w:rsidRDefault="00270F88" w:rsidP="00270F88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3907C5">
        <w:rPr>
          <w:i/>
          <w:lang w:val="uk-UA"/>
        </w:rPr>
        <w:t>до тендерної документації</w:t>
      </w:r>
    </w:p>
    <w:p w:rsidR="00270F88" w:rsidRPr="003907C5" w:rsidRDefault="00270F88" w:rsidP="00270F88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270F88" w:rsidRPr="003907C5" w:rsidRDefault="00270F88" w:rsidP="00270F8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3907C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270F88" w:rsidRPr="003907C5" w:rsidRDefault="00270F88" w:rsidP="00270F88">
      <w:pPr>
        <w:tabs>
          <w:tab w:val="left" w:pos="284"/>
        </w:tabs>
        <w:jc w:val="center"/>
        <w:rPr>
          <w:b/>
          <w:iCs/>
          <w:lang w:val="uk-UA"/>
        </w:rPr>
      </w:pPr>
      <w:r w:rsidRPr="003907C5">
        <w:rPr>
          <w:b/>
          <w:iCs/>
          <w:lang w:val="uk-UA"/>
        </w:rPr>
        <w:t xml:space="preserve">ВІДПОВІДНОСТІ ТЕНДЕРНОЇ ПРОПОЗИЦІЇ УЧАСНИКА </w:t>
      </w:r>
      <w:r w:rsidRPr="003907C5">
        <w:rPr>
          <w:b/>
          <w:iCs/>
          <w:caps/>
          <w:lang w:val="uk-UA"/>
        </w:rPr>
        <w:t>умовам  тендерної документації</w:t>
      </w:r>
      <w:r w:rsidRPr="003907C5">
        <w:rPr>
          <w:b/>
          <w:iCs/>
          <w:lang w:val="uk-UA"/>
        </w:rPr>
        <w:t xml:space="preserve"> </w:t>
      </w:r>
    </w:p>
    <w:p w:rsidR="00270F88" w:rsidRPr="003907C5" w:rsidRDefault="00270F88" w:rsidP="00270F88">
      <w:pPr>
        <w:tabs>
          <w:tab w:val="left" w:pos="284"/>
        </w:tabs>
        <w:jc w:val="center"/>
        <w:rPr>
          <w:b/>
          <w:iCs/>
          <w:sz w:val="16"/>
          <w:szCs w:val="16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270F88" w:rsidRPr="003907C5" w:rsidTr="00270F88">
        <w:trPr>
          <w:cantSplit/>
          <w:trHeight w:val="41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8" w:rsidRPr="003907C5" w:rsidRDefault="00270F88" w:rsidP="006D0622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3907C5">
              <w:rPr>
                <w:b/>
                <w:lang w:val="uk-UA"/>
              </w:rPr>
              <w:t xml:space="preserve">1. Лист-згода </w:t>
            </w:r>
            <w:r w:rsidRPr="003907C5">
              <w:rPr>
                <w:i/>
                <w:lang w:val="uk-UA"/>
              </w:rPr>
              <w:t>(</w:t>
            </w:r>
            <w:r w:rsidRPr="003907C5">
              <w:rPr>
                <w:i/>
                <w:lang w:val="uk-UA" w:eastAsia="uk-UA"/>
              </w:rPr>
              <w:t xml:space="preserve">по формі, </w:t>
            </w:r>
            <w:r w:rsidRPr="003907C5">
              <w:rPr>
                <w:i/>
                <w:lang w:val="uk-UA"/>
              </w:rPr>
              <w:t xml:space="preserve">наведеній в </w:t>
            </w:r>
            <w:r w:rsidRPr="003907C5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3907C5">
              <w:rPr>
                <w:i/>
                <w:lang w:val="uk-UA"/>
              </w:rPr>
              <w:t>)</w:t>
            </w:r>
            <w:r w:rsidRPr="003907C5">
              <w:rPr>
                <w:lang w:val="uk-UA"/>
              </w:rPr>
              <w:t>.</w:t>
            </w:r>
          </w:p>
        </w:tc>
      </w:tr>
      <w:tr w:rsidR="00270F88" w:rsidRPr="00C62012" w:rsidTr="00270F88">
        <w:trPr>
          <w:cantSplit/>
          <w:trHeight w:val="14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8" w:rsidRPr="00DA6832" w:rsidRDefault="00270F88" w:rsidP="006D0622">
            <w:pPr>
              <w:tabs>
                <w:tab w:val="left" w:pos="709"/>
              </w:tabs>
              <w:jc w:val="both"/>
              <w:rPr>
                <w:b/>
              </w:rPr>
            </w:pPr>
            <w:r w:rsidRPr="00DA6832">
              <w:rPr>
                <w:b/>
                <w:bCs/>
              </w:rPr>
              <w:t>2.</w:t>
            </w:r>
            <w:r w:rsidRPr="00DA6832">
              <w:rPr>
                <w:b/>
              </w:rPr>
              <w:t> </w:t>
            </w:r>
            <w:r w:rsidRPr="00DA6832">
              <w:rPr>
                <w:b/>
                <w:lang w:val="uk-UA"/>
              </w:rPr>
              <w:t xml:space="preserve">Наявність в </w:t>
            </w:r>
            <w:r>
              <w:rPr>
                <w:b/>
                <w:lang w:val="uk-UA"/>
              </w:rPr>
              <w:t>у</w:t>
            </w:r>
            <w:r w:rsidRPr="00DA6832">
              <w:rPr>
                <w:b/>
                <w:lang w:val="uk-UA"/>
              </w:rPr>
              <w:t>часника процедури закупівлі працівників відповідної кваліфікації, які мають необхідні знання та досвід</w:t>
            </w:r>
            <w:r w:rsidRPr="00DA6832">
              <w:rPr>
                <w:b/>
              </w:rPr>
              <w:t>:</w:t>
            </w:r>
          </w:p>
          <w:p w:rsidR="00270F88" w:rsidRPr="00DA6832" w:rsidRDefault="00270F88" w:rsidP="006D0622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  <w:rPr>
                <w:lang w:eastAsia="en-US"/>
              </w:rPr>
            </w:pPr>
            <w:r w:rsidRPr="00DA6832">
              <w:rPr>
                <w:lang w:val="uk-UA"/>
              </w:rPr>
              <w:t>2</w:t>
            </w:r>
            <w:r w:rsidRPr="00DA6832">
              <w:t>.1. </w:t>
            </w:r>
            <w:r w:rsidRPr="00DA6832">
              <w:rPr>
                <w:lang w:val="uk-UA"/>
              </w:rPr>
              <w:t>Довідка, в довільній формі, про наявність в учасника процедури закупівлі працівників відповідної кваліфікації, які мають необхідні знання та досвід для постачання товару за предметом закупівлі</w:t>
            </w:r>
            <w:r w:rsidRPr="00DA6832">
              <w:rPr>
                <w:i/>
              </w:rPr>
              <w:t xml:space="preserve"> .</w:t>
            </w:r>
          </w:p>
        </w:tc>
      </w:tr>
      <w:tr w:rsidR="00270F88" w:rsidRPr="00AF20F0" w:rsidTr="00270F88">
        <w:trPr>
          <w:cantSplit/>
          <w:trHeight w:val="17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3907C5" w:rsidRDefault="00270F88" w:rsidP="006D0622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907C5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3907C5">
              <w:rPr>
                <w:b/>
                <w:bCs/>
                <w:lang w:val="uk-UA"/>
              </w:rPr>
              <w:t>пункту 47 Особливостей</w:t>
            </w:r>
            <w:r w:rsidRPr="003907C5">
              <w:rPr>
                <w:b/>
                <w:lang w:val="uk-UA"/>
              </w:rPr>
              <w:t>:</w:t>
            </w:r>
          </w:p>
          <w:p w:rsidR="00270F88" w:rsidRPr="003907C5" w:rsidRDefault="00270F88" w:rsidP="006D0622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3907C5">
              <w:rPr>
                <w:lang w:val="uk-UA"/>
              </w:rPr>
              <w:t xml:space="preserve">3.1. </w:t>
            </w:r>
            <w:r w:rsidRPr="003907C5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3907C5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3907C5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270F88" w:rsidRPr="00C62012" w:rsidTr="00270F88">
        <w:trPr>
          <w:cantSplit/>
          <w:trHeight w:val="14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BF69B4" w:rsidRDefault="00270F88" w:rsidP="006D0622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BF69B4">
              <w:rPr>
                <w:lang w:val="uk-UA"/>
              </w:rPr>
              <w:t xml:space="preserve">3.2. </w:t>
            </w:r>
            <w:r w:rsidRPr="00BF69B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270F88" w:rsidRPr="00DB031B" w:rsidRDefault="00270F88" w:rsidP="006D0622">
            <w:pPr>
              <w:autoSpaceDE w:val="0"/>
              <w:autoSpaceDN w:val="0"/>
              <w:adjustRightInd w:val="0"/>
              <w:jc w:val="both"/>
              <w:rPr>
                <w:b/>
                <w:color w:val="0000FF"/>
                <w:lang w:val="uk-UA"/>
              </w:rPr>
            </w:pPr>
            <w:r w:rsidRPr="00BF69B4">
              <w:rPr>
                <w:shd w:val="solid" w:color="FFFFFF" w:fill="FFFFFF"/>
                <w:lang w:val="uk-UA" w:eastAsia="en-US"/>
              </w:rPr>
              <w:t>«Ми ________ (</w:t>
            </w:r>
            <w:r w:rsidRPr="00BF69B4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BF69B4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BF69B4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BF69B4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270F88" w:rsidRPr="00AF20F0" w:rsidTr="00270F88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42390">
              <w:rPr>
                <w:b/>
                <w:lang w:val="uk-UA"/>
              </w:rPr>
              <w:t>4. Інші вимоги:</w:t>
            </w:r>
          </w:p>
          <w:p w:rsidR="00270F88" w:rsidRPr="00C42390" w:rsidRDefault="00270F88" w:rsidP="006D0622">
            <w:pPr>
              <w:jc w:val="both"/>
              <w:rPr>
                <w:lang w:val="uk-UA"/>
              </w:rPr>
            </w:pPr>
            <w:r w:rsidRPr="00C42390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270F88" w:rsidRPr="00C42390" w:rsidRDefault="00270F88" w:rsidP="006D06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42390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C42390">
              <w:rPr>
                <w:i/>
                <w:lang w:val="uk-UA"/>
              </w:rPr>
              <w:t>(для юридичних осіб)</w:t>
            </w:r>
            <w:r w:rsidRPr="00C42390">
              <w:rPr>
                <w:lang w:val="uk-UA"/>
              </w:rPr>
              <w:t>;</w:t>
            </w:r>
          </w:p>
          <w:p w:rsidR="00270F88" w:rsidRPr="00C42390" w:rsidRDefault="00270F88" w:rsidP="006D06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42390">
              <w:rPr>
                <w:lang w:val="uk-UA"/>
              </w:rPr>
              <w:t xml:space="preserve">- </w:t>
            </w:r>
            <w:r w:rsidRPr="00C42390">
              <w:rPr>
                <w:rFonts w:eastAsia="Calibri"/>
                <w:bCs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C42390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осіб-підприємців)</w:t>
            </w:r>
            <w:r w:rsidRPr="00C42390">
              <w:rPr>
                <w:rFonts w:eastAsia="Calibri"/>
                <w:bCs/>
                <w:lang w:val="uk-UA" w:eastAsia="en-US"/>
              </w:rPr>
              <w:t>;</w:t>
            </w:r>
          </w:p>
          <w:p w:rsidR="00270F88" w:rsidRPr="00DB031B" w:rsidRDefault="00270F88" w:rsidP="006D0622">
            <w:pPr>
              <w:tabs>
                <w:tab w:val="left" w:pos="1080"/>
              </w:tabs>
              <w:jc w:val="both"/>
              <w:rPr>
                <w:strike/>
                <w:color w:val="0000FF"/>
                <w:lang w:val="uk-UA"/>
              </w:rPr>
            </w:pPr>
            <w:r w:rsidRPr="00C42390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270F88" w:rsidRPr="00AF20F0" w:rsidTr="00270F88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42390">
              <w:rPr>
                <w:lang w:val="uk-UA"/>
              </w:rPr>
              <w:lastRenderedPageBreak/>
              <w:t xml:space="preserve">4.2. </w:t>
            </w:r>
            <w:r w:rsidRPr="00C42390">
              <w:rPr>
                <w:lang w:val="uk-UA" w:eastAsia="uk-UA"/>
              </w:rPr>
              <w:t>У разі відсутності в Єдиному державному реєстрі юридичних осіб, фізичних осіб-підприємців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 юридичної особи, у тому числі кінцевого бенефіціарного власника її засновника, якщо засновник - юридична особа, або інформації про відсутність кінцевого бенефіціарного власника юридичної особи, у тому числі, кінцевого бенефіціарного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(</w:t>
            </w:r>
            <w:r w:rsidRPr="00C42390">
              <w:rPr>
                <w:i/>
                <w:lang w:val="uk-UA" w:eastAsia="uk-UA"/>
              </w:rPr>
              <w:t>для юридичних осіб)</w:t>
            </w:r>
            <w:r w:rsidRPr="00C42390">
              <w:rPr>
                <w:lang w:val="uk-UA" w:eastAsia="uk-UA"/>
              </w:rPr>
              <w:t>.</w:t>
            </w:r>
          </w:p>
          <w:p w:rsidR="00270F88" w:rsidRPr="00C42390" w:rsidRDefault="00270F88" w:rsidP="006D0622">
            <w:pPr>
              <w:shd w:val="clear" w:color="auto" w:fill="FFFFFF"/>
              <w:jc w:val="both"/>
              <w:rPr>
                <w:lang w:val="uk-UA"/>
              </w:rPr>
            </w:pPr>
            <w:r w:rsidRPr="00C42390">
              <w:rPr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270F88" w:rsidRPr="00AF20F0" w:rsidTr="00270F88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42390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270F88" w:rsidRPr="00C42390" w:rsidRDefault="00270F88" w:rsidP="006D0622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42390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270F88" w:rsidRPr="00C42390" w:rsidRDefault="00270F88" w:rsidP="006D0622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42390">
              <w:rPr>
                <w:lang w:val="uk-UA" w:eastAsia="uk-UA"/>
              </w:rPr>
              <w:t>4.3.2. У разі відсутності в Єдиному державному реєстрі юридичних осіб, фізичних осіб-підприємців та громадських формувань</w:t>
            </w:r>
            <w:r w:rsidRPr="00C42390">
              <w:rPr>
                <w:shd w:val="solid" w:color="FFFFFF" w:fill="FFFFFF"/>
                <w:lang w:val="uk-UA" w:eastAsia="en-US"/>
              </w:rPr>
              <w:t xml:space="preserve"> у </w:t>
            </w:r>
            <w:r w:rsidRPr="00C42390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особа, або інформації про відсутність кінцевого бенефіціарного власника  юридичної особи, у тому числі кінцевого бенефіціарного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</w:t>
            </w:r>
            <w:r w:rsidRPr="00C42390">
              <w:rPr>
                <w:i/>
                <w:lang w:val="uk-UA" w:eastAsia="uk-UA"/>
              </w:rPr>
              <w:t>(для юридичних осіб)</w:t>
            </w:r>
            <w:r w:rsidRPr="00C42390">
              <w:rPr>
                <w:lang w:val="uk-UA" w:eastAsia="uk-UA"/>
              </w:rPr>
              <w:t>.</w:t>
            </w:r>
          </w:p>
          <w:p w:rsidR="00270F88" w:rsidRPr="00C42390" w:rsidRDefault="00270F88" w:rsidP="006D062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42390">
              <w:rPr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270F88" w:rsidRPr="00C62012" w:rsidTr="00270F88">
        <w:trPr>
          <w:cantSplit/>
          <w:trHeight w:val="89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42390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</w:t>
            </w:r>
            <w:r w:rsidRPr="00C42390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Pr="00C42390">
              <w:rPr>
                <w:lang w:val="uk-UA"/>
              </w:rPr>
              <w:t xml:space="preserve"> (</w:t>
            </w:r>
            <w:r w:rsidRPr="00C42390">
              <w:rPr>
                <w:i/>
                <w:lang w:val="uk-UA"/>
              </w:rPr>
              <w:t>вимога стосується тільки акціонерних товариств</w:t>
            </w:r>
            <w:r w:rsidRPr="00C42390">
              <w:rPr>
                <w:lang w:val="uk-UA"/>
              </w:rPr>
              <w:t>).</w:t>
            </w:r>
          </w:p>
        </w:tc>
      </w:tr>
      <w:tr w:rsidR="00270F88" w:rsidRPr="00C62012" w:rsidTr="00270F88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42390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C42390">
              <w:rPr>
                <w:spacing w:val="-4"/>
                <w:lang w:val="uk-UA" w:eastAsia="uk-UA"/>
              </w:rPr>
              <w:t xml:space="preserve"> Ісламської Республіки  Іран</w:t>
            </w:r>
            <w:r w:rsidRPr="00C42390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C42390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C42390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C42390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C42390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 фізичних осіб-підприємців</w:t>
            </w:r>
            <w:r w:rsidRPr="00C42390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270F88" w:rsidRPr="00C62012" w:rsidTr="00270F88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42390">
              <w:rPr>
                <w:shd w:val="solid" w:color="FFFFFF" w:fill="FFFFFF"/>
                <w:lang w:val="uk-UA" w:eastAsia="en-US"/>
              </w:rPr>
              <w:t xml:space="preserve">4.6. </w:t>
            </w:r>
            <w:r w:rsidR="00AF20F0" w:rsidRPr="00C42390">
              <w:rPr>
                <w:lang w:val="uk-UA"/>
              </w:rPr>
              <w:t xml:space="preserve">У разі, якщо учасник є </w:t>
            </w:r>
            <w:r w:rsidR="00AF20F0" w:rsidRPr="00C42390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="00AF20F0" w:rsidRPr="00C42390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="00AF20F0" w:rsidRPr="00C42390">
              <w:rPr>
                <w:lang w:val="uk-UA" w:eastAsia="en-US"/>
              </w:rPr>
              <w:t>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="00AF20F0" w:rsidRPr="00C42390">
              <w:rPr>
                <w:spacing w:val="-4"/>
                <w:lang w:val="uk-UA" w:eastAsia="uk-UA"/>
              </w:rPr>
              <w:t xml:space="preserve"> Ісламська Республіка Іран</w:t>
            </w:r>
            <w:r w:rsidR="00AF20F0" w:rsidRPr="00C42390">
              <w:rPr>
                <w:lang w:val="uk-UA" w:eastAsia="en-US"/>
              </w:rPr>
              <w:t>, громадянин Російської Федерації/Республіки Білорусь/</w:t>
            </w:r>
            <w:r w:rsidR="00AF20F0" w:rsidRPr="00C42390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="00AF20F0" w:rsidRPr="00C42390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="00AF20F0" w:rsidRPr="00C42390">
              <w:rPr>
                <w:spacing w:val="-4"/>
                <w:lang w:val="uk-UA" w:eastAsia="uk-UA"/>
              </w:rPr>
              <w:t>Ісламської Республіки Іран</w:t>
            </w:r>
            <w:r w:rsidR="00AF20F0" w:rsidRPr="009942F5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 w:rsidR="00AF20F0" w:rsidRPr="009942F5">
              <w:rPr>
                <w:lang w:val="uk-UA" w:eastAsia="uk-UA"/>
              </w:rPr>
              <w:t>та схематичне зображення структури власності такої юридичної особи</w:t>
            </w:r>
            <w:r w:rsidR="00AF20F0" w:rsidRPr="009942F5">
              <w:rPr>
                <w:lang w:val="uk-UA" w:eastAsia="en-US"/>
              </w:rPr>
              <w:t xml:space="preserve"> (</w:t>
            </w:r>
            <w:r w:rsidR="00AF20F0" w:rsidRPr="009942F5">
              <w:rPr>
                <w:i/>
                <w:lang w:val="uk-UA" w:eastAsia="en-US"/>
              </w:rPr>
              <w:t xml:space="preserve">вимога стосується тільки </w:t>
            </w:r>
            <w:r w:rsidR="00AF20F0" w:rsidRPr="009942F5">
              <w:rPr>
                <w:bCs/>
                <w:i/>
                <w:lang w:val="uk-UA" w:eastAsia="en-US"/>
              </w:rPr>
              <w:t>юридичних осіб</w:t>
            </w:r>
            <w:r w:rsidR="00AF20F0" w:rsidRPr="009942F5">
              <w:rPr>
                <w:lang w:val="uk-UA" w:eastAsia="en-US"/>
              </w:rPr>
              <w:t>).</w:t>
            </w:r>
            <w:bookmarkStart w:id="0" w:name="_GoBack"/>
            <w:bookmarkEnd w:id="0"/>
          </w:p>
        </w:tc>
      </w:tr>
      <w:tr w:rsidR="00270F88" w:rsidRPr="00C62012" w:rsidTr="00270F88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42390">
              <w:rPr>
                <w:shd w:val="solid" w:color="FFFFFF" w:fill="FFFFFF"/>
                <w:lang w:val="uk-UA" w:eastAsia="en-US"/>
              </w:rPr>
              <w:lastRenderedPageBreak/>
              <w:t xml:space="preserve">4.7. </w:t>
            </w:r>
            <w:r w:rsidRPr="00C42390">
              <w:rPr>
                <w:lang w:val="uk-UA"/>
              </w:rPr>
              <w:t xml:space="preserve">У разі, якщо учасник є </w:t>
            </w:r>
            <w:r w:rsidRPr="00C42390">
              <w:rPr>
                <w:lang w:val="uk-UA" w:eastAsia="en-US"/>
              </w:rPr>
              <w:t>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C42390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Pr="00C42390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C42390">
              <w:rPr>
                <w:bCs/>
                <w:lang w:val="uk-UA" w:eastAsia="en-US"/>
              </w:rPr>
              <w:t>Про громадянство України</w:t>
            </w:r>
            <w:r w:rsidRPr="00C42390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C42390">
              <w:rPr>
                <w:i/>
                <w:lang w:val="uk-UA" w:eastAsia="en-US"/>
              </w:rPr>
              <w:t xml:space="preserve">вимога стосується тільки </w:t>
            </w:r>
            <w:r w:rsidRPr="00C42390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п. 4.6</w:t>
            </w:r>
            <w:r w:rsidRPr="00C42390">
              <w:rPr>
                <w:lang w:val="uk-UA" w:eastAsia="en-US"/>
              </w:rPr>
              <w:t>).</w:t>
            </w:r>
          </w:p>
        </w:tc>
      </w:tr>
      <w:tr w:rsidR="00270F88" w:rsidRPr="00C62012" w:rsidTr="00270F88">
        <w:trPr>
          <w:cantSplit/>
          <w:trHeight w:val="7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8" w:rsidRPr="00C42390" w:rsidRDefault="00270F88" w:rsidP="006D0622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42390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270F88" w:rsidRPr="00DB031B" w:rsidRDefault="00270F88" w:rsidP="006D0622">
            <w:pPr>
              <w:ind w:right="-2"/>
              <w:jc w:val="both"/>
              <w:rPr>
                <w:color w:val="0000FF"/>
                <w:lang w:val="uk-UA"/>
              </w:rPr>
            </w:pPr>
            <w:r w:rsidRPr="00C42390">
              <w:rPr>
                <w:lang w:val="uk-UA"/>
              </w:rPr>
              <w:t>5.1.</w:t>
            </w:r>
            <w:r w:rsidRPr="00C42390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C42390">
              <w:rPr>
                <w:lang w:val="uk-UA"/>
              </w:rPr>
              <w:t xml:space="preserve">Технічна специфікація, складена учасником за інформацією (умовами, вимогами), формою та змістом Додатка 2 до тендерної документації </w:t>
            </w:r>
            <w:r w:rsidRPr="00C42390">
              <w:t>Замовника</w:t>
            </w:r>
            <w:r w:rsidRPr="00C42390">
              <w:rPr>
                <w:lang w:val="uk-UA"/>
              </w:rPr>
              <w:t>.</w:t>
            </w:r>
          </w:p>
        </w:tc>
      </w:tr>
    </w:tbl>
    <w:p w:rsidR="00270F88" w:rsidRPr="00F465B5" w:rsidRDefault="00270F88" w:rsidP="00270F8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270F88" w:rsidRPr="00F465B5" w:rsidRDefault="00270F88" w:rsidP="00270F8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270F88" w:rsidRPr="00F465B5" w:rsidRDefault="00270F88" w:rsidP="00270F8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270F88" w:rsidRDefault="00270F88" w:rsidP="00270F8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270F88" w:rsidRDefault="00270F88" w:rsidP="00270F8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E144B4" w:rsidRPr="00270F88" w:rsidRDefault="00E144B4">
      <w:pPr>
        <w:rPr>
          <w:lang w:val="uk-UA"/>
        </w:rPr>
      </w:pPr>
    </w:p>
    <w:sectPr w:rsidR="00E144B4" w:rsidRPr="00270F88" w:rsidSect="00EE1D97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0"/>
    <w:rsid w:val="000B0500"/>
    <w:rsid w:val="001A4F5C"/>
    <w:rsid w:val="00270F88"/>
    <w:rsid w:val="00284828"/>
    <w:rsid w:val="00441F21"/>
    <w:rsid w:val="004D617E"/>
    <w:rsid w:val="00644E70"/>
    <w:rsid w:val="00761D04"/>
    <w:rsid w:val="008B5437"/>
    <w:rsid w:val="00AA085B"/>
    <w:rsid w:val="00AD63C2"/>
    <w:rsid w:val="00AF20F0"/>
    <w:rsid w:val="00B67C60"/>
    <w:rsid w:val="00BD3958"/>
    <w:rsid w:val="00C703D9"/>
    <w:rsid w:val="00D83482"/>
    <w:rsid w:val="00E144B4"/>
    <w:rsid w:val="00EE1D97"/>
    <w:rsid w:val="00EE7C3B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041D-0B36-4B49-BF8E-CFE6BC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5430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6</cp:revision>
  <dcterms:created xsi:type="dcterms:W3CDTF">2024-03-06T09:11:00Z</dcterms:created>
  <dcterms:modified xsi:type="dcterms:W3CDTF">2024-03-06T09:36:00Z</dcterms:modified>
</cp:coreProperties>
</file>