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6214">
        <w:rPr>
          <w:rFonts w:ascii="Times New Roman" w:hAnsi="Times New Roman"/>
          <w:b/>
          <w:sz w:val="24"/>
          <w:szCs w:val="24"/>
          <w:lang w:val="uk-UA"/>
        </w:rPr>
        <w:t>67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456214">
        <w:rPr>
          <w:rFonts w:ascii="Times New Roman" w:hAnsi="Times New Roman"/>
          <w:b/>
          <w:sz w:val="24"/>
          <w:szCs w:val="24"/>
          <w:lang w:val="uk-UA"/>
        </w:rPr>
        <w:t>26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6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>серпня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E13E87" w:rsidRPr="006E0CA6" w:rsidRDefault="00E13E87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E13E8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9D7F40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9D7F4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9D7F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9D7F40" w:rsidRDefault="00DF7C3C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3D4BE5" w:rsidRDefault="00DF7C3C" w:rsidP="003D4BE5">
      <w:pPr>
        <w:spacing w:before="20" w:after="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1D7C6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D4BE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D4BE5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</w:t>
      </w:r>
      <w:r w:rsidR="003D4BE5">
        <w:rPr>
          <w:rFonts w:ascii="Times New Roman" w:hAnsi="Times New Roman" w:cs="Times New Roman"/>
          <w:b/>
          <w:sz w:val="24"/>
          <w:szCs w:val="24"/>
          <w:lang w:val="uk-UA"/>
        </w:rPr>
        <w:t>коробки передач</w:t>
      </w:r>
      <w:r w:rsidR="003D4BE5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службового автомобіля </w:t>
      </w:r>
      <w:r w:rsidR="003D4BE5" w:rsidRPr="006522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Renault</w:t>
      </w:r>
      <w:r w:rsidR="003D4BE5" w:rsidRPr="006522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4BE5" w:rsidRPr="006522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Duster</w:t>
      </w:r>
      <w:r w:rsidR="003D4BE5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BE5" w:rsidRPr="00EB5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(50116300 - 4 – </w:t>
      </w:r>
      <w:r w:rsidR="003D4BE5" w:rsidRPr="00EB52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послуги з ремонту і технічного обслуговування коробок передач транспортних засобів</w:t>
      </w:r>
      <w:r w:rsidR="003D4BE5" w:rsidRPr="00EB522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A5A05" w:rsidRPr="000A5A05" w:rsidRDefault="00DF7C3C" w:rsidP="003D4BE5">
      <w:pPr>
        <w:spacing w:before="20" w:after="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040BB4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0A5A0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D9732B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26B2C" w:rsidRPr="004562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</w:t>
      </w:r>
      <w:r w:rsidR="00D9732B" w:rsidRPr="00456214">
        <w:rPr>
          <w:rFonts w:ascii="Times New Roman" w:hAnsi="Times New Roman"/>
          <w:b/>
          <w:sz w:val="24"/>
          <w:szCs w:val="24"/>
        </w:rPr>
        <w:t xml:space="preserve"> </w:t>
      </w:r>
      <w:r w:rsidR="00826B2C" w:rsidRPr="00456214">
        <w:rPr>
          <w:rFonts w:ascii="Times New Roman" w:hAnsi="Times New Roman"/>
          <w:b/>
          <w:sz w:val="24"/>
          <w:szCs w:val="24"/>
        </w:rPr>
        <w:t>30</w:t>
      </w:r>
      <w:r w:rsidR="002D2F3C" w:rsidRPr="00456214">
        <w:rPr>
          <w:rFonts w:ascii="Times New Roman" w:hAnsi="Times New Roman"/>
          <w:b/>
          <w:sz w:val="24"/>
          <w:szCs w:val="24"/>
          <w:lang w:val="uk-UA"/>
        </w:rPr>
        <w:t>.09.</w:t>
      </w:r>
      <w:r w:rsidR="00D9732B" w:rsidRPr="00456214">
        <w:rPr>
          <w:rFonts w:ascii="Times New Roman" w:hAnsi="Times New Roman"/>
          <w:b/>
          <w:sz w:val="24"/>
          <w:szCs w:val="24"/>
        </w:rPr>
        <w:t>2022 року</w:t>
      </w:r>
      <w:r w:rsidR="00D9732B" w:rsidRPr="00456214">
        <w:rPr>
          <w:rFonts w:ascii="Times New Roman" w:hAnsi="Times New Roman"/>
          <w:sz w:val="24"/>
          <w:szCs w:val="24"/>
        </w:rPr>
        <w:t xml:space="preserve"> </w:t>
      </w:r>
      <w:r w:rsidR="00327F00" w:rsidRPr="00456214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D9732B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D9732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C927A0" w:rsidRDefault="000A5A05" w:rsidP="000A5A05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</w:t>
      </w:r>
    </w:p>
    <w:p w:rsidR="000A5A05" w:rsidRPr="00FC0012" w:rsidRDefault="000A5A05" w:rsidP="000A5A0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3D4B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58 500,00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3D4B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п’ятдесят вісім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4B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п’ятсот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ень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 коп.) грн., з ПДВ.</w:t>
      </w:r>
    </w:p>
    <w:p w:rsidR="000A5A05" w:rsidRPr="00F819C1" w:rsidRDefault="000A5A05" w:rsidP="00923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6E0CA6" w:rsidRDefault="000A5A05" w:rsidP="000A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Період уточнення інформації про закупівлю: </w:t>
      </w:r>
      <w:r w:rsidRPr="005757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56214">
        <w:rPr>
          <w:rFonts w:ascii="Times New Roman" w:hAnsi="Times New Roman" w:cs="Times New Roman"/>
          <w:sz w:val="24"/>
          <w:szCs w:val="24"/>
          <w:lang w:val="uk-UA"/>
        </w:rPr>
        <w:t>01.09.</w:t>
      </w:r>
      <w:r w:rsidRPr="0057574D">
        <w:rPr>
          <w:rFonts w:ascii="Times New Roman" w:hAnsi="Times New Roman" w:cs="Times New Roman"/>
          <w:sz w:val="24"/>
          <w:szCs w:val="24"/>
          <w:lang w:val="uk-UA"/>
        </w:rPr>
        <w:t xml:space="preserve">2022 до </w:t>
      </w:r>
      <w:r w:rsidR="0045621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757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56214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57574D">
        <w:rPr>
          <w:rFonts w:ascii="Times New Roman" w:hAnsi="Times New Roman" w:cs="Times New Roman"/>
          <w:sz w:val="24"/>
          <w:szCs w:val="24"/>
          <w:lang w:val="uk-UA"/>
        </w:rPr>
        <w:t>год.</w:t>
      </w:r>
    </w:p>
    <w:p w:rsidR="000A5A05" w:rsidRPr="006E0CA6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</w:t>
      </w:r>
      <w:r w:rsidRPr="0057574D">
        <w:rPr>
          <w:rFonts w:ascii="Times New Roman" w:hAnsi="Times New Roman" w:cs="Times New Roman"/>
          <w:lang w:val="uk-UA"/>
        </w:rPr>
        <w:t xml:space="preserve">до </w:t>
      </w:r>
      <w:r w:rsidR="00456214">
        <w:rPr>
          <w:rFonts w:ascii="Times New Roman" w:hAnsi="Times New Roman" w:cs="Times New Roman"/>
          <w:lang w:val="uk-UA"/>
        </w:rPr>
        <w:t>06.09.</w:t>
      </w:r>
      <w:r w:rsidR="00826B2C" w:rsidRPr="0057574D">
        <w:rPr>
          <w:rFonts w:ascii="Times New Roman" w:hAnsi="Times New Roman" w:cs="Times New Roman"/>
          <w:lang w:val="uk-UA"/>
        </w:rPr>
        <w:t xml:space="preserve"> </w:t>
      </w:r>
      <w:r w:rsidRPr="0057574D">
        <w:rPr>
          <w:rFonts w:ascii="Times New Roman" w:hAnsi="Times New Roman" w:cs="Times New Roman"/>
          <w:lang w:val="uk-UA"/>
        </w:rPr>
        <w:t xml:space="preserve">2022 до </w:t>
      </w:r>
      <w:r w:rsidR="00456214">
        <w:rPr>
          <w:rFonts w:ascii="Times New Roman" w:hAnsi="Times New Roman" w:cs="Times New Roman"/>
          <w:lang w:val="uk-UA"/>
        </w:rPr>
        <w:t>10</w:t>
      </w:r>
      <w:r w:rsidRPr="0057574D">
        <w:rPr>
          <w:rFonts w:ascii="Times New Roman" w:hAnsi="Times New Roman" w:cs="Times New Roman"/>
          <w:lang w:val="uk-UA"/>
        </w:rPr>
        <w:t>:</w:t>
      </w:r>
      <w:r w:rsidR="00456214">
        <w:rPr>
          <w:rFonts w:ascii="Times New Roman" w:hAnsi="Times New Roman" w:cs="Times New Roman"/>
          <w:lang w:val="uk-UA"/>
        </w:rPr>
        <w:t>00</w:t>
      </w:r>
      <w:r w:rsidR="002D2F3C" w:rsidRPr="0057574D">
        <w:rPr>
          <w:rFonts w:ascii="Times New Roman" w:hAnsi="Times New Roman" w:cs="Times New Roman"/>
          <w:lang w:val="uk-UA"/>
        </w:rPr>
        <w:t xml:space="preserve"> </w:t>
      </w:r>
      <w:r w:rsidRPr="0057574D">
        <w:rPr>
          <w:rFonts w:ascii="Times New Roman" w:hAnsi="Times New Roman" w:cs="Times New Roman"/>
          <w:lang w:val="uk-UA"/>
        </w:rPr>
        <w:t>год.</w:t>
      </w:r>
    </w:p>
    <w:p w:rsidR="000A5A05" w:rsidRDefault="000A5A05" w:rsidP="000A5A05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0A5A05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3D4BE5" w:rsidRDefault="003D4BE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0A5A05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9672D8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9672D8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9672D8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Default="009672D8" w:rsidP="009672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CC314D" w:rsidRDefault="009672D8" w:rsidP="00967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CC31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Pr="00CC314D">
        <w:rPr>
          <w:rFonts w:ascii="Times New Roman" w:eastAsia="Calibri" w:hAnsi="Times New Roman" w:cs="Times New Roman"/>
          <w:b/>
          <w:sz w:val="24"/>
          <w:szCs w:val="24"/>
        </w:rPr>
        <w:t xml:space="preserve">овідка </w:t>
      </w:r>
      <w:r w:rsidRPr="00B5692A">
        <w:rPr>
          <w:rFonts w:ascii="Times New Roman" w:eastAsia="Calibri" w:hAnsi="Times New Roman" w:cs="Times New Roman"/>
          <w:b/>
          <w:sz w:val="24"/>
          <w:szCs w:val="24"/>
        </w:rPr>
        <w:t>про наявність обладнання та матеріально-технічної бази</w:t>
      </w:r>
      <w:r w:rsidRPr="00CC314D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92A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Pr="00CC31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CC314D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9672D8" w:rsidRPr="00CC314D" w:rsidRDefault="009672D8" w:rsidP="009672D8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C314D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9672D8" w:rsidRPr="00652268" w:rsidRDefault="009672D8" w:rsidP="009672D8">
      <w:pPr>
        <w:spacing w:after="0"/>
        <w:ind w:right="-164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52268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- </w:t>
      </w:r>
      <w:r w:rsidRPr="00652268">
        <w:rPr>
          <w:rFonts w:ascii="Times New Roman" w:hAnsi="Times New Roman"/>
          <w:b/>
          <w:snapToGrid w:val="0"/>
          <w:sz w:val="24"/>
          <w:szCs w:val="24"/>
        </w:rPr>
        <w:t>гарантійн</w:t>
      </w:r>
      <w:r w:rsidRPr="00652268">
        <w:rPr>
          <w:rFonts w:ascii="Times New Roman" w:hAnsi="Times New Roman"/>
          <w:b/>
          <w:snapToGrid w:val="0"/>
          <w:sz w:val="24"/>
          <w:szCs w:val="24"/>
          <w:lang w:val="uk-UA"/>
        </w:rPr>
        <w:t>й</w:t>
      </w:r>
      <w:r w:rsidRPr="00652268">
        <w:rPr>
          <w:rFonts w:ascii="Times New Roman" w:hAnsi="Times New Roman"/>
          <w:b/>
          <w:snapToGrid w:val="0"/>
          <w:sz w:val="24"/>
          <w:szCs w:val="24"/>
        </w:rPr>
        <w:t xml:space="preserve"> лист</w:t>
      </w:r>
      <w:r w:rsidRPr="00652268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  <w:r w:rsidRPr="00652268">
        <w:rPr>
          <w:rFonts w:ascii="Times New Roman" w:hAnsi="Times New Roman"/>
          <w:snapToGrid w:val="0"/>
          <w:sz w:val="24"/>
          <w:szCs w:val="24"/>
          <w:lang w:val="uk-UA"/>
        </w:rPr>
        <w:t>про відповідність</w:t>
      </w:r>
      <w:r w:rsidRPr="00652268">
        <w:rPr>
          <w:rFonts w:ascii="Times New Roman" w:hAnsi="Times New Roman"/>
          <w:i/>
          <w:snapToGrid w:val="0"/>
          <w:sz w:val="24"/>
          <w:szCs w:val="24"/>
          <w:lang w:val="uk-UA"/>
        </w:rPr>
        <w:t xml:space="preserve"> 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с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>танці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ї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 xml:space="preserve"> технічного обслуговування Учасника нижче вказаним  вимогам </w:t>
      </w:r>
      <w:r w:rsidRPr="00652268">
        <w:rPr>
          <w:rFonts w:ascii="Times New Roman" w:hAnsi="Times New Roman"/>
          <w:snapToGrid w:val="0"/>
          <w:sz w:val="24"/>
          <w:szCs w:val="24"/>
        </w:rPr>
        <w:t>Замовника</w:t>
      </w:r>
      <w:r w:rsidRPr="00652268">
        <w:rPr>
          <w:rFonts w:ascii="Times New Roman" w:hAnsi="Times New Roman"/>
          <w:snapToGrid w:val="0"/>
          <w:sz w:val="24"/>
          <w:szCs w:val="24"/>
          <w:lang w:val="uk-UA"/>
        </w:rPr>
        <w:t>:</w:t>
      </w:r>
      <w:r w:rsidRPr="0065226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D4BE5" w:rsidRPr="00652268" w:rsidRDefault="003D4BE5" w:rsidP="003D4BE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2268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п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>ід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йо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 xml:space="preserve">мник 4т.- не менше 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2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>-х одиниць;</w:t>
      </w:r>
    </w:p>
    <w:p w:rsidR="003D4BE5" w:rsidRPr="00652268" w:rsidRDefault="003D4BE5" w:rsidP="003D4BE5">
      <w:pPr>
        <w:widowControl w:val="0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2268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с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 xml:space="preserve">пеціалізований діагностичний прилад (для діагностування електронних систем, програмування блоків керування автомобілів Замовника); </w:t>
      </w:r>
    </w:p>
    <w:p w:rsidR="003D4BE5" w:rsidRPr="00652268" w:rsidRDefault="003D4BE5" w:rsidP="003D4BE5">
      <w:pPr>
        <w:widowControl w:val="0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2268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652268">
        <w:rPr>
          <w:rFonts w:ascii="Times New Roman" w:hAnsi="Times New Roman" w:cs="Times New Roman"/>
          <w:snapToGrid w:val="0"/>
          <w:sz w:val="24"/>
          <w:szCs w:val="24"/>
          <w:lang w:val="uk-UA"/>
        </w:rPr>
        <w:t>а</w:t>
      </w:r>
      <w:r w:rsidRPr="00652268">
        <w:rPr>
          <w:rFonts w:ascii="Times New Roman" w:hAnsi="Times New Roman" w:cs="Times New Roman"/>
          <w:snapToGrid w:val="0"/>
          <w:sz w:val="24"/>
          <w:szCs w:val="24"/>
        </w:rPr>
        <w:t>парати для промивки та заміни мастил КПП, АКПП.</w:t>
      </w:r>
    </w:p>
    <w:p w:rsidR="00924B81" w:rsidRPr="00924B81" w:rsidRDefault="00F50E9C" w:rsidP="009672D8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924B81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967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268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652268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652268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652268">
        <w:rPr>
          <w:rFonts w:ascii="Times New Roman" w:hAnsi="Times New Roman" w:cs="Times New Roman"/>
          <w:sz w:val="24"/>
          <w:szCs w:val="24"/>
        </w:rPr>
        <w:t xml:space="preserve"> </w:t>
      </w:r>
      <w:r w:rsidRPr="00652268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 w:rsidRPr="00652268">
        <w:rPr>
          <w:rFonts w:ascii="Times New Roman" w:hAnsi="Times New Roman" w:cs="Times New Roman"/>
          <w:sz w:val="24"/>
          <w:szCs w:val="24"/>
        </w:rPr>
        <w:t>гаранті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52268">
        <w:rPr>
          <w:rFonts w:ascii="Times New Roman" w:hAnsi="Times New Roman" w:cs="Times New Roman"/>
          <w:sz w:val="24"/>
          <w:szCs w:val="24"/>
        </w:rPr>
        <w:t xml:space="preserve"> на </w:t>
      </w:r>
      <w:r w:rsidR="00652268" w:rsidRPr="00652268">
        <w:rPr>
          <w:rFonts w:ascii="Times New Roman" w:hAnsi="Times New Roman" w:cs="Times New Roman"/>
          <w:sz w:val="24"/>
          <w:szCs w:val="24"/>
          <w:lang w:val="uk-UA"/>
        </w:rPr>
        <w:t xml:space="preserve">запасні частини та на </w:t>
      </w:r>
      <w:r w:rsidRPr="00652268">
        <w:rPr>
          <w:rFonts w:ascii="Times New Roman" w:hAnsi="Times New Roman" w:cs="Times New Roman"/>
          <w:sz w:val="24"/>
          <w:szCs w:val="24"/>
        </w:rPr>
        <w:t>виконані послуги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652268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652268">
        <w:rPr>
          <w:rFonts w:ascii="Times New Roman" w:hAnsi="Times New Roman" w:cs="Times New Roman"/>
          <w:sz w:val="24"/>
          <w:szCs w:val="24"/>
        </w:rPr>
        <w:t xml:space="preserve">по 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652268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 w:rsidRPr="006522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5226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A5A05" w:rsidRPr="00EB7850" w:rsidRDefault="000A5A05" w:rsidP="000A5A05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Pr="00EB7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78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9672D8" w:rsidRPr="00C53038" w:rsidRDefault="009672D8" w:rsidP="009672D8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1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Учасники подають пропозицію у формі електронного документа чи скан-копій через електронну систему закупівель.</w:t>
      </w:r>
    </w:p>
    <w:p w:rsidR="00456214" w:rsidRDefault="00456214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6214" w:rsidRDefault="00456214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Вимоги до пропозиції:</w:t>
      </w:r>
    </w:p>
    <w:p w:rsidR="009672D8" w:rsidRPr="006F615D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д</w:t>
      </w:r>
      <w:r w:rsidRPr="006F615D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EB0">
        <w:rPr>
          <w:rFonts w:ascii="Times New Roman" w:hAnsi="Times New Roman" w:cs="Times New Roman"/>
          <w:sz w:val="24"/>
          <w:szCs w:val="24"/>
          <w:lang w:val="uk-UA"/>
        </w:rPr>
        <w:t xml:space="preserve"> 2) пропозиція Учасника повинна бути підписана Кваліфікованим електронним підписом (КЕП) або Удосконаленим електронним підписом (УЕП).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9672D8" w:rsidRP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Винятки: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9672D8" w:rsidRPr="00442503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44250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9672D8" w:rsidRPr="00542109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4372F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2D8" w:rsidRDefault="009672D8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BE4BE1" w:rsidRPr="00542109" w:rsidRDefault="00BE4BE1" w:rsidP="009672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9672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BE4BE1" w:rsidRPr="00065DDE" w:rsidRDefault="009672D8" w:rsidP="00BE4B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  <w:r w:rsidR="00BE4BE1" w:rsidRPr="00CB2475">
        <w:rPr>
          <w:rFonts w:ascii="Times New Roman" w:hAnsi="Times New Roman" w:cs="Times New Roman"/>
          <w:b/>
          <w:sz w:val="24"/>
          <w:szCs w:val="24"/>
          <w:lang w:val="uk-UA"/>
        </w:rPr>
        <w:t>Цінова</w:t>
      </w:r>
      <w:r w:rsidR="00BE4BE1" w:rsidRPr="00065DD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</w:t>
      </w:r>
    </w:p>
    <w:p w:rsidR="00BE4BE1" w:rsidRPr="00CB2475" w:rsidRDefault="00BE4BE1" w:rsidP="00BE4BE1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BE4BE1" w:rsidRDefault="000A5A05" w:rsidP="000A5A05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0A5A05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                  Людмила ЛЕМА                         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009A" w:rsidRDefault="00A6009A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214" w:rsidRDefault="0045621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214" w:rsidRDefault="00456214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009A" w:rsidRDefault="00A6009A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32AE" w:rsidRDefault="007532AE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652268" w:rsidRDefault="000A5A05" w:rsidP="00152FDB">
      <w:pPr>
        <w:spacing w:before="20" w:after="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52268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</w:t>
      </w:r>
      <w:r w:rsidR="00652268">
        <w:rPr>
          <w:rFonts w:ascii="Times New Roman" w:hAnsi="Times New Roman" w:cs="Times New Roman"/>
          <w:b/>
          <w:sz w:val="24"/>
          <w:szCs w:val="24"/>
          <w:lang w:val="uk-UA"/>
        </w:rPr>
        <w:t>коробки передач</w:t>
      </w:r>
      <w:r w:rsidR="00652268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службового автомобіля </w:t>
      </w:r>
      <w:r w:rsidR="00652268" w:rsidRPr="006522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Renault</w:t>
      </w:r>
      <w:r w:rsidR="00652268" w:rsidRPr="006522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52268" w:rsidRPr="006522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Duster</w:t>
      </w:r>
      <w:r w:rsidR="00652268" w:rsidRPr="00676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2268" w:rsidRPr="00EB5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(50116300 - 4 – </w:t>
      </w:r>
      <w:r w:rsidR="00652268" w:rsidRPr="00EB52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послуги з ремонту і технічного обслуговування коробок передач транспортних засобів</w:t>
      </w:r>
      <w:r w:rsidR="00652268" w:rsidRPr="00EB522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152FDB" w:rsidRDefault="00924B81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24B81" w:rsidRDefault="002B6212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4B81"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закупівлю </w:t>
      </w:r>
      <w:hyperlink r:id="rId10" w:history="1">
        <w:r w:rsidR="00152FDB" w:rsidRPr="00152FDB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152FDB" w:rsidRPr="00676A32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</w:t>
        </w:r>
        <w:r w:rsidR="00152FDB">
          <w:rPr>
            <w:rFonts w:ascii="Times New Roman" w:hAnsi="Times New Roman" w:cs="Times New Roman"/>
            <w:b/>
            <w:sz w:val="24"/>
            <w:szCs w:val="24"/>
            <w:lang w:val="uk-UA"/>
          </w:rPr>
          <w:t>коробки передач</w:t>
        </w:r>
        <w:r w:rsidR="00152FDB" w:rsidRPr="00676A32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службового автомобіля </w:t>
        </w:r>
        <w:r w:rsidR="00152FDB" w:rsidRPr="00652268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Renault</w:t>
        </w:r>
        <w:r w:rsidR="00152FDB" w:rsidRPr="00652268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152FDB" w:rsidRPr="00652268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Duster</w:t>
        </w:r>
        <w:r w:rsidR="00152FDB" w:rsidRPr="00676A32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</w:t>
        </w:r>
        <w:r w:rsidR="00152FDB" w:rsidRPr="00EB5229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(50116300 - 4 – </w:t>
        </w:r>
        <w:r w:rsidR="00152FDB" w:rsidRPr="00EB5229">
          <w:rPr>
            <w:rFonts w:ascii="Times New Roman" w:hAnsi="Times New Roman" w:cs="Times New Roman"/>
            <w:b/>
            <w:color w:val="000000"/>
            <w:sz w:val="24"/>
            <w:szCs w:val="24"/>
            <w:lang w:val="uk-UA"/>
          </w:rPr>
          <w:t>послуги з ремонту і технічного обслуговування коробок передач транспортних засобів</w:t>
        </w:r>
        <w:r w:rsidR="00152FDB" w:rsidRPr="00EB5229">
          <w:rPr>
            <w:rFonts w:ascii="Times New Roman" w:hAnsi="Times New Roman" w:cs="Times New Roman"/>
            <w:b/>
            <w:sz w:val="24"/>
            <w:szCs w:val="24"/>
            <w:lang w:val="uk-UA"/>
          </w:rPr>
          <w:t>)</w:t>
        </w:r>
        <w:r w:rsidR="00924B81" w:rsidRPr="002B6212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, 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код - ДК 021:2015 50110000-9 (</w:t>
      </w:r>
      <w:hyperlink r:id="rId11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послуги з ремонту і технічного обслуговування мототранспортних засобів і супутнього обладнання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), відповідно до вимог Замовника торгів – Головного управління Національної поліції в Тернопільській області.</w:t>
      </w: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3240"/>
        <w:gridCol w:w="850"/>
        <w:gridCol w:w="851"/>
        <w:gridCol w:w="1417"/>
        <w:gridCol w:w="1276"/>
        <w:gridCol w:w="1134"/>
        <w:gridCol w:w="1134"/>
      </w:tblGrid>
      <w:tr w:rsidR="00450DA1" w:rsidRPr="00E6354D" w:rsidTr="00450DA1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ння виробника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152FDB" w:rsidRDefault="00152FDB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Коробка передач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Renault</w:t>
            </w:r>
            <w:r w:rsidRPr="00152F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Duster</w:t>
            </w:r>
            <w:r w:rsidRPr="00152F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1.5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МПК 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TL</w:t>
            </w:r>
            <w:r w:rsidRPr="00152F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 зборі0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152FDB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152FDB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152FDB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Перевірка та регулювання геометрії підвіски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450DA1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152FDB" w:rsidRDefault="00152FDB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F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Заміна механічної коробки переключення передач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152FDB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152FDB" w:rsidRDefault="00152FDB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н/г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A6009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7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7532AE" w:rsidRDefault="00152FDB" w:rsidP="00A6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Мастила Універсальні </w:t>
            </w: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TRS</w:t>
            </w: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75</w:t>
            </w: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w</w:t>
            </w: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  <w:r w:rsidR="00A600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7532AE" w:rsidRPr="007532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7532AE" w:rsidRDefault="00152FDB" w:rsidP="00A6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532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7532AE" w:rsidRDefault="007532AE" w:rsidP="00A6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32AE" w:rsidRDefault="007532AE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32AE" w:rsidRDefault="007532AE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7574D" w:rsidRDefault="0057574D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2B6212">
      <w:pgSz w:w="11906" w:h="16838"/>
      <w:pgMar w:top="380" w:right="707" w:bottom="15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1C" w:rsidRDefault="00FC6D1C" w:rsidP="00947911">
      <w:pPr>
        <w:spacing w:after="0" w:line="240" w:lineRule="auto"/>
      </w:pPr>
      <w:r>
        <w:separator/>
      </w:r>
    </w:p>
  </w:endnote>
  <w:endnote w:type="continuationSeparator" w:id="1">
    <w:p w:rsidR="00FC6D1C" w:rsidRDefault="00FC6D1C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1C" w:rsidRDefault="00FC6D1C" w:rsidP="00947911">
      <w:pPr>
        <w:spacing w:after="0" w:line="240" w:lineRule="auto"/>
      </w:pPr>
      <w:r>
        <w:separator/>
      </w:r>
    </w:p>
  </w:footnote>
  <w:footnote w:type="continuationSeparator" w:id="1">
    <w:p w:rsidR="00FC6D1C" w:rsidRDefault="00FC6D1C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0BB4"/>
    <w:rsid w:val="00042034"/>
    <w:rsid w:val="000420F9"/>
    <w:rsid w:val="00057167"/>
    <w:rsid w:val="000634BE"/>
    <w:rsid w:val="00073B65"/>
    <w:rsid w:val="00081AF0"/>
    <w:rsid w:val="0008787B"/>
    <w:rsid w:val="0009580C"/>
    <w:rsid w:val="000A07B3"/>
    <w:rsid w:val="000A27B9"/>
    <w:rsid w:val="000A5A05"/>
    <w:rsid w:val="000B390A"/>
    <w:rsid w:val="000B62A5"/>
    <w:rsid w:val="000C1D2D"/>
    <w:rsid w:val="000C73AB"/>
    <w:rsid w:val="000D334D"/>
    <w:rsid w:val="000E4DB0"/>
    <w:rsid w:val="00107CBB"/>
    <w:rsid w:val="001173F3"/>
    <w:rsid w:val="00121611"/>
    <w:rsid w:val="00123468"/>
    <w:rsid w:val="0012676C"/>
    <w:rsid w:val="00136A80"/>
    <w:rsid w:val="00152FDB"/>
    <w:rsid w:val="0015798C"/>
    <w:rsid w:val="00157C75"/>
    <w:rsid w:val="00161EA4"/>
    <w:rsid w:val="00174289"/>
    <w:rsid w:val="00180464"/>
    <w:rsid w:val="001820D5"/>
    <w:rsid w:val="00192E35"/>
    <w:rsid w:val="001A038F"/>
    <w:rsid w:val="001B3E56"/>
    <w:rsid w:val="001C53C9"/>
    <w:rsid w:val="001D7C6E"/>
    <w:rsid w:val="001E1FDF"/>
    <w:rsid w:val="001E581B"/>
    <w:rsid w:val="001F0C10"/>
    <w:rsid w:val="001F42B6"/>
    <w:rsid w:val="00207C7F"/>
    <w:rsid w:val="00214514"/>
    <w:rsid w:val="00214930"/>
    <w:rsid w:val="00216AF8"/>
    <w:rsid w:val="0021790A"/>
    <w:rsid w:val="0022065D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8185C"/>
    <w:rsid w:val="0029589F"/>
    <w:rsid w:val="002A58C7"/>
    <w:rsid w:val="002A67EF"/>
    <w:rsid w:val="002B6212"/>
    <w:rsid w:val="002B7D20"/>
    <w:rsid w:val="002C1FF7"/>
    <w:rsid w:val="002C3455"/>
    <w:rsid w:val="002D2F3C"/>
    <w:rsid w:val="002D403B"/>
    <w:rsid w:val="002D434B"/>
    <w:rsid w:val="002E028E"/>
    <w:rsid w:val="00310040"/>
    <w:rsid w:val="0031380E"/>
    <w:rsid w:val="00314A1D"/>
    <w:rsid w:val="00327F00"/>
    <w:rsid w:val="003345FC"/>
    <w:rsid w:val="00354904"/>
    <w:rsid w:val="00362178"/>
    <w:rsid w:val="0037133E"/>
    <w:rsid w:val="00382911"/>
    <w:rsid w:val="003839E7"/>
    <w:rsid w:val="00383BB8"/>
    <w:rsid w:val="003941C7"/>
    <w:rsid w:val="003961DF"/>
    <w:rsid w:val="003A795F"/>
    <w:rsid w:val="003B43CB"/>
    <w:rsid w:val="003B5CD8"/>
    <w:rsid w:val="003B6A45"/>
    <w:rsid w:val="003C319F"/>
    <w:rsid w:val="003D4BE5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50DA1"/>
    <w:rsid w:val="00456214"/>
    <w:rsid w:val="00465A8C"/>
    <w:rsid w:val="004A7F03"/>
    <w:rsid w:val="004C181E"/>
    <w:rsid w:val="004E0F3B"/>
    <w:rsid w:val="004E6051"/>
    <w:rsid w:val="004F3E64"/>
    <w:rsid w:val="004F6EAE"/>
    <w:rsid w:val="004F78DF"/>
    <w:rsid w:val="00501F49"/>
    <w:rsid w:val="00505422"/>
    <w:rsid w:val="00511640"/>
    <w:rsid w:val="005244C9"/>
    <w:rsid w:val="00527E50"/>
    <w:rsid w:val="00533D3F"/>
    <w:rsid w:val="0054192C"/>
    <w:rsid w:val="00542109"/>
    <w:rsid w:val="00545C99"/>
    <w:rsid w:val="0057574D"/>
    <w:rsid w:val="0058591F"/>
    <w:rsid w:val="00597E9E"/>
    <w:rsid w:val="005A37C5"/>
    <w:rsid w:val="005A4F5B"/>
    <w:rsid w:val="005D2EC1"/>
    <w:rsid w:val="005F1A99"/>
    <w:rsid w:val="005F70A2"/>
    <w:rsid w:val="00600F30"/>
    <w:rsid w:val="006010C5"/>
    <w:rsid w:val="00605E4E"/>
    <w:rsid w:val="006079ED"/>
    <w:rsid w:val="00651750"/>
    <w:rsid w:val="00652268"/>
    <w:rsid w:val="006526F1"/>
    <w:rsid w:val="0065289A"/>
    <w:rsid w:val="006566E2"/>
    <w:rsid w:val="00662020"/>
    <w:rsid w:val="0066536E"/>
    <w:rsid w:val="00676F4C"/>
    <w:rsid w:val="0068503C"/>
    <w:rsid w:val="006A0721"/>
    <w:rsid w:val="006A26C5"/>
    <w:rsid w:val="006B7D5A"/>
    <w:rsid w:val="006C4A6E"/>
    <w:rsid w:val="006E0CA6"/>
    <w:rsid w:val="006E560B"/>
    <w:rsid w:val="006F615D"/>
    <w:rsid w:val="00701ADB"/>
    <w:rsid w:val="00716B23"/>
    <w:rsid w:val="00720A35"/>
    <w:rsid w:val="00735C0D"/>
    <w:rsid w:val="0074350F"/>
    <w:rsid w:val="007532AE"/>
    <w:rsid w:val="00762C42"/>
    <w:rsid w:val="00773297"/>
    <w:rsid w:val="0077603E"/>
    <w:rsid w:val="007766A6"/>
    <w:rsid w:val="00796BC8"/>
    <w:rsid w:val="007A4D1D"/>
    <w:rsid w:val="007B77FF"/>
    <w:rsid w:val="007C467B"/>
    <w:rsid w:val="007E2F9F"/>
    <w:rsid w:val="007E474A"/>
    <w:rsid w:val="007F3B2C"/>
    <w:rsid w:val="0081112F"/>
    <w:rsid w:val="008136CD"/>
    <w:rsid w:val="0081746C"/>
    <w:rsid w:val="00826B2C"/>
    <w:rsid w:val="00836B53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2867"/>
    <w:rsid w:val="008A56FE"/>
    <w:rsid w:val="008A5F6F"/>
    <w:rsid w:val="008A6FD1"/>
    <w:rsid w:val="008B452D"/>
    <w:rsid w:val="008B4AE6"/>
    <w:rsid w:val="008D769D"/>
    <w:rsid w:val="008E345A"/>
    <w:rsid w:val="008E391B"/>
    <w:rsid w:val="008F0263"/>
    <w:rsid w:val="00903A69"/>
    <w:rsid w:val="009051BD"/>
    <w:rsid w:val="00917B56"/>
    <w:rsid w:val="00917BF6"/>
    <w:rsid w:val="00921F60"/>
    <w:rsid w:val="009239C8"/>
    <w:rsid w:val="00924B81"/>
    <w:rsid w:val="00931A06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009A"/>
    <w:rsid w:val="00A66BD7"/>
    <w:rsid w:val="00A752B5"/>
    <w:rsid w:val="00A8025D"/>
    <w:rsid w:val="00A91C90"/>
    <w:rsid w:val="00AA08DB"/>
    <w:rsid w:val="00AA5530"/>
    <w:rsid w:val="00AA63A3"/>
    <w:rsid w:val="00AB72F0"/>
    <w:rsid w:val="00AC0962"/>
    <w:rsid w:val="00AD20E2"/>
    <w:rsid w:val="00B04C9D"/>
    <w:rsid w:val="00B053AB"/>
    <w:rsid w:val="00B066D7"/>
    <w:rsid w:val="00B103DE"/>
    <w:rsid w:val="00B33499"/>
    <w:rsid w:val="00B53AD7"/>
    <w:rsid w:val="00B5692A"/>
    <w:rsid w:val="00B658DB"/>
    <w:rsid w:val="00B7060C"/>
    <w:rsid w:val="00B80C15"/>
    <w:rsid w:val="00B866FE"/>
    <w:rsid w:val="00BA13EE"/>
    <w:rsid w:val="00BA3647"/>
    <w:rsid w:val="00BA4E77"/>
    <w:rsid w:val="00BB7449"/>
    <w:rsid w:val="00BC127F"/>
    <w:rsid w:val="00BC1BFF"/>
    <w:rsid w:val="00BD1F3C"/>
    <w:rsid w:val="00BD2D11"/>
    <w:rsid w:val="00BD3B65"/>
    <w:rsid w:val="00BE4BE1"/>
    <w:rsid w:val="00C01D37"/>
    <w:rsid w:val="00C03F8B"/>
    <w:rsid w:val="00C07ACE"/>
    <w:rsid w:val="00C07DCF"/>
    <w:rsid w:val="00C13BDD"/>
    <w:rsid w:val="00C23099"/>
    <w:rsid w:val="00C30EBB"/>
    <w:rsid w:val="00C40D34"/>
    <w:rsid w:val="00C41D93"/>
    <w:rsid w:val="00C43A24"/>
    <w:rsid w:val="00C526BD"/>
    <w:rsid w:val="00C75875"/>
    <w:rsid w:val="00C927A0"/>
    <w:rsid w:val="00CA329A"/>
    <w:rsid w:val="00CA4E58"/>
    <w:rsid w:val="00CA7EAA"/>
    <w:rsid w:val="00CA7EC9"/>
    <w:rsid w:val="00CB025C"/>
    <w:rsid w:val="00CB54B0"/>
    <w:rsid w:val="00CB6887"/>
    <w:rsid w:val="00CC0696"/>
    <w:rsid w:val="00CC314D"/>
    <w:rsid w:val="00CC33EF"/>
    <w:rsid w:val="00CC3E51"/>
    <w:rsid w:val="00CD29EF"/>
    <w:rsid w:val="00CD6C20"/>
    <w:rsid w:val="00CE248C"/>
    <w:rsid w:val="00CE2D5D"/>
    <w:rsid w:val="00CE391F"/>
    <w:rsid w:val="00CF21E5"/>
    <w:rsid w:val="00CF6010"/>
    <w:rsid w:val="00D01F7F"/>
    <w:rsid w:val="00D10C84"/>
    <w:rsid w:val="00D110B8"/>
    <w:rsid w:val="00D13CF3"/>
    <w:rsid w:val="00D20C1D"/>
    <w:rsid w:val="00D23B4E"/>
    <w:rsid w:val="00D2693D"/>
    <w:rsid w:val="00D30793"/>
    <w:rsid w:val="00D41D9A"/>
    <w:rsid w:val="00D4341C"/>
    <w:rsid w:val="00D53DAB"/>
    <w:rsid w:val="00D60F31"/>
    <w:rsid w:val="00D61C70"/>
    <w:rsid w:val="00D64057"/>
    <w:rsid w:val="00D759DA"/>
    <w:rsid w:val="00D956C4"/>
    <w:rsid w:val="00D9732B"/>
    <w:rsid w:val="00DA22B0"/>
    <w:rsid w:val="00DA7699"/>
    <w:rsid w:val="00DB6AF6"/>
    <w:rsid w:val="00DD7586"/>
    <w:rsid w:val="00DE10F3"/>
    <w:rsid w:val="00DE1137"/>
    <w:rsid w:val="00DE4DA2"/>
    <w:rsid w:val="00DF0056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51AB"/>
    <w:rsid w:val="00E272E9"/>
    <w:rsid w:val="00E27751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91DFA"/>
    <w:rsid w:val="00EA07D9"/>
    <w:rsid w:val="00EB48A1"/>
    <w:rsid w:val="00EB6728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47A5"/>
    <w:rsid w:val="00F15FCF"/>
    <w:rsid w:val="00F23B7B"/>
    <w:rsid w:val="00F2708F"/>
    <w:rsid w:val="00F47C1A"/>
    <w:rsid w:val="00F50E9C"/>
    <w:rsid w:val="00F51AE3"/>
    <w:rsid w:val="00F67F3B"/>
    <w:rsid w:val="00F81103"/>
    <w:rsid w:val="00F819C1"/>
    <w:rsid w:val="00FA1DDA"/>
    <w:rsid w:val="00FA4C9B"/>
    <w:rsid w:val="00FA4D5A"/>
    <w:rsid w:val="00FC0012"/>
    <w:rsid w:val="00FC2672"/>
    <w:rsid w:val="00FC6D1C"/>
    <w:rsid w:val="00FD1F4D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s.dkpp.rv.ua/index.php?level=50110000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s.dkpp.rv.ua/index.php?level=501100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B83A-4FB6-4DAF-8CB5-6F71CBE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9568</Words>
  <Characters>5455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132</cp:revision>
  <cp:lastPrinted>2022-08-17T14:24:00Z</cp:lastPrinted>
  <dcterms:created xsi:type="dcterms:W3CDTF">2022-01-28T13:12:00Z</dcterms:created>
  <dcterms:modified xsi:type="dcterms:W3CDTF">2022-08-26T10:05:00Z</dcterms:modified>
</cp:coreProperties>
</file>