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8A30" w14:textId="77777777" w:rsidR="008E0A54" w:rsidRPr="00DC59D9" w:rsidRDefault="00D536D6" w:rsidP="00DC59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59D9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14:paraId="5F1E293B" w14:textId="77777777" w:rsidR="00D536D6" w:rsidRPr="00DC59D9" w:rsidRDefault="00D536D6" w:rsidP="00DC5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59D9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14:paraId="23209573" w14:textId="77777777" w:rsidR="00D536D6" w:rsidRPr="00DC59D9" w:rsidRDefault="00D536D6" w:rsidP="00DC5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59D9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</w:p>
    <w:p w14:paraId="7F18106F" w14:textId="77777777" w:rsidR="00DC59D9" w:rsidRPr="00DC59D9" w:rsidRDefault="00D536D6" w:rsidP="00DC59D9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59D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C59D9" w:rsidRPr="00DC5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Капітальний ремонт частини даху </w:t>
      </w:r>
      <w:proofErr w:type="spellStart"/>
      <w:r w:rsidR="00DC59D9" w:rsidRPr="00DC59D9">
        <w:rPr>
          <w:rFonts w:ascii="Times New Roman" w:hAnsi="Times New Roman" w:cs="Times New Roman"/>
          <w:b/>
          <w:sz w:val="24"/>
          <w:szCs w:val="24"/>
          <w:lang w:val="uk-UA"/>
        </w:rPr>
        <w:t>Коропузького</w:t>
      </w:r>
      <w:proofErr w:type="spellEnd"/>
      <w:r w:rsidR="00DC59D9" w:rsidRPr="00DC5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навчально-виховного комплексу "заклад загальної середньої освіти - заклад дошкільної освіти"</w:t>
      </w:r>
    </w:p>
    <w:p w14:paraId="34122E86" w14:textId="2B2BFF31" w:rsidR="00D536D6" w:rsidRPr="00DC59D9" w:rsidRDefault="00DC59D9" w:rsidP="00DC5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C59D9">
        <w:rPr>
          <w:rFonts w:ascii="Times New Roman" w:hAnsi="Times New Roman" w:cs="Times New Roman"/>
          <w:b/>
          <w:sz w:val="24"/>
          <w:szCs w:val="24"/>
          <w:lang w:val="uk-UA"/>
        </w:rPr>
        <w:t>Великолюблінської</w:t>
      </w:r>
      <w:proofErr w:type="spellEnd"/>
      <w:r w:rsidRPr="00DC5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 Львівського</w:t>
      </w:r>
      <w:r w:rsidR="00731F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C59D9">
        <w:rPr>
          <w:rFonts w:ascii="Times New Roman" w:hAnsi="Times New Roman" w:cs="Times New Roman"/>
          <w:b/>
          <w:sz w:val="24"/>
          <w:szCs w:val="24"/>
          <w:lang w:val="uk-UA"/>
        </w:rPr>
        <w:t>району Львівської області.»</w:t>
      </w:r>
      <w:r w:rsidR="00D536D6" w:rsidRPr="00DC5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DC59D9">
        <w:rPr>
          <w:rFonts w:ascii="Times New Roman" w:hAnsi="Times New Roman" w:cs="Times New Roman"/>
          <w:b/>
          <w:sz w:val="24"/>
          <w:szCs w:val="24"/>
          <w:lang w:val="uk-UA"/>
        </w:rPr>
        <w:t>ДК 021:2015: 45453000-7 — Капітальний ремонт і реставрація</w:t>
      </w:r>
      <w:r w:rsidR="00D536D6" w:rsidRPr="00DC59D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27"/>
        <w:gridCol w:w="525"/>
        <w:gridCol w:w="42"/>
        <w:gridCol w:w="5345"/>
        <w:gridCol w:w="42"/>
        <w:gridCol w:w="1376"/>
        <w:gridCol w:w="42"/>
        <w:gridCol w:w="1376"/>
        <w:gridCol w:w="42"/>
        <w:gridCol w:w="1359"/>
        <w:gridCol w:w="17"/>
        <w:gridCol w:w="42"/>
      </w:tblGrid>
      <w:tr w:rsidR="00DC59D9" w:rsidRPr="00DC59D9" w14:paraId="3C643D71" w14:textId="77777777" w:rsidTr="00DC59D9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2C861FE" w14:textId="4AFE8C29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D9" w:rsidRPr="00DC59D9" w14:paraId="4EF1EF0F" w14:textId="77777777" w:rsidTr="00DC59D9">
        <w:trPr>
          <w:gridBefore w:val="2"/>
          <w:wBefore w:w="30" w:type="dxa"/>
          <w:jc w:val="center"/>
        </w:trPr>
        <w:tc>
          <w:tcPr>
            <w:tcW w:w="102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95EEAA" w14:textId="38AFCAA9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D9" w:rsidRPr="00DC59D9" w14:paraId="58DBDFE2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6D03A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№</w:t>
            </w:r>
          </w:p>
          <w:p w14:paraId="1B327C3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D3C2D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  <w:p w14:paraId="28E7684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99783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Одиниця</w:t>
            </w:r>
          </w:p>
          <w:p w14:paraId="2AA6985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E6BA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E5257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DC59D9" w:rsidRPr="00DC59D9" w14:paraId="3423556A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D92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EED1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AF30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6C0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EEE2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DC59D9" w:rsidRPr="00DC59D9" w14:paraId="0FEC6E0C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90980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51A3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Локальний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кошторис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02-01-01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на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Будівельні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A6E8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E97F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B7D82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17F49EE5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466AF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2972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E15D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82B4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3009C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0633DAC1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806B1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A330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Роздiл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1.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Дах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4077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FCA2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BB3D8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51A810DC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5BE3E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1BFF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E84C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7BD1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4E51E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26BE4A63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9BA5E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7A06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ПОКРІВЛЯ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145F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5F79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E7193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374F8E4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388CD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0A60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ED0D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E573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75B38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8CF7098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7D1B2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8206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покриттів покрівлі з хвилястих</w:t>
            </w:r>
          </w:p>
          <w:p w14:paraId="344F087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азбестоцементних листів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4DEA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D83B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1063,8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12799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3FAED563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1F4FD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7803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Розбирання лат [решетування] з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дощок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прозорами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A66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585A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1063,8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D50F0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789A271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3D203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AA5D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Розбирання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жолобiв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листової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A0A1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2096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167,55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1F36E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08BE43AB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29AC2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F467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водостічних труб з листової сталі з землі та</w:t>
            </w:r>
          </w:p>
          <w:p w14:paraId="4FFF105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помостів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2633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4589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82,3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079A7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AAB5D7F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36A89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DE4B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Розбирання чистої підшивки стель із струганих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дощок</w:t>
            </w:r>
            <w:proofErr w:type="spellEnd"/>
          </w:p>
          <w:p w14:paraId="366D48F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(карниз)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4A34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82D6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83,7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0205F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8938D61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2EB4A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4D9C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Заміна кроквяних ніг із брусів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4B90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4CA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85016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274D563E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A3AE9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D7CF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Укріплення кроквяних ніг розшиванням дошками з двох</w:t>
            </w:r>
          </w:p>
          <w:p w14:paraId="7461079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боків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C4A1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2933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B7914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456ABF6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F24F4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75C6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Заміна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мауерлатів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1F6C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EBB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B3808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37A0620A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0FCBF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FB2A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прогонів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5327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DE6D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0,2028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7E416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7FB82F51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DDEE0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0641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прокладної пароізоляції в один шар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BD9D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1A62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1147,5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40598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1AE2C1E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FC200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4774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лат [решетування] з прозорами із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дощок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і</w:t>
            </w:r>
          </w:p>
          <w:p w14:paraId="6F41432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брусків під покрівлю з листової сталі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AE16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5EDF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1147,5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678D8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9D95640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DF693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3650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Монтаж покрівельного покриття з профільованого листа</w:t>
            </w:r>
          </w:p>
          <w:p w14:paraId="22D78A7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при висоті будівлі до 25 м /монтаж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конструкцiй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</w:t>
            </w:r>
          </w:p>
          <w:p w14:paraId="41E8F28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пофарбованих у заводських умовах, або</w:t>
            </w:r>
          </w:p>
          <w:p w14:paraId="20AC9DA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непофарбованих, що поставляються в пакетах/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7DDA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EA03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1147,5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061ED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1777EC18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CEA7A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343D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Металопрофіль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кольоровий (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. не менше 0,45 мм та</w:t>
            </w:r>
          </w:p>
          <w:p w14:paraId="784E0DC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вміст цинку не менше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Zn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(цинк) - 200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гр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/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м.кв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29AF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0380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1262,25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61F16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30A9219F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A9141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5434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Саморізи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дахові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2AAD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024B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11475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0C4B1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93EA67F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7BA50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7F13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з листової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коньків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C95E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EB19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134,7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B04B1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4A8B205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8645D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2B5B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з листової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карнизних звисів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2923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0F6C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170,55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E7976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315A56ED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C254F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257D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з листової сталі примикань до кам'яних стін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408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82CB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23,95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48791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709299AE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C5875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5B26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з листової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сталi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снігозатримувачів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AE4D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95BB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167,55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AFD53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521B28C8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1EA31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3A55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Снігозатримувач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"підкова"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BABD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D174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C2B80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266F6B59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F84FA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3BE9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Захист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коньків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додатковим шаром з рулонних матеріалів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2638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0AA8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134,7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0BB6C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2B19E22E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760FA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21BE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Ущільнююча вентиляційна стрічка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46DC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мп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3C8A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148,17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1671D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09CB3A61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06C47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C0D8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ВЕНТИЛЯЦІЙНІ КАНАЛИ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0D1E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0A81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CD3DD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55CAA250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8B4EB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7942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B758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9BD4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1E12F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17271E79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C1B85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8F2C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Мурування димових цегляних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вентканалів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F06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22C2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35F5E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13F44F30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C8B7F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728F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Готування важких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кладкових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цементно-вапняних</w:t>
            </w:r>
          </w:p>
          <w:p w14:paraId="39FAA30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розчинів, марка 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E338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B2A3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0,424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2F62F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0EE2F4D5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8E936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A457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дрібних покриттів [обшивка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вентканалів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та</w:t>
            </w:r>
          </w:p>
          <w:p w14:paraId="2B06C42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стін] із листової оцинкованої сталі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0370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B009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51,85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02C24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5FD5C92F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D7523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9E2B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Металопрофіль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кольоровий (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. не менше 0,45 мм та</w:t>
            </w:r>
          </w:p>
          <w:p w14:paraId="6CFB856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вміст цинку не менше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Zn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(цинк) - 200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гр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/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м.кв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9DB7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773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54,4425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7E217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162E661C" w14:textId="77777777" w:rsidTr="00DC59D9">
        <w:trPr>
          <w:gridBefore w:val="3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9407E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F53F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Саморізи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дахові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46BD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AEE5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408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C6D03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E03DA61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586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6A4A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7A0F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043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C4A1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DC59D9" w:rsidRPr="00DC59D9" w14:paraId="2F7110B1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DD9CA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F44E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ковпаків на димових і вентиляційних</w:t>
            </w:r>
          </w:p>
          <w:p w14:paraId="7E92248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трубах в один канал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0697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B085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ECEDF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B75E2A1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9A1D7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9E6F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Зонт на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вентканал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з листової сталі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DEE5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E49D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A29D3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25401F8A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84156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4EA6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СОФІТИ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0514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BA41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A27A7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5C697216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06A67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DA31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74EA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027B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307E4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0A79A2FC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4A9F5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FB54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карнизів з підшивкою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металопрофілем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A5B7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44CB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167,55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4093F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4D3CDDD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6E43C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A5BB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Металопрофіль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кольоровий (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товщ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. не менше 0,45 мм та</w:t>
            </w:r>
          </w:p>
          <w:p w14:paraId="600E620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вміст цинку не менше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Zn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(цинк) - 200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гр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/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м.кв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ECB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F602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184,305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A96D5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16734168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8D607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B870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Саморізи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дахові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72B4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3E43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D6C5E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723DF81C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A0EA6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C5C8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ДАХОВА ОГОРОЖА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6D0A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0860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231DE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8E527A2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642CE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C698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902F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363B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D5673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4425CD1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2E415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DE8D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Огородження покрівель перилами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992F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6C22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148,4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83182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19D2A2A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EFB73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5558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Дахова огорожа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023D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BE79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148,4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6068B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AAD77EE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675B4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4D03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Роздiл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2.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Водостічна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система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399C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F470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959CC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18DCF53E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DED14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F9F9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ADF3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3108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9D33E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00699BD1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B91A9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D451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та розбирання зовнішніх металевих</w:t>
            </w:r>
          </w:p>
          <w:p w14:paraId="688FFBC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трубчастих інвентарних риштувань, висота риштувань</w:t>
            </w:r>
          </w:p>
          <w:p w14:paraId="76BB40F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 16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7E94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CD60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328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2CB6B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7439B7F3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8B498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0F7D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жолобів підвісних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F11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CB35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167,55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68600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A0DA885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52CE5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2397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Ринва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Bryza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d=150 мм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78F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4D42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167,55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AAD08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5A599F9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06F75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BBC9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Кронштейн ринви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DD91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E666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3C556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3174AEBB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10D6D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2FA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Муфта ринви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7BD3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2B7C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C039C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2DE5B49F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5FFAF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B0CE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Заглушка ринви права/ліва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ABE7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A2FE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5B916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E28062E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4F04F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D487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Навішування водостічних труб, колін, відливів і лійок з</w:t>
            </w:r>
          </w:p>
          <w:p w14:paraId="2B52294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готових елементів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5F15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8761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82,3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A62D6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2B3D653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81FD0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5128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Труба водостічна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Bryza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d=110мм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4406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58D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82,3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388E3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BAE97FD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32226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EAF5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Муфта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8B7D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10E1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F66C8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3987B844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09A50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D72A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Лійка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3905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4104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2124A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56948521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B4D8E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0F0D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Коліно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4AF1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ED62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FABF9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2CB4EBD8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C4203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41CD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Хомут труби ПВХ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4506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D850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D4BF1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79A413C4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C8806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1EAF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Крюк хомута металевий 160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F1A5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30A1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17304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09F5C30F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974FB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9457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Роздiл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3.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Прорізи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BC6D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81EA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5D438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286737A3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48BE8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26E6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3319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1B66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9FA41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07DFEB46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CE38E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A348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слухових вікон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E493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B3D3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681AF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AF8715F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51990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9392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Вікна слухові 1,2х0,8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348B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883D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77C62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83DFEC8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2228B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207A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люків дахових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D149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CE80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1D832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DCFC027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6429A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ED43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Протипожежний люк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F448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5AC8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280EE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1EC6D282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0B801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DF02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Роздiл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4.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Вогнезахист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32DC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F55A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35A9F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7D61137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86944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3337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A6DF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981B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62DD7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33C450A3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5F4AA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033E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Нанесення механізованим способом в один шар</w:t>
            </w:r>
          </w:p>
          <w:p w14:paraId="4C92E33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покриття з вогнезахисного матеріалу на горизонтальні і</w:t>
            </w:r>
          </w:p>
          <w:p w14:paraId="3A24138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вертикальні поверхні дерев'яних конструкцій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D9AE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D461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77ECC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10B2F2D9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5640B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DEC4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Вогнезахисний матеріал "ДСА-2"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F97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4827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5D4F2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011D3B8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1B3A9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3587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Роздiл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5.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Інші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5D47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520E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3C8D9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7684865C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F4143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8115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E198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5877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49AD2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70B9B1DD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23656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6863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8161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3707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33,45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BDE9A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8BF8FE6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E9515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2395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Перевезення сміття до 10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9EE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07A3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33,45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9D1F1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2375354D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0047C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E028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Локальний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кошторис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02-01-02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на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Блискавкозахист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46E4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692B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76A3C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177E703A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8A8D0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25A3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C64D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5A36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A9DC8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3442F79F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A42F9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2C1D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Роздiл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1.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Блискавкозахист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35D5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01BA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E2DCF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1F326B7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22621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998D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A634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54F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18795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77E6DBAB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2111D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683B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Провідник заземлюючий відкрито по будівельних</w:t>
            </w:r>
          </w:p>
          <w:p w14:paraId="4FE864D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основах з круглої сталі діаметром 8 мм</w:t>
            </w:r>
          </w:p>
          <w:p w14:paraId="21725A8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[при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роботi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висотi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понад 8 до 15 м]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207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55D0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7DDF2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0C57842C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861CA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6A09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Дріт алюмінієвий D8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AA96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290C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8884B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A60A2C4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7647D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F550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Тримач по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гребеню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прямий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ED24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5BF9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84D15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0A925ED5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512C1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4737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Тримач з гаком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EC6F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4D69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EA24C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578232B5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4CD81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B95F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Варіативний швидкий з'єднувач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619B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5AFF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8D585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EB4B739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E024C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04DD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Клемний з'єднувач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6557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9B0D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B0FBB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7C74ACC3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E6049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9CFB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З'єднувач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Quadro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2A3A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276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1D0C7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19F95E1B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14AC2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C280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Тримач щогли D16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9988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D14D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352C8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1FD60550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B93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429C3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FB6C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F78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C3DA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DC59D9" w:rsidRPr="00DC59D9" w14:paraId="4EBFDD7E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96992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DD41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блискавкоприймача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D6FD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9230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C2017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7F378573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A116B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26D6A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Блискавкоприймач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алюмінієвий ALT-2000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C2EA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7CBB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CFD55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382BE509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0784BE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C192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Тримач дроту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Clip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DECD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4081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472A3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2FBE0CBC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FE6EA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8A59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Затискач контрольний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Contra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6257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73CB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61EC9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6ECA922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FB64C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545D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Коробка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відгалужувальна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на стіні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5EB8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9756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E8F43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113985DE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216A1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F23E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Коробка для фасадного ревізійного з'єднання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6BC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42AA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9535B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1393E389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D162D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915F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Роздiл</w:t>
            </w:r>
            <w:proofErr w:type="spellEnd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2.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Заземлення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B778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41EC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1D716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240CF72F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8CBDA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3D8E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4E2B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A8DA6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C90D39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6DC7F542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7397C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153C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Розробка ґрунту вручну в траншеях глибиною до 2 м без</w:t>
            </w:r>
          </w:p>
          <w:p w14:paraId="1B47C78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кріплень з укосами, 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E051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54F84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585BD7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36D1A47A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18E0F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BEEB2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Заземлювач горизонтальний у траншеї зі сталі штабової,</w:t>
            </w:r>
          </w:p>
          <w:p w14:paraId="518129F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переріз 100 мм2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4842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FDE8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C8F0F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135DB295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9FA74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00E4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Смуга TSO 25х4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187D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47A0D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9B1ABF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45E0B22A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98C38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1711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Стрічка антикорозійна 10м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BC2BC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AA88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FFEAD5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9D9" w:rsidRPr="00DC59D9" w14:paraId="22A5FD9C" w14:textId="77777777" w:rsidTr="00DC59D9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1FC55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31491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Засипання вручну траншей, пазух котлованів та ям,</w:t>
            </w:r>
          </w:p>
          <w:p w14:paraId="0398D6B8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група ґрунту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214BB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21323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F51150" w14:textId="77777777" w:rsidR="00DC59D9" w:rsidRPr="00DC59D9" w:rsidRDefault="00DC59D9" w:rsidP="00DC59D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88FAB0A" w14:textId="77777777" w:rsidR="00D536D6" w:rsidRPr="00DC59D9" w:rsidRDefault="00D536D6" w:rsidP="00DC5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62C9E63" w14:textId="77777777" w:rsidR="00D536D6" w:rsidRPr="00D536D6" w:rsidRDefault="00D536D6" w:rsidP="00D536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C5106A" w14:textId="77777777" w:rsidR="00D536D6" w:rsidRPr="00D536D6" w:rsidRDefault="00D536D6" w:rsidP="00D536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36D6">
        <w:rPr>
          <w:rFonts w:ascii="Times New Roman" w:hAnsi="Times New Roman" w:cs="Times New Roman"/>
          <w:sz w:val="24"/>
          <w:szCs w:val="24"/>
          <w:lang w:val="uk-UA"/>
        </w:rPr>
        <w:t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вважати «або еквівалент». В разі наявності в технічній специфікації 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обґрунтоване тим, що технічна специфікація сформована з відомостей обсягів робіт,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sectPr w:rsidR="00D536D6" w:rsidRPr="00D536D6" w:rsidSect="00DC59D9">
      <w:headerReference w:type="default" r:id="rId6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0A54" w14:textId="77777777" w:rsidR="00DC59D9" w:rsidRDefault="00DC59D9" w:rsidP="00DC59D9">
      <w:pPr>
        <w:spacing w:after="0" w:line="240" w:lineRule="auto"/>
      </w:pPr>
      <w:r>
        <w:separator/>
      </w:r>
    </w:p>
  </w:endnote>
  <w:endnote w:type="continuationSeparator" w:id="0">
    <w:p w14:paraId="6A25B86E" w14:textId="77777777" w:rsidR="00DC59D9" w:rsidRDefault="00DC59D9" w:rsidP="00DC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DE1F" w14:textId="77777777" w:rsidR="00DC59D9" w:rsidRDefault="00DC59D9" w:rsidP="00DC59D9">
      <w:pPr>
        <w:spacing w:after="0" w:line="240" w:lineRule="auto"/>
      </w:pPr>
      <w:r>
        <w:separator/>
      </w:r>
    </w:p>
  </w:footnote>
  <w:footnote w:type="continuationSeparator" w:id="0">
    <w:p w14:paraId="70E9F1BC" w14:textId="77777777" w:rsidR="00DC59D9" w:rsidRDefault="00DC59D9" w:rsidP="00DC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1174" w14:textId="131A3796" w:rsidR="00DB1CD0" w:rsidRDefault="00DB1CD0">
    <w:pPr>
      <w:tabs>
        <w:tab w:val="center" w:pos="4564"/>
        <w:tab w:val="right" w:pos="8313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79"/>
    <w:rsid w:val="002B7D8B"/>
    <w:rsid w:val="00541C8B"/>
    <w:rsid w:val="00731FB9"/>
    <w:rsid w:val="00792479"/>
    <w:rsid w:val="008E0A54"/>
    <w:rsid w:val="00D536D6"/>
    <w:rsid w:val="00DB1CD0"/>
    <w:rsid w:val="00DC59D9"/>
    <w:rsid w:val="00F2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F97E"/>
  <w15:chartTrackingRefBased/>
  <w15:docId w15:val="{A5CE630A-494F-419E-875B-3CA4104D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D536D6"/>
  </w:style>
  <w:style w:type="paragraph" w:styleId="a3">
    <w:name w:val="header"/>
    <w:basedOn w:val="a"/>
    <w:link w:val="a4"/>
    <w:uiPriority w:val="99"/>
    <w:unhideWhenUsed/>
    <w:rsid w:val="00DC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C59D9"/>
  </w:style>
  <w:style w:type="paragraph" w:styleId="a5">
    <w:name w:val="footer"/>
    <w:basedOn w:val="a"/>
    <w:link w:val="a6"/>
    <w:uiPriority w:val="99"/>
    <w:unhideWhenUsed/>
    <w:rsid w:val="00DC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C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3771</Words>
  <Characters>2150</Characters>
  <Application>Microsoft Office Word</Application>
  <DocSecurity>0</DocSecurity>
  <Lines>17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petro</cp:lastModifiedBy>
  <cp:revision>7</cp:revision>
  <dcterms:created xsi:type="dcterms:W3CDTF">2023-05-02T10:25:00Z</dcterms:created>
  <dcterms:modified xsi:type="dcterms:W3CDTF">2023-12-13T15:21:00Z</dcterms:modified>
</cp:coreProperties>
</file>