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2B608859" w:rsidR="00AF3B68" w:rsidRPr="00AC0E0B" w:rsidRDefault="007024DB" w:rsidP="00AC0E0B">
      <w:pPr>
        <w:pStyle w:val="a7"/>
        <w:jc w:val="both"/>
        <w:rPr>
          <w:b w:val="0"/>
        </w:rPr>
      </w:pPr>
      <w:r w:rsidRPr="00757596">
        <w:rPr>
          <w:b w:val="0"/>
        </w:rPr>
        <w:t>5. Конкретна назва предмета за</w:t>
      </w:r>
      <w:r w:rsidR="00444A2A">
        <w:rPr>
          <w:b w:val="0"/>
        </w:rPr>
        <w:t>купівлі:</w:t>
      </w:r>
      <w:r w:rsidR="004B097B">
        <w:rPr>
          <w:b w:val="0"/>
        </w:rPr>
        <w:t xml:space="preserve"> </w:t>
      </w:r>
      <w:r w:rsidR="00AC0E0B" w:rsidRPr="00AC0E0B">
        <w:t>ДК 021:2015 – 31</w:t>
      </w:r>
      <w:r w:rsidR="001C099B">
        <w:t>440000-2 Акумуляторні батареї (А</w:t>
      </w:r>
      <w:bookmarkStart w:id="0" w:name="_GoBack"/>
      <w:bookmarkEnd w:id="0"/>
      <w:r w:rsidR="00AC0E0B" w:rsidRPr="00AC0E0B">
        <w:t xml:space="preserve">кумуляторна батарея </w:t>
      </w:r>
      <w:proofErr w:type="spellStart"/>
      <w:r w:rsidR="00AC0E0B" w:rsidRPr="00AC0E0B">
        <w:t>Bosch</w:t>
      </w:r>
      <w:proofErr w:type="spellEnd"/>
      <w:r w:rsidR="00AC0E0B" w:rsidRPr="00AC0E0B">
        <w:t xml:space="preserve"> або еквівалент)</w:t>
      </w:r>
    </w:p>
    <w:p w14:paraId="2CB4C492" w14:textId="597DF9AA" w:rsidR="00C2149D" w:rsidRPr="002B670D" w:rsidRDefault="007024DB" w:rsidP="00AC0E0B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AC0E0B">
        <w:t xml:space="preserve"> ДК 021:2015 – 31440000-2 Акумуляторні батареї </w:t>
      </w:r>
    </w:p>
    <w:p w14:paraId="2DE5D960" w14:textId="5F50029A" w:rsidR="007024DB" w:rsidRPr="00F76CCD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AC0E0B">
        <w:rPr>
          <w:color w:val="000000"/>
          <w:bdr w:val="none" w:sz="0" w:space="0" w:color="auto" w:frame="1"/>
        </w:rPr>
        <w:t>4</w:t>
      </w:r>
      <w:r w:rsidR="00245DDE">
        <w:rPr>
          <w:color w:val="000000"/>
          <w:bdr w:val="none" w:sz="0" w:space="0" w:color="auto" w:frame="1"/>
        </w:rPr>
        <w:t xml:space="preserve"> од</w:t>
      </w:r>
      <w:r w:rsidR="00617BFD">
        <w:rPr>
          <w:color w:val="000000"/>
          <w:bdr w:val="none" w:sz="0" w:space="0" w:color="auto" w:frame="1"/>
        </w:rPr>
        <w:t>.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56B09F80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 xml:space="preserve">до </w:t>
      </w:r>
      <w:r w:rsidR="00471314" w:rsidRPr="00444A2A">
        <w:rPr>
          <w:b/>
        </w:rPr>
        <w:t>3</w:t>
      </w:r>
      <w:r w:rsidR="00245DDE">
        <w:rPr>
          <w:b/>
        </w:rPr>
        <w:t>0</w:t>
      </w:r>
      <w:r w:rsidR="00471314" w:rsidRPr="00444A2A">
        <w:rPr>
          <w:b/>
        </w:rPr>
        <w:t>.</w:t>
      </w:r>
      <w:r w:rsidR="009C6D67">
        <w:rPr>
          <w:b/>
          <w:lang w:val="ru-RU"/>
        </w:rPr>
        <w:t>04</w:t>
      </w:r>
      <w:r w:rsidR="00DF382C" w:rsidRPr="00444A2A">
        <w:rPr>
          <w:b/>
        </w:rPr>
        <w:t>.2024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294DA4D4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9C6D67">
        <w:rPr>
          <w:b w:val="0"/>
        </w:rPr>
        <w:t xml:space="preserve"> </w:t>
      </w:r>
      <w:r w:rsidR="00AC0E0B">
        <w:t>4</w:t>
      </w:r>
      <w:r w:rsidR="009C6D67">
        <w:rPr>
          <w:lang w:val="ru-RU"/>
        </w:rPr>
        <w:t>0</w:t>
      </w:r>
      <w:r w:rsidR="000C64CF">
        <w:t xml:space="preserve"> 000</w:t>
      </w:r>
      <w:r w:rsidR="00723F8C">
        <w:t>.00</w:t>
      </w:r>
      <w:r w:rsidR="00072B39">
        <w:t xml:space="preserve"> гривень</w:t>
      </w:r>
      <w:r w:rsidR="00DC2321">
        <w:t xml:space="preserve"> 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6CA7E2D6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AC0E0B">
        <w:rPr>
          <w:b/>
          <w:lang w:val="ru-RU"/>
        </w:rPr>
        <w:t>2</w:t>
      </w:r>
      <w:r w:rsidR="00AC2DF9">
        <w:rPr>
          <w:b/>
          <w:lang w:val="ru-RU"/>
        </w:rPr>
        <w:t>0</w:t>
      </w:r>
      <w:r w:rsidR="009C6D67">
        <w:rPr>
          <w:b/>
          <w:lang w:val="ru-RU"/>
        </w:rPr>
        <w:t>0</w:t>
      </w:r>
      <w:r w:rsidR="00743818">
        <w:rPr>
          <w:b/>
          <w:lang w:val="ru-RU"/>
        </w:rPr>
        <w:t>,</w:t>
      </w:r>
      <w:r w:rsidR="000C64CF">
        <w:rPr>
          <w:b/>
          <w:lang w:val="ru-RU"/>
        </w:rPr>
        <w:t>00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738CD3D1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88003A">
        <w:rPr>
          <w:b/>
          <w:lang w:val="ru-RU"/>
        </w:rPr>
        <w:t>10</w:t>
      </w:r>
      <w:r w:rsidR="0082665E">
        <w:rPr>
          <w:b/>
        </w:rPr>
        <w:t>.</w:t>
      </w:r>
      <w:r w:rsidR="00471314">
        <w:rPr>
          <w:b/>
          <w:lang w:val="ru-RU"/>
        </w:rPr>
        <w:t>0</w:t>
      </w:r>
      <w:r w:rsidR="0088003A">
        <w:rPr>
          <w:b/>
          <w:lang w:val="ru-RU"/>
        </w:rPr>
        <w:t>4</w:t>
      </w:r>
      <w:r w:rsidR="00B7139E">
        <w:rPr>
          <w:b/>
        </w:rPr>
        <w:t>.202</w:t>
      </w:r>
      <w:r w:rsidR="00DF382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C099B"/>
    <w:rsid w:val="001E35B4"/>
    <w:rsid w:val="001E5B90"/>
    <w:rsid w:val="001F07E5"/>
    <w:rsid w:val="001F10D3"/>
    <w:rsid w:val="00220E48"/>
    <w:rsid w:val="00226D6C"/>
    <w:rsid w:val="00245DDE"/>
    <w:rsid w:val="00246069"/>
    <w:rsid w:val="002527D7"/>
    <w:rsid w:val="00264D07"/>
    <w:rsid w:val="00265C71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44A2A"/>
    <w:rsid w:val="00456663"/>
    <w:rsid w:val="00461E58"/>
    <w:rsid w:val="00465DC8"/>
    <w:rsid w:val="00471314"/>
    <w:rsid w:val="004861B5"/>
    <w:rsid w:val="004862C5"/>
    <w:rsid w:val="00486A27"/>
    <w:rsid w:val="004A092A"/>
    <w:rsid w:val="004A2B44"/>
    <w:rsid w:val="004B097B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25889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97A4A"/>
    <w:rsid w:val="007A1020"/>
    <w:rsid w:val="007B0C11"/>
    <w:rsid w:val="007B233D"/>
    <w:rsid w:val="007B7E13"/>
    <w:rsid w:val="007C08E0"/>
    <w:rsid w:val="007C5C51"/>
    <w:rsid w:val="007D0E9F"/>
    <w:rsid w:val="007D239C"/>
    <w:rsid w:val="007D3AD4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003A"/>
    <w:rsid w:val="00883BA7"/>
    <w:rsid w:val="00884087"/>
    <w:rsid w:val="00890A9E"/>
    <w:rsid w:val="008B217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105D"/>
    <w:rsid w:val="00986823"/>
    <w:rsid w:val="009B587B"/>
    <w:rsid w:val="009C3D71"/>
    <w:rsid w:val="009C513E"/>
    <w:rsid w:val="009C6D67"/>
    <w:rsid w:val="009C6E84"/>
    <w:rsid w:val="009E0356"/>
    <w:rsid w:val="009E0B76"/>
    <w:rsid w:val="009E2744"/>
    <w:rsid w:val="00A034CC"/>
    <w:rsid w:val="00A047C5"/>
    <w:rsid w:val="00A06767"/>
    <w:rsid w:val="00A07123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C0E0B"/>
    <w:rsid w:val="00AC2DF9"/>
    <w:rsid w:val="00AD11DF"/>
    <w:rsid w:val="00AE36A2"/>
    <w:rsid w:val="00AE3E22"/>
    <w:rsid w:val="00AF083E"/>
    <w:rsid w:val="00AF3B68"/>
    <w:rsid w:val="00B03D0E"/>
    <w:rsid w:val="00B12257"/>
    <w:rsid w:val="00B240F3"/>
    <w:rsid w:val="00B4171D"/>
    <w:rsid w:val="00B44E79"/>
    <w:rsid w:val="00B610C2"/>
    <w:rsid w:val="00B7139E"/>
    <w:rsid w:val="00B73D0A"/>
    <w:rsid w:val="00B8054B"/>
    <w:rsid w:val="00BB098D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B0A7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4DD4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2321"/>
    <w:rsid w:val="00DC4652"/>
    <w:rsid w:val="00DC6BBF"/>
    <w:rsid w:val="00DD4E52"/>
    <w:rsid w:val="00DE5A78"/>
    <w:rsid w:val="00DF382C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5</cp:revision>
  <cp:lastPrinted>2022-02-18T10:44:00Z</cp:lastPrinted>
  <dcterms:created xsi:type="dcterms:W3CDTF">2024-04-02T13:50:00Z</dcterms:created>
  <dcterms:modified xsi:type="dcterms:W3CDTF">2024-04-02T14:00:00Z</dcterms:modified>
</cp:coreProperties>
</file>