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4E" w:rsidRDefault="000F524E" w:rsidP="006C33FD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F524E" w:rsidRDefault="000F524E" w:rsidP="000F524E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  <w:t>Додаток №4</w:t>
      </w:r>
    </w:p>
    <w:p w:rsidR="000F524E" w:rsidRDefault="000F524E" w:rsidP="000F524E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  <w:t>До тендерної документації</w:t>
      </w:r>
    </w:p>
    <w:p w:rsidR="000F524E" w:rsidRPr="00A60E85" w:rsidRDefault="000F524E" w:rsidP="000F524E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</w:pPr>
      <w:proofErr w:type="spellStart"/>
      <w:r w:rsidRPr="00A60E85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eastAsia="uk-UA"/>
        </w:rPr>
        <w:t>Місце</w:t>
      </w:r>
      <w:proofErr w:type="spellEnd"/>
      <w:r w:rsidRPr="00A60E85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eastAsia="uk-UA"/>
        </w:rPr>
        <w:t xml:space="preserve"> поставки (</w:t>
      </w:r>
      <w:proofErr w:type="spellStart"/>
      <w:r w:rsidRPr="00A60E85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eastAsia="uk-UA"/>
        </w:rPr>
        <w:t>передачі</w:t>
      </w:r>
      <w:proofErr w:type="spellEnd"/>
      <w:r w:rsidRPr="00A60E85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eastAsia="uk-UA"/>
        </w:rPr>
        <w:t>) товару</w:t>
      </w:r>
    </w:p>
    <w:p w:rsidR="000F524E" w:rsidRPr="00A60E85" w:rsidRDefault="000F524E" w:rsidP="000F524E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sz w:val="24"/>
          <w:szCs w:val="24"/>
          <w:lang w:val="uk-UA" w:eastAsia="uk-UA"/>
        </w:rPr>
      </w:pPr>
    </w:p>
    <w:p w:rsidR="006B0702" w:rsidRPr="00A60E85" w:rsidRDefault="000F524E" w:rsidP="000F5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0E8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112"/>
        <w:gridCol w:w="4677"/>
      </w:tblGrid>
      <w:tr w:rsidR="006B0702" w:rsidRPr="006B0702" w:rsidTr="00695EF2">
        <w:tc>
          <w:tcPr>
            <w:tcW w:w="525" w:type="dxa"/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3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№ з/п</w:t>
            </w:r>
          </w:p>
        </w:tc>
        <w:tc>
          <w:tcPr>
            <w:tcW w:w="5112" w:type="dxa"/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ar-SA"/>
              </w:rPr>
              <w:t>Найменування закладу</w:t>
            </w:r>
          </w:p>
        </w:tc>
        <w:tc>
          <w:tcPr>
            <w:tcW w:w="4677" w:type="dxa"/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ar-SA"/>
              </w:rPr>
              <w:t>Місцезнаходження</w:t>
            </w:r>
          </w:p>
        </w:tc>
      </w:tr>
      <w:tr w:rsidR="006B0702" w:rsidRPr="006B0702" w:rsidTr="00695EF2">
        <w:trPr>
          <w:trHeight w:val="33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№1 “Теремок”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Коліщенська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2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21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№2 “Зайчик”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Пушкіна, 2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22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№3 “Сонечко”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Федорова, 48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30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№4 “Вишенька”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20 дистанції колії, 10 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33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5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№5 “Чебурашка”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Героїв Чорнобильців, 2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18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6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№6 “Зіронька”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Софійська, 5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36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7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№7 “Золотий ключик”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І.Франка 23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36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8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№8 “Калинонька”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Софійська, 15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9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№9 “Малятко”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пров.Гольдфадена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22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10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Сахновецька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загальноосвітня школа І-ІІІ ступенів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31134, Хмельницька обл.,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Старокостянтинівський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район, село 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Сахнівці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 вул. Молодіжна, будинок 8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11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Сахновецький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дошкільний навчальний заклад «Малятко»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31134, Хмельницька обл.,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Старокостянтинівський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район, село 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Сахнівці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 вул. Молодіжна, будинок 10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12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Самчиківська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загальноосвітня школа І-ІІІ ступенів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31182, Хмельницька обл.,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Старокостянтинівський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район, село  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 w:eastAsia="ar-SA"/>
              </w:rPr>
              <w:t>Прокопюка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 w:eastAsia="ar-SA"/>
              </w:rPr>
              <w:t xml:space="preserve"> вул. 8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13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Самчиківський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дошкільний навчальний заклад «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Капітошка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31182, Хмельницька обл.,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Старокостянтинівський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район, село   Самчики, 1/1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14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Великомацевицький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навчально-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виховний комплекс «Загальноосвітня школа І-ІІІ ступенів – дошкільний навчальний заклад»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95EF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31116, Хмельницька обл.,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Старокостянтинівський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район,село  Великі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Мацевичі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вул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Шкільна, будинок 3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15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Великочернятинська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загальноосвітня школа І-ІІІ ступенів </w:t>
            </w:r>
          </w:p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31122, Хмельницька обл.,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Старокостянтинівський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район, село  Великий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Чернятин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вул..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Пригонова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будинок 4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lastRenderedPageBreak/>
              <w:t>16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Великочернятинський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дошкільний навчальний заклад «Калинонька»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31122, Хмельницька обл.,</w:t>
            </w:r>
          </w:p>
          <w:p w:rsidR="006B0702" w:rsidRPr="00695EF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Старокостянтинівський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 район, село Великий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Чернятин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, вулиця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Пригонова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, 4</w:t>
            </w:r>
          </w:p>
        </w:tc>
      </w:tr>
    </w:tbl>
    <w:p w:rsidR="000F524E" w:rsidRPr="00695EF2" w:rsidRDefault="000F524E" w:rsidP="000F5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3"/>
        <w:gridCol w:w="5019"/>
      </w:tblGrid>
      <w:tr w:rsidR="000F524E" w:rsidRPr="002D2DED" w:rsidTr="00CB62E0">
        <w:trPr>
          <w:trHeight w:val="2265"/>
        </w:trPr>
        <w:tc>
          <w:tcPr>
            <w:tcW w:w="5003" w:type="dxa"/>
            <w:shd w:val="clear" w:color="auto" w:fill="auto"/>
          </w:tcPr>
          <w:p w:rsidR="000F524E" w:rsidRPr="002D2DED" w:rsidRDefault="000F524E" w:rsidP="00CB62E0">
            <w:pPr>
              <w:pStyle w:val="1"/>
              <w:spacing w:line="240" w:lineRule="auto"/>
              <w:ind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019" w:type="dxa"/>
            <w:shd w:val="clear" w:color="auto" w:fill="auto"/>
          </w:tcPr>
          <w:p w:rsidR="000F524E" w:rsidRPr="002D2DED" w:rsidRDefault="000F524E" w:rsidP="00CB62E0">
            <w:pPr>
              <w:pStyle w:val="1"/>
              <w:spacing w:line="240" w:lineRule="auto"/>
              <w:ind w:firstLine="0"/>
              <w:contextualSpacing/>
              <w:rPr>
                <w:sz w:val="24"/>
                <w:szCs w:val="24"/>
                <w:lang w:val="uk-UA"/>
              </w:rPr>
            </w:pPr>
          </w:p>
        </w:tc>
      </w:tr>
    </w:tbl>
    <w:p w:rsidR="00510312" w:rsidRDefault="00510312"/>
    <w:sectPr w:rsidR="00510312" w:rsidSect="006C33FD">
      <w:pgSz w:w="11907" w:h="16840" w:code="9"/>
      <w:pgMar w:top="567" w:right="709" w:bottom="851" w:left="993" w:header="227" w:footer="2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4E"/>
    <w:rsid w:val="000F524E"/>
    <w:rsid w:val="003C5878"/>
    <w:rsid w:val="00510312"/>
    <w:rsid w:val="00695EF2"/>
    <w:rsid w:val="006B0702"/>
    <w:rsid w:val="006C33FD"/>
    <w:rsid w:val="009A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524E"/>
  </w:style>
  <w:style w:type="paragraph" w:customStyle="1" w:styleId="21">
    <w:name w:val="Основной текст с отступом 21"/>
    <w:basedOn w:val="a"/>
    <w:rsid w:val="000F524E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1">
    <w:name w:val="Обычный1"/>
    <w:rsid w:val="000F524E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524E"/>
  </w:style>
  <w:style w:type="paragraph" w:customStyle="1" w:styleId="21">
    <w:name w:val="Основной текст с отступом 21"/>
    <w:basedOn w:val="a"/>
    <w:rsid w:val="000F524E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1">
    <w:name w:val="Обычный1"/>
    <w:rsid w:val="000F524E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2023-01-11T10:57:00Z</dcterms:created>
  <dcterms:modified xsi:type="dcterms:W3CDTF">2023-01-11T10:57:00Z</dcterms:modified>
</cp:coreProperties>
</file>