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1" w:rsidRDefault="00084A51" w:rsidP="00D30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C0" w:rsidRPr="00247358" w:rsidRDefault="00D30E08" w:rsidP="008720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358">
        <w:rPr>
          <w:rFonts w:ascii="Times New Roman" w:hAnsi="Times New Roman" w:cs="Times New Roman"/>
          <w:b/>
          <w:i/>
          <w:sz w:val="24"/>
          <w:szCs w:val="24"/>
        </w:rPr>
        <w:t>Перелік змін до тендерної документації за предметом закупівлі</w:t>
      </w:r>
    </w:p>
    <w:p w:rsidR="00100DA9" w:rsidRDefault="00100DA9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150228"/>
      <w:r w:rsidRPr="00460084">
        <w:rPr>
          <w:rFonts w:ascii="Times New Roman" w:hAnsi="Times New Roman" w:cs="Times New Roman"/>
          <w:b/>
          <w:sz w:val="24"/>
          <w:szCs w:val="24"/>
        </w:rPr>
        <w:t>«ДК 021:2015-</w:t>
      </w:r>
      <w:r w:rsidR="00CE7C7D" w:rsidRPr="003C739D">
        <w:rPr>
          <w:rFonts w:ascii="Times New Roman" w:hAnsi="Times New Roman"/>
          <w:b/>
          <w:sz w:val="24"/>
          <w:szCs w:val="24"/>
        </w:rPr>
        <w:t xml:space="preserve">09130000-9 - </w:t>
      </w:r>
      <w:r w:rsidR="00CE7C7D" w:rsidRPr="00EF2EA0">
        <w:rPr>
          <w:rFonts w:ascii="Times New Roman" w:hAnsi="Times New Roman"/>
          <w:b/>
          <w:sz w:val="24"/>
          <w:szCs w:val="24"/>
        </w:rPr>
        <w:t>Нафта і дистиляти (</w:t>
      </w:r>
      <w:r w:rsidR="00CE7C7D">
        <w:rPr>
          <w:rFonts w:ascii="Times New Roman" w:hAnsi="Times New Roman"/>
          <w:b/>
          <w:sz w:val="24"/>
          <w:szCs w:val="24"/>
        </w:rPr>
        <w:t xml:space="preserve">Бензин </w:t>
      </w:r>
      <w:r w:rsidR="00CE7C7D" w:rsidRPr="00EF2EA0">
        <w:rPr>
          <w:rFonts w:ascii="Times New Roman" w:hAnsi="Times New Roman"/>
          <w:b/>
          <w:color w:val="000000"/>
          <w:sz w:val="24"/>
          <w:szCs w:val="24"/>
        </w:rPr>
        <w:t>А-95</w:t>
      </w:r>
      <w:r w:rsidR="00CE7C7D" w:rsidRPr="00EF2EA0">
        <w:rPr>
          <w:rFonts w:ascii="Times New Roman" w:hAnsi="Times New Roman"/>
          <w:b/>
          <w:sz w:val="24"/>
          <w:szCs w:val="24"/>
        </w:rPr>
        <w:t>)</w:t>
      </w:r>
      <w:r w:rsidRPr="00460084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9A6148" w:rsidRDefault="009A6148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55"/>
      </w:tblGrid>
      <w:tr w:rsidR="00D30E08" w:rsidRPr="00C8080A" w:rsidTr="008B6E4A">
        <w:trPr>
          <w:trHeight w:val="365"/>
        </w:trPr>
        <w:tc>
          <w:tcPr>
            <w:tcW w:w="2660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</w:t>
            </w:r>
          </w:p>
        </w:tc>
        <w:tc>
          <w:tcPr>
            <w:tcW w:w="3544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>Стара редакція</w:t>
            </w:r>
          </w:p>
        </w:tc>
        <w:tc>
          <w:tcPr>
            <w:tcW w:w="3655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</w:tc>
      </w:tr>
      <w:tr w:rsidR="002315BD" w:rsidRPr="00C8080A" w:rsidTr="008B6E4A">
        <w:trPr>
          <w:trHeight w:val="365"/>
        </w:trPr>
        <w:tc>
          <w:tcPr>
            <w:tcW w:w="2660" w:type="dxa"/>
          </w:tcPr>
          <w:p w:rsidR="000E20DE" w:rsidRPr="000E20DE" w:rsidRDefault="000E20DE" w:rsidP="000E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0DE"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0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E20DE" w:rsidRPr="00541DA3" w:rsidRDefault="000E20DE" w:rsidP="000E20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0DE">
              <w:rPr>
                <w:rFonts w:ascii="Times New Roman" w:hAnsi="Times New Roman"/>
                <w:sz w:val="24"/>
                <w:szCs w:val="24"/>
              </w:rPr>
              <w:t>Кваліфікаційні критерії та перелік документів, що підтверджують інформацію учасників про відповідність їх таким критеріям</w:t>
            </w:r>
            <w:r w:rsidR="00541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DA3" w:rsidRPr="00541DA3">
              <w:rPr>
                <w:rFonts w:ascii="Times New Roman" w:hAnsi="Times New Roman"/>
                <w:i/>
                <w:sz w:val="24"/>
                <w:szCs w:val="24"/>
              </w:rPr>
              <w:t>(пп.2.)</w:t>
            </w:r>
          </w:p>
          <w:p w:rsidR="002315BD" w:rsidRPr="009B3997" w:rsidRDefault="002315BD" w:rsidP="009B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0DE" w:rsidRDefault="00CA7B1E" w:rsidP="006D2E4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20DE" w:rsidRPr="00A3223E">
              <w:rPr>
                <w:rFonts w:ascii="Times New Roman" w:hAnsi="Times New Roman"/>
                <w:sz w:val="24"/>
                <w:szCs w:val="24"/>
              </w:rPr>
              <w:t>Наявність обладнання та матеріально-технічної бази</w:t>
            </w:r>
          </w:p>
          <w:p w:rsidR="000E20DE" w:rsidRPr="000E20DE" w:rsidRDefault="000E20DE" w:rsidP="000E20DE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Довідка (лист) довільної форми</w:t>
            </w:r>
            <w:r w:rsidRPr="000E20DE">
              <w:rPr>
                <w:rFonts w:ascii="Times New Roman" w:hAnsi="Times New Roman"/>
                <w:i/>
                <w:sz w:val="24"/>
                <w:szCs w:val="24"/>
              </w:rPr>
              <w:t xml:space="preserve"> за підписом уповноваженої особи Учасника та завірений печаткою </w:t>
            </w:r>
            <w:r w:rsidRPr="000E20DE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(за наявності)</w:t>
            </w: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 наявність обладнання та матеріально-технічної бази. Довідка повинна містити інформацію про наявність заправних станцій, в т.ч. в </w:t>
            </w:r>
            <w:proofErr w:type="spellStart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м.Долина</w:t>
            </w:r>
            <w:proofErr w:type="spellEnd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Івано-Франківської обл. </w:t>
            </w:r>
          </w:p>
          <w:p w:rsidR="002315BD" w:rsidRPr="00ED4FBA" w:rsidRDefault="000E20DE" w:rsidP="000E20D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Учасник подає довідку або лист довільної форми про наявність АЗС в </w:t>
            </w:r>
            <w:proofErr w:type="spellStart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м.Долині</w:t>
            </w:r>
            <w:proofErr w:type="spellEnd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 спроможність цілодобової роздрібної заправки автомобілів.</w:t>
            </w:r>
            <w:r w:rsidRPr="000E20D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D2E4C" w:rsidRPr="000E20D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3655" w:type="dxa"/>
          </w:tcPr>
          <w:p w:rsidR="002315BD" w:rsidRPr="000E20DE" w:rsidRDefault="002315BD" w:rsidP="005A7F1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41DA3" w:rsidRPr="00C8080A" w:rsidTr="008B6E4A">
        <w:trPr>
          <w:trHeight w:val="365"/>
        </w:trPr>
        <w:tc>
          <w:tcPr>
            <w:tcW w:w="2660" w:type="dxa"/>
          </w:tcPr>
          <w:p w:rsidR="00541DA3" w:rsidRPr="000E20DE" w:rsidRDefault="00541DA3" w:rsidP="00541D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0DE"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0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41DA3" w:rsidRPr="000E20DE" w:rsidRDefault="00541DA3" w:rsidP="00541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DE">
              <w:rPr>
                <w:rFonts w:ascii="Times New Roman" w:hAnsi="Times New Roman"/>
                <w:sz w:val="24"/>
                <w:szCs w:val="24"/>
              </w:rPr>
              <w:t>Кваліфікаційні критерії та перелік документів, що підтверджують інформацію учасників про відповідність їх таким критеріям</w:t>
            </w:r>
            <w:r w:rsidR="00AD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r w:rsidR="00AD0BA8" w:rsidRPr="00AD0BA8">
              <w:rPr>
                <w:rFonts w:ascii="Times New Roman" w:hAnsi="Times New Roman"/>
                <w:i/>
                <w:sz w:val="24"/>
                <w:szCs w:val="24"/>
              </w:rPr>
              <w:t>(пп.3.)</w:t>
            </w:r>
            <w:bookmarkEnd w:id="1"/>
          </w:p>
          <w:p w:rsidR="00541DA3" w:rsidRPr="000E20DE" w:rsidRDefault="00541DA3" w:rsidP="00541DA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1DA3" w:rsidRPr="00CA7B1E" w:rsidRDefault="00541DA3" w:rsidP="006D2E4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</w:tcPr>
          <w:p w:rsidR="00675754" w:rsidRPr="000E20DE" w:rsidRDefault="00675754" w:rsidP="00675754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Учасник подає:</w:t>
            </w:r>
          </w:p>
          <w:p w:rsidR="00675754" w:rsidRPr="000E20DE" w:rsidRDefault="00675754" w:rsidP="00675754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 довідку (лист) довільної форми</w:t>
            </w:r>
            <w:r w:rsidRPr="000E20DE">
              <w:rPr>
                <w:rFonts w:ascii="Times New Roman" w:hAnsi="Times New Roman"/>
                <w:i/>
                <w:sz w:val="24"/>
                <w:szCs w:val="24"/>
              </w:rPr>
              <w:t xml:space="preserve"> яка </w:t>
            </w: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повинна містити інформацію про наявність заправних станцій, в т.ч. в </w:t>
            </w:r>
            <w:proofErr w:type="spellStart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м.Долина</w:t>
            </w:r>
            <w:proofErr w:type="spellEnd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Івано-Франківської області;</w:t>
            </w:r>
          </w:p>
          <w:p w:rsidR="00541DA3" w:rsidRPr="000E20DE" w:rsidRDefault="00675754" w:rsidP="00675754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2. довідку або лист довільної форми про наявність АЗС в </w:t>
            </w:r>
            <w:proofErr w:type="spellStart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м.Долині</w:t>
            </w:r>
            <w:proofErr w:type="spellEnd"/>
            <w:r w:rsidRPr="000E2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 спроможність цілодобової роздрібної заправки автомобілів.</w:t>
            </w:r>
          </w:p>
        </w:tc>
      </w:tr>
    </w:tbl>
    <w:p w:rsidR="00A62C8B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FF3371" w:rsidRPr="003D69F5" w:rsidRDefault="00FF3371" w:rsidP="00A62C8B">
      <w:pPr>
        <w:rPr>
          <w:rFonts w:ascii="Times New Roman" w:hAnsi="Times New Roman" w:cs="Times New Roman"/>
          <w:sz w:val="24"/>
          <w:szCs w:val="24"/>
        </w:rPr>
      </w:pPr>
    </w:p>
    <w:p w:rsidR="000909FA" w:rsidRPr="001C628B" w:rsidRDefault="00A62C8B" w:rsidP="000909FA">
      <w:pPr>
        <w:rPr>
          <w:rFonts w:ascii="Times New Roman" w:hAnsi="Times New Roman" w:cs="Times New Roman"/>
          <w:i/>
          <w:sz w:val="24"/>
          <w:szCs w:val="24"/>
        </w:rPr>
      </w:pPr>
      <w:r w:rsidRPr="001C628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A576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C6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FE" w:rsidRPr="001C62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62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09FA" w:rsidRPr="001C628B">
        <w:rPr>
          <w:rFonts w:ascii="Times New Roman" w:hAnsi="Times New Roman" w:cs="Times New Roman"/>
          <w:i/>
          <w:sz w:val="24"/>
          <w:szCs w:val="24"/>
        </w:rPr>
        <w:t>Уповноважена особа</w:t>
      </w:r>
      <w:r w:rsidR="00FF3371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Pr="001C628B">
        <w:rPr>
          <w:rFonts w:ascii="Times New Roman" w:hAnsi="Times New Roman" w:cs="Times New Roman"/>
          <w:i/>
          <w:sz w:val="24"/>
          <w:szCs w:val="24"/>
        </w:rPr>
        <w:t>Маріанна Іванишин</w:t>
      </w:r>
      <w:r w:rsidR="00FF3371">
        <w:rPr>
          <w:rFonts w:ascii="Times New Roman" w:hAnsi="Times New Roman" w:cs="Times New Roman"/>
          <w:i/>
          <w:sz w:val="24"/>
          <w:szCs w:val="24"/>
        </w:rPr>
        <w:t>)</w:t>
      </w:r>
    </w:p>
    <w:p w:rsidR="000909FA" w:rsidRPr="003D69F5" w:rsidRDefault="00ED4AD4" w:rsidP="00ED4AD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D69F5">
        <w:rPr>
          <w:rFonts w:ascii="Times New Roman" w:hAnsi="Times New Roman" w:cs="Times New Roman"/>
          <w:sz w:val="24"/>
          <w:szCs w:val="24"/>
        </w:rPr>
        <w:tab/>
      </w:r>
    </w:p>
    <w:sectPr w:rsidR="000909FA" w:rsidRPr="003D6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B84E37"/>
    <w:multiLevelType w:val="hybridMultilevel"/>
    <w:tmpl w:val="43020DBE"/>
    <w:lvl w:ilvl="0" w:tplc="92A2EB2A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8016364"/>
    <w:multiLevelType w:val="hybridMultilevel"/>
    <w:tmpl w:val="4838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7C3F"/>
    <w:multiLevelType w:val="hybridMultilevel"/>
    <w:tmpl w:val="36E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302D"/>
    <w:multiLevelType w:val="hybridMultilevel"/>
    <w:tmpl w:val="36E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C"/>
    <w:rsid w:val="00005447"/>
    <w:rsid w:val="00061ADA"/>
    <w:rsid w:val="00075B23"/>
    <w:rsid w:val="00084A51"/>
    <w:rsid w:val="000909FA"/>
    <w:rsid w:val="000C7517"/>
    <w:rsid w:val="000E20DE"/>
    <w:rsid w:val="000E6829"/>
    <w:rsid w:val="00100B52"/>
    <w:rsid w:val="00100DA9"/>
    <w:rsid w:val="00111CA3"/>
    <w:rsid w:val="0011335C"/>
    <w:rsid w:val="001571DE"/>
    <w:rsid w:val="001A496D"/>
    <w:rsid w:val="001C628B"/>
    <w:rsid w:val="001E3A1A"/>
    <w:rsid w:val="00226C20"/>
    <w:rsid w:val="002315BD"/>
    <w:rsid w:val="00247358"/>
    <w:rsid w:val="002643CC"/>
    <w:rsid w:val="00363107"/>
    <w:rsid w:val="00384F4F"/>
    <w:rsid w:val="003A576F"/>
    <w:rsid w:val="003B3C61"/>
    <w:rsid w:val="003C2BC5"/>
    <w:rsid w:val="003D254C"/>
    <w:rsid w:val="003D69F5"/>
    <w:rsid w:val="003E0489"/>
    <w:rsid w:val="0041208A"/>
    <w:rsid w:val="00505A88"/>
    <w:rsid w:val="00541DA3"/>
    <w:rsid w:val="005711B2"/>
    <w:rsid w:val="005A5463"/>
    <w:rsid w:val="005A7F12"/>
    <w:rsid w:val="005D260E"/>
    <w:rsid w:val="00641354"/>
    <w:rsid w:val="00641854"/>
    <w:rsid w:val="00675754"/>
    <w:rsid w:val="006B3607"/>
    <w:rsid w:val="006D2E4C"/>
    <w:rsid w:val="006D44C5"/>
    <w:rsid w:val="006D736A"/>
    <w:rsid w:val="00720838"/>
    <w:rsid w:val="007243BF"/>
    <w:rsid w:val="00742E79"/>
    <w:rsid w:val="00744082"/>
    <w:rsid w:val="00756C8C"/>
    <w:rsid w:val="007960A6"/>
    <w:rsid w:val="007C258E"/>
    <w:rsid w:val="00817F09"/>
    <w:rsid w:val="008720CF"/>
    <w:rsid w:val="008A0314"/>
    <w:rsid w:val="008B6E4A"/>
    <w:rsid w:val="009A1D04"/>
    <w:rsid w:val="009A6148"/>
    <w:rsid w:val="009B3997"/>
    <w:rsid w:val="009F5038"/>
    <w:rsid w:val="00A3668A"/>
    <w:rsid w:val="00A62C8B"/>
    <w:rsid w:val="00A716A7"/>
    <w:rsid w:val="00A7710C"/>
    <w:rsid w:val="00A833F2"/>
    <w:rsid w:val="00AD0BA8"/>
    <w:rsid w:val="00AE5FC2"/>
    <w:rsid w:val="00B47B15"/>
    <w:rsid w:val="00B8679E"/>
    <w:rsid w:val="00BB23B9"/>
    <w:rsid w:val="00BB265E"/>
    <w:rsid w:val="00C16E0D"/>
    <w:rsid w:val="00C54B72"/>
    <w:rsid w:val="00C8080A"/>
    <w:rsid w:val="00C876C0"/>
    <w:rsid w:val="00C92142"/>
    <w:rsid w:val="00C943ED"/>
    <w:rsid w:val="00CA52A5"/>
    <w:rsid w:val="00CA7B1E"/>
    <w:rsid w:val="00CC260C"/>
    <w:rsid w:val="00CE5987"/>
    <w:rsid w:val="00CE7C7D"/>
    <w:rsid w:val="00D210CC"/>
    <w:rsid w:val="00D30E08"/>
    <w:rsid w:val="00D93A11"/>
    <w:rsid w:val="00DB5110"/>
    <w:rsid w:val="00DD2AF7"/>
    <w:rsid w:val="00DE302D"/>
    <w:rsid w:val="00E65C0E"/>
    <w:rsid w:val="00E76D39"/>
    <w:rsid w:val="00EA17D2"/>
    <w:rsid w:val="00EA5E63"/>
    <w:rsid w:val="00ED023C"/>
    <w:rsid w:val="00ED4AD4"/>
    <w:rsid w:val="00ED4FBA"/>
    <w:rsid w:val="00EE07FE"/>
    <w:rsid w:val="00F125BC"/>
    <w:rsid w:val="00F148F9"/>
    <w:rsid w:val="00F97A0B"/>
    <w:rsid w:val="00FC2C09"/>
    <w:rsid w:val="00FF337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111</cp:revision>
  <cp:lastPrinted>2023-11-14T13:48:00Z</cp:lastPrinted>
  <dcterms:created xsi:type="dcterms:W3CDTF">2023-11-14T12:55:00Z</dcterms:created>
  <dcterms:modified xsi:type="dcterms:W3CDTF">2024-01-10T08:56:00Z</dcterms:modified>
</cp:coreProperties>
</file>