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887A06" w:rsidRPr="000E59C7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887A06" w:rsidRP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4"/>
          <w:szCs w:val="24"/>
        </w:rPr>
        <w:t>ТЕНДЕРНА ПРОПОЗИЦІЯ</w:t>
      </w:r>
    </w:p>
    <w:p w:rsid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>На участь у відкритих торгах</w:t>
      </w:r>
      <w:r w:rsidRPr="00887A06">
        <w:rPr>
          <w:b/>
          <w:iCs/>
          <w:color w:val="000000"/>
          <w:szCs w:val="24"/>
          <w:lang w:val="uk-UA"/>
        </w:rPr>
        <w:t xml:space="preserve"> (з особливостями)</w:t>
      </w:r>
      <w:r w:rsidRPr="00887A06">
        <w:rPr>
          <w:b/>
          <w:iCs/>
          <w:color w:val="000000"/>
          <w:szCs w:val="24"/>
        </w:rPr>
        <w:t xml:space="preserve"> на закупівлю</w:t>
      </w:r>
    </w:p>
    <w:p w:rsidR="00D16F25" w:rsidRPr="00D16F25" w:rsidRDefault="00D16F25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</w:p>
    <w:p w:rsidR="006343D1" w:rsidRPr="006343D1" w:rsidRDefault="00C64056" w:rsidP="00C64056">
      <w:pPr>
        <w:pStyle w:val="a3"/>
        <w:jc w:val="center"/>
        <w:rPr>
          <w:b/>
          <w:szCs w:val="24"/>
          <w:lang w:val="uk-UA"/>
        </w:rPr>
      </w:pPr>
      <w:r w:rsidRPr="006113C1">
        <w:rPr>
          <w:b/>
          <w:szCs w:val="24"/>
          <w:lang w:val="uk-UA"/>
        </w:rPr>
        <w:t>код ДК 021:2015- 331</w:t>
      </w:r>
      <w:r>
        <w:rPr>
          <w:b/>
          <w:szCs w:val="24"/>
          <w:lang w:val="uk-UA"/>
        </w:rPr>
        <w:t>1</w:t>
      </w:r>
      <w:r w:rsidRPr="006113C1">
        <w:rPr>
          <w:b/>
          <w:szCs w:val="24"/>
          <w:lang w:val="uk-UA"/>
        </w:rPr>
        <w:t>0000 -</w:t>
      </w:r>
      <w:r>
        <w:rPr>
          <w:b/>
          <w:szCs w:val="24"/>
          <w:lang w:val="uk-UA"/>
        </w:rPr>
        <w:t xml:space="preserve"> 4</w:t>
      </w:r>
      <w:r w:rsidRPr="006113C1">
        <w:rPr>
          <w:b/>
          <w:szCs w:val="24"/>
          <w:lang w:val="uk-UA"/>
        </w:rPr>
        <w:t xml:space="preserve">  </w:t>
      </w:r>
      <w:r>
        <w:rPr>
          <w:b/>
          <w:szCs w:val="24"/>
          <w:lang w:val="uk-UA"/>
        </w:rPr>
        <w:t>Візуалізаційне обладнання для потреб медицини, стоматології та ветеринарної медицини</w:t>
      </w:r>
      <w:r w:rsidRPr="006113C1">
        <w:rPr>
          <w:b/>
          <w:szCs w:val="24"/>
          <w:lang w:val="uk-UA"/>
        </w:rPr>
        <w:t xml:space="preserve"> (</w:t>
      </w:r>
      <w:r>
        <w:rPr>
          <w:b/>
          <w:szCs w:val="24"/>
          <w:lang w:val="uk-UA"/>
        </w:rPr>
        <w:t>цифрова кольорова доплерівська ультразвукова система (1 комплект), код НК 024:2023 -40762 Акушерсько-гінекологічна система ультразвукової діагностики)</w:t>
      </w:r>
    </w:p>
    <w:p w:rsidR="00887A06" w:rsidRPr="006E1706" w:rsidRDefault="00887A06" w:rsidP="00A41219">
      <w:pPr>
        <w:pStyle w:val="WW-1"/>
        <w:jc w:val="center"/>
        <w:rPr>
          <w:iCs/>
          <w:color w:val="000000"/>
          <w:sz w:val="24"/>
          <w:szCs w:val="24"/>
        </w:rPr>
      </w:pPr>
      <w:r w:rsidRPr="00887A06">
        <w:rPr>
          <w:b/>
          <w:iCs/>
          <w:color w:val="000000"/>
          <w:sz w:val="28"/>
          <w:szCs w:val="28"/>
        </w:rPr>
        <w:t xml:space="preserve"> </w:t>
      </w:r>
      <w:r w:rsidRPr="00887A06">
        <w:rPr>
          <w:iCs/>
          <w:color w:val="000000"/>
          <w:sz w:val="24"/>
          <w:szCs w:val="24"/>
        </w:rPr>
        <w:t xml:space="preserve"> </w:t>
      </w:r>
      <w:r w:rsidRPr="006E1706">
        <w:rPr>
          <w:iCs/>
          <w:color w:val="000000"/>
          <w:sz w:val="24"/>
          <w:szCs w:val="24"/>
        </w:rPr>
        <w:t>(форма надається Учасником  на</w:t>
      </w:r>
      <w:r w:rsidR="006343D1">
        <w:rPr>
          <w:iCs/>
          <w:color w:val="000000"/>
          <w:sz w:val="24"/>
          <w:szCs w:val="24"/>
        </w:rPr>
        <w:t xml:space="preserve"> </w:t>
      </w:r>
      <w:r w:rsidRPr="006E1706">
        <w:rPr>
          <w:iCs/>
          <w:color w:val="000000"/>
          <w:sz w:val="24"/>
          <w:szCs w:val="24"/>
        </w:rPr>
        <w:t>фірмовому  бланку)</w:t>
      </w:r>
    </w:p>
    <w:p w:rsidR="00887A06" w:rsidRPr="006E1706" w:rsidRDefault="00887A06" w:rsidP="00887A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Ми, (повне найменування та адреса, місцезнаходження Учасника процедури закупівлі), надаємо свою пропозицію щодо участі у торгах на закупівлю ________ .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Вивчивши </w:t>
      </w:r>
      <w:r w:rsidRPr="003F6757">
        <w:rPr>
          <w:rFonts w:ascii="Times New Roman" w:hAnsi="Times New Roman"/>
          <w:iCs/>
          <w:color w:val="000000"/>
          <w:sz w:val="24"/>
          <w:szCs w:val="24"/>
        </w:rPr>
        <w:t>документацію відкритих торгів та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всі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 грн. (з/без ПДВ);</w:t>
      </w:r>
    </w:p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(зазначити цифрами та прописом)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305"/>
        <w:gridCol w:w="851"/>
        <w:gridCol w:w="850"/>
        <w:gridCol w:w="709"/>
        <w:gridCol w:w="851"/>
        <w:gridCol w:w="708"/>
        <w:gridCol w:w="708"/>
        <w:gridCol w:w="835"/>
        <w:gridCol w:w="1151"/>
      </w:tblGrid>
      <w:tr w:rsidR="006343D1" w:rsidRPr="00D85A6B" w:rsidTr="009557C2">
        <w:trPr>
          <w:trHeight w:val="698"/>
          <w:jc w:val="center"/>
        </w:trPr>
        <w:tc>
          <w:tcPr>
            <w:tcW w:w="856" w:type="dxa"/>
            <w:shd w:val="clear" w:color="auto" w:fill="auto"/>
            <w:noWrap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305" w:type="dxa"/>
            <w:shd w:val="clear" w:color="auto" w:fill="auto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Назва товару</w:t>
            </w:r>
          </w:p>
        </w:tc>
        <w:tc>
          <w:tcPr>
            <w:tcW w:w="851" w:type="dxa"/>
          </w:tcPr>
          <w:p w:rsidR="006343D1" w:rsidRPr="00C64056" w:rsidRDefault="006343D1" w:rsidP="00C640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КОД НК 024:20</w:t>
            </w:r>
            <w:r w:rsidR="00C6405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Одиниця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виміру</w:t>
            </w:r>
          </w:p>
        </w:tc>
        <w:tc>
          <w:tcPr>
            <w:tcW w:w="709" w:type="dxa"/>
            <w:shd w:val="clear" w:color="auto" w:fill="auto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Кількість</w:t>
            </w: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Ціна, грн. без ПДВ</w:t>
            </w: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Ціна, грн. з ПДВ</w:t>
            </w: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Сума, грн.без 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Сума, грн. з ПДВ</w:t>
            </w: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Виробник, країна виробництва</w:t>
            </w: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Сума грн без 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Сума грн з 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43D1" w:rsidRDefault="006343D1" w:rsidP="006343D1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</w:p>
    <w:p w:rsidR="00887A06" w:rsidRPr="006E1706" w:rsidRDefault="00887A06" w:rsidP="006343D1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погоджуємося дотримуватися умов цієї пропозиції протягом 90  календарних днів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з дати кінцевого строку подання пропозицій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Якщо нас визначено переможцем торгів, ми беремо на себе зобов’язання підписати не пізніше ніж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15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lastRenderedPageBreak/>
        <w:t>6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Примітка: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Учасники повинні дотримуватись встановленої форми.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2. Внесення в форму «Тендерна пропозиція» будь-яких змін неприпустимо.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887A06" w:rsidRPr="0045070B" w:rsidTr="00A35B1B">
        <w:trPr>
          <w:trHeight w:val="23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Керівник, </w:t>
            </w: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87A06" w:rsidRPr="0045070B" w:rsidTr="00A35B1B">
        <w:trPr>
          <w:trHeight w:val="256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(підпис, М.П.)</w:t>
            </w: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(ініціали та прізвище)</w:t>
            </w:r>
          </w:p>
        </w:tc>
      </w:tr>
    </w:tbl>
    <w:p w:rsidR="00A83332" w:rsidRDefault="00A83332"/>
    <w:sectPr w:rsidR="00A83332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68" w:rsidRDefault="00822168" w:rsidP="00E23928">
      <w:pPr>
        <w:spacing w:after="0" w:line="240" w:lineRule="auto"/>
      </w:pPr>
      <w:r>
        <w:separator/>
      </w:r>
    </w:p>
  </w:endnote>
  <w:endnote w:type="continuationSeparator" w:id="1">
    <w:p w:rsidR="00822168" w:rsidRDefault="00822168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845FB4">
        <w:pPr>
          <w:pStyle w:val="a7"/>
          <w:jc w:val="right"/>
        </w:pPr>
        <w:fldSimple w:instr=" PAGE   \* MERGEFORMAT ">
          <w:r w:rsidR="00C64056">
            <w:rPr>
              <w:noProof/>
            </w:rPr>
            <w:t>1</w:t>
          </w:r>
        </w:fldSimple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68" w:rsidRDefault="00822168" w:rsidP="00E23928">
      <w:pPr>
        <w:spacing w:after="0" w:line="240" w:lineRule="auto"/>
      </w:pPr>
      <w:r>
        <w:separator/>
      </w:r>
    </w:p>
  </w:footnote>
  <w:footnote w:type="continuationSeparator" w:id="1">
    <w:p w:rsidR="00822168" w:rsidRDefault="00822168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A06"/>
    <w:rsid w:val="000245E8"/>
    <w:rsid w:val="000A08E9"/>
    <w:rsid w:val="000D3495"/>
    <w:rsid w:val="000E59C7"/>
    <w:rsid w:val="001B2752"/>
    <w:rsid w:val="001E69FD"/>
    <w:rsid w:val="0021746A"/>
    <w:rsid w:val="00354A38"/>
    <w:rsid w:val="00376957"/>
    <w:rsid w:val="003A0082"/>
    <w:rsid w:val="00463178"/>
    <w:rsid w:val="004B168E"/>
    <w:rsid w:val="00567559"/>
    <w:rsid w:val="005C560B"/>
    <w:rsid w:val="006343D1"/>
    <w:rsid w:val="006529F7"/>
    <w:rsid w:val="006D4FEA"/>
    <w:rsid w:val="00745F1A"/>
    <w:rsid w:val="007C74B2"/>
    <w:rsid w:val="007C7C97"/>
    <w:rsid w:val="00810793"/>
    <w:rsid w:val="00822168"/>
    <w:rsid w:val="00845FB4"/>
    <w:rsid w:val="00887A06"/>
    <w:rsid w:val="008E0D2D"/>
    <w:rsid w:val="008F3C82"/>
    <w:rsid w:val="0090028E"/>
    <w:rsid w:val="00987A0F"/>
    <w:rsid w:val="00A11BB9"/>
    <w:rsid w:val="00A41219"/>
    <w:rsid w:val="00A64754"/>
    <w:rsid w:val="00A83332"/>
    <w:rsid w:val="00B65AD3"/>
    <w:rsid w:val="00BE09B2"/>
    <w:rsid w:val="00C64056"/>
    <w:rsid w:val="00CA26CA"/>
    <w:rsid w:val="00CB58CC"/>
    <w:rsid w:val="00CE7AA9"/>
    <w:rsid w:val="00CF08E2"/>
    <w:rsid w:val="00D05B0F"/>
    <w:rsid w:val="00D16F25"/>
    <w:rsid w:val="00DD51E3"/>
    <w:rsid w:val="00E23928"/>
    <w:rsid w:val="00F22E79"/>
    <w:rsid w:val="00FB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  <w:style w:type="paragraph" w:styleId="a9">
    <w:name w:val="Plain Text"/>
    <w:basedOn w:val="a"/>
    <w:link w:val="1"/>
    <w:semiHidden/>
    <w:unhideWhenUsed/>
    <w:rsid w:val="00DD51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D51E3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D51E3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semiHidden/>
    <w:locked/>
    <w:rsid w:val="00DD51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2276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2023-08-17T11:19:00Z</cp:lastPrinted>
  <dcterms:created xsi:type="dcterms:W3CDTF">2022-11-29T10:13:00Z</dcterms:created>
  <dcterms:modified xsi:type="dcterms:W3CDTF">2023-09-26T08:52:00Z</dcterms:modified>
</cp:coreProperties>
</file>