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2" w:rsidRPr="00701E41" w:rsidRDefault="00BA7D52" w:rsidP="00BA7D52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proofErr w:type="spellStart"/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</w:t>
      </w:r>
      <w:proofErr w:type="spellEnd"/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</w:p>
    <w:p w:rsidR="00BA7D52" w:rsidRPr="00701E41" w:rsidRDefault="00BA7D52" w:rsidP="00BA7D52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</w:t>
      </w:r>
      <w:proofErr w:type="spellStart"/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тендерної</w:t>
      </w:r>
      <w:proofErr w:type="spellEnd"/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документації</w:t>
      </w:r>
      <w:proofErr w:type="spellEnd"/>
      <w:r w:rsidRPr="00701E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A7D52" w:rsidRPr="00701E41" w:rsidRDefault="00BA7D52" w:rsidP="00BA7D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D52" w:rsidRPr="00701E41" w:rsidRDefault="00BA7D52" w:rsidP="00BA7D5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BA7D52" w:rsidRPr="00701E41" w:rsidRDefault="00BA7D52" w:rsidP="00BA7D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подається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окремо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відносно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лотів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яких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бере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участь)</w:t>
      </w:r>
    </w:p>
    <w:p w:rsidR="00BA7D52" w:rsidRPr="007C5D31" w:rsidRDefault="00BA7D52" w:rsidP="00BA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proofErr w:type="gramStart"/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цьому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місці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повне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найменування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юридичної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особи/ПІБ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фізичної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701E4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надаємо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за предметом: </w:t>
      </w:r>
      <w:r w:rsidRPr="007C5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50530000-9</w:t>
      </w:r>
      <w:r w:rsidRPr="007C5D31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- </w:t>
      </w:r>
      <w:proofErr w:type="spellStart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</w:t>
      </w:r>
      <w:proofErr w:type="spellEnd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з ремонту і </w:t>
      </w:r>
      <w:proofErr w:type="spellStart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технічного</w:t>
      </w:r>
      <w:proofErr w:type="spellEnd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обслуговування</w:t>
      </w:r>
      <w:proofErr w:type="spellEnd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техніки</w:t>
      </w:r>
      <w:proofErr w:type="spellEnd"/>
      <w:r w:rsidRPr="007C5D3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(</w:t>
      </w:r>
      <w:proofErr w:type="spellStart"/>
      <w:r w:rsidRPr="007C5D31">
        <w:rPr>
          <w:rFonts w:ascii="Times New Roman" w:hAnsi="Times New Roman" w:cs="Times New Roman"/>
          <w:b/>
          <w:sz w:val="24"/>
          <w:szCs w:val="24"/>
        </w:rPr>
        <w:t>Технічне</w:t>
      </w:r>
      <w:proofErr w:type="spellEnd"/>
      <w:r w:rsidRPr="007C5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D31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7C5D31">
        <w:rPr>
          <w:rFonts w:ascii="Times New Roman" w:hAnsi="Times New Roman" w:cs="Times New Roman"/>
          <w:b/>
          <w:sz w:val="24"/>
          <w:szCs w:val="24"/>
        </w:rPr>
        <w:t xml:space="preserve"> дизель-</w:t>
      </w:r>
      <w:proofErr w:type="spellStart"/>
      <w:r w:rsidRPr="007C5D31">
        <w:rPr>
          <w:rFonts w:ascii="Times New Roman" w:hAnsi="Times New Roman" w:cs="Times New Roman"/>
          <w:b/>
          <w:sz w:val="24"/>
          <w:szCs w:val="24"/>
        </w:rPr>
        <w:t>генераторів</w:t>
      </w:r>
      <w:proofErr w:type="spellEnd"/>
      <w:r w:rsidRPr="007C5D31">
        <w:rPr>
          <w:rFonts w:ascii="Times New Roman" w:hAnsi="Times New Roman" w:cs="Times New Roman"/>
          <w:b/>
          <w:sz w:val="24"/>
          <w:szCs w:val="24"/>
        </w:rPr>
        <w:t>)</w:t>
      </w:r>
    </w:p>
    <w:p w:rsidR="00BA7D52" w:rsidRPr="007C5D31" w:rsidRDefault="00BA7D52" w:rsidP="00BA7D52">
      <w:pPr>
        <w:jc w:val="both"/>
        <w:rPr>
          <w:rFonts w:ascii="Times New Roman" w:hAnsi="Times New Roman" w:cs="Times New Roman"/>
          <w:b/>
        </w:rPr>
      </w:pPr>
    </w:p>
    <w:p w:rsidR="00BA7D52" w:rsidRPr="00701E41" w:rsidRDefault="00BA7D52" w:rsidP="00BA7D52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, ми,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наступною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 w:rsidRPr="00701E4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BA7D52" w:rsidRPr="00701E41" w:rsidTr="00985BC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грн. з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грн. з 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</w:t>
            </w:r>
          </w:p>
        </w:tc>
      </w:tr>
      <w:tr w:rsidR="00BA7D52" w:rsidRPr="00701E41" w:rsidTr="00985BCF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52" w:rsidRPr="00701E41" w:rsidTr="00985BCF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52" w:rsidRPr="00701E41" w:rsidTr="00985BC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грн. з ПДВ 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ціною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 «без ПДВ»</w:t>
            </w: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2" w:rsidRPr="00701E41" w:rsidRDefault="00BA7D52" w:rsidP="00985BC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1E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BA7D52" w:rsidRPr="00701E41" w:rsidRDefault="00BA7D52" w:rsidP="00BA7D52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7D52" w:rsidRPr="00701E41" w:rsidRDefault="00BA7D52" w:rsidP="00BA7D52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A7D52" w:rsidRPr="00701E41" w:rsidRDefault="00BA7D52" w:rsidP="00BA7D52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1E4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A7D52" w:rsidRPr="00EB66BB" w:rsidRDefault="00BA7D52" w:rsidP="00BA7D5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66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A7D52" w:rsidRPr="00EB66BB" w:rsidRDefault="00BA7D52" w:rsidP="00BA7D5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66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A7D52" w:rsidRPr="00701E41" w:rsidRDefault="00BA7D52" w:rsidP="00BA7D5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EB66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 w:rsidRPr="00EB66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EB66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повідомлення про намір укласти договір про закупівлю. </w:t>
      </w:r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>випадку</w:t>
      </w:r>
      <w:proofErr w:type="spellEnd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>обґрунтованої</w:t>
      </w:r>
      <w:proofErr w:type="spellEnd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>необхідності</w:t>
      </w:r>
      <w:proofErr w:type="spellEnd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строк для </w:t>
      </w:r>
      <w:proofErr w:type="spellStart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>укладення</w:t>
      </w:r>
      <w:proofErr w:type="spellEnd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>може</w:t>
      </w:r>
      <w:proofErr w:type="spellEnd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 бути </w:t>
      </w:r>
      <w:proofErr w:type="spellStart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>продовжений</w:t>
      </w:r>
      <w:proofErr w:type="spellEnd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60 </w:t>
      </w:r>
      <w:proofErr w:type="spellStart"/>
      <w:r w:rsidRPr="0013041C">
        <w:rPr>
          <w:rFonts w:ascii="Times New Roman" w:eastAsia="Times New Roman" w:hAnsi="Times New Roman" w:cs="Times New Roman"/>
          <w:b/>
          <w:sz w:val="24"/>
          <w:szCs w:val="24"/>
        </w:rPr>
        <w:t>днів</w:t>
      </w:r>
      <w:proofErr w:type="spellEnd"/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7D52" w:rsidRPr="00701E41" w:rsidRDefault="00BA7D52" w:rsidP="00BA7D52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A7D52" w:rsidRPr="00701E41" w:rsidRDefault="00BA7D52" w:rsidP="00BA7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>підпис</w:t>
      </w:r>
      <w:proofErr w:type="spellEnd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>уповноваженої</w:t>
      </w:r>
      <w:proofErr w:type="spellEnd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>завірені</w:t>
      </w:r>
      <w:proofErr w:type="spellEnd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>печаткою</w:t>
      </w:r>
      <w:proofErr w:type="spellEnd"/>
      <w:r w:rsidRPr="00701E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701E4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BA7D52" w:rsidRPr="00701E41" w:rsidRDefault="00BA7D52" w:rsidP="00BA7D52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7D52" w:rsidRPr="00701E41" w:rsidRDefault="00BA7D52" w:rsidP="00BA7D52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7D52" w:rsidRPr="00701E41" w:rsidRDefault="00BA7D52" w:rsidP="00BA7D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659B2" w:rsidRPr="00F82799" w:rsidRDefault="009659B2" w:rsidP="000250EF">
      <w:pPr>
        <w:rPr>
          <w:sz w:val="28"/>
          <w:szCs w:val="28"/>
        </w:rPr>
      </w:pPr>
    </w:p>
    <w:sectPr w:rsidR="009659B2" w:rsidRPr="00F82799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E7853"/>
    <w:multiLevelType w:val="multilevel"/>
    <w:tmpl w:val="B93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2"/>
    <w:rsid w:val="000250EF"/>
    <w:rsid w:val="00294FD1"/>
    <w:rsid w:val="0032476E"/>
    <w:rsid w:val="00340AE2"/>
    <w:rsid w:val="004559A4"/>
    <w:rsid w:val="00506EB3"/>
    <w:rsid w:val="009659B2"/>
    <w:rsid w:val="009D174B"/>
    <w:rsid w:val="00BA7D52"/>
    <w:rsid w:val="00D0474B"/>
    <w:rsid w:val="00D22FFC"/>
    <w:rsid w:val="00E95352"/>
    <w:rsid w:val="00F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F89C3-6C68-4588-B503-DB89D92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52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50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a"/>
    <w:link w:val="30"/>
    <w:uiPriority w:val="9"/>
    <w:qFormat/>
    <w:rsid w:val="0050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AE2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0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E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0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4FD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21">
    <w:name w:val="Основной текст с отступом 2 Знак"/>
    <w:link w:val="22"/>
    <w:rsid w:val="00BA7D52"/>
    <w:rPr>
      <w:rFonts w:ascii="Calibri" w:hAnsi="Calibri" w:cs="Calibri"/>
    </w:rPr>
  </w:style>
  <w:style w:type="paragraph" w:styleId="22">
    <w:name w:val="Body Text Indent 2"/>
    <w:basedOn w:val="a"/>
    <w:link w:val="21"/>
    <w:unhideWhenUsed/>
    <w:rsid w:val="00BA7D52"/>
    <w:pPr>
      <w:spacing w:after="120" w:line="480" w:lineRule="auto"/>
      <w:ind w:left="283"/>
    </w:pPr>
    <w:rPr>
      <w:rFonts w:ascii="Calibri" w:eastAsiaTheme="minorHAnsi" w:hAnsi="Calibri" w:cs="Calibri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A7D52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2023-05-10T05:29:00Z</cp:lastPrinted>
  <dcterms:created xsi:type="dcterms:W3CDTF">2023-07-10T11:38:00Z</dcterms:created>
  <dcterms:modified xsi:type="dcterms:W3CDTF">2023-07-10T11:38:00Z</dcterms:modified>
</cp:coreProperties>
</file>