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"/>
        <w:gridCol w:w="1060"/>
        <w:gridCol w:w="978"/>
        <w:gridCol w:w="986"/>
        <w:gridCol w:w="986"/>
        <w:gridCol w:w="1391"/>
        <w:gridCol w:w="709"/>
        <w:gridCol w:w="2523"/>
        <w:gridCol w:w="764"/>
      </w:tblGrid>
      <w:tr w:rsidR="00E83CE6" w:rsidRPr="00364233" w:rsidTr="004A1895">
        <w:trPr>
          <w:trHeight w:val="6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364233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ПЕРЕЛІК ЗМІН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</w:p>
          <w:p w:rsidR="00E83CE6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що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вносяться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на</w:t>
            </w:r>
            <w:proofErr w:type="gram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закупівлю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</w:p>
          <w:p w:rsidR="001D7EFA" w:rsidRPr="001D7EFA" w:rsidRDefault="001D7EFA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E83CE6" w:rsidRPr="001D7EFA" w:rsidTr="004A1895">
        <w:trPr>
          <w:trHeight w:val="570"/>
        </w:trPr>
        <w:tc>
          <w:tcPr>
            <w:tcW w:w="10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1D7EFA" w:rsidRDefault="00E83CE6" w:rsidP="001D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Шини</w:t>
            </w:r>
            <w:proofErr w:type="spell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автобусів</w:t>
            </w:r>
            <w:proofErr w:type="spell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 ДК 021:2015 34350000-5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Шини</w:t>
            </w:r>
            <w:proofErr w:type="spell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транспортних</w:t>
            </w:r>
            <w:proofErr w:type="spell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засобі</w:t>
            </w:r>
            <w:proofErr w:type="gram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великої</w:t>
            </w:r>
            <w:proofErr w:type="spell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малої</w:t>
            </w:r>
            <w:proofErr w:type="spellEnd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D7EFA"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тоннажності</w:t>
            </w:r>
            <w:proofErr w:type="spellEnd"/>
            <w:r w:rsidRPr="001D7E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7EFA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(номер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процедури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</w:t>
            </w:r>
            <w:proofErr w:type="gramStart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вл</w:t>
            </w:r>
            <w:proofErr w:type="gramEnd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в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електронній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системі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закупівель</w:t>
            </w:r>
            <w:proofErr w:type="spellEnd"/>
          </w:p>
          <w:p w:rsidR="00E83CE6" w:rsidRPr="001D7EFA" w:rsidRDefault="00E83CE6" w:rsidP="004A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 w:rsidRPr="001D7EF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</w:p>
          <w:p w:rsidR="00E83CE6" w:rsidRPr="001D7EFA" w:rsidRDefault="001D7EFA" w:rsidP="001D7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1D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1D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1D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1D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tender</w:t>
            </w:r>
            <w:proofErr w:type="spellEnd"/>
            <w:r w:rsidRPr="001D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r w:rsidRPr="001D7E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-2023-06-06-004982-</w:t>
            </w:r>
            <w:r w:rsidRPr="001D7EF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E83CE6" w:rsidRPr="001D7EFA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E83CE6" w:rsidRPr="001D7EFA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</w:tr>
      <w:tr w:rsidR="00E83CE6" w:rsidRPr="001D7EFA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1D7EFA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</w:tc>
      </w:tr>
      <w:tr w:rsidR="00E83CE6" w:rsidRPr="00364233" w:rsidTr="004A1895">
        <w:trPr>
          <w:gridAfter w:val="1"/>
          <w:wAfter w:w="764" w:type="dxa"/>
          <w:trHeight w:val="255"/>
        </w:trPr>
        <w:tc>
          <w:tcPr>
            <w:tcW w:w="9611" w:type="dxa"/>
            <w:gridSpan w:val="8"/>
            <w:shd w:val="clear" w:color="auto" w:fill="auto"/>
            <w:noWrap/>
            <w:vAlign w:val="bottom"/>
            <w:hideMark/>
          </w:tcPr>
          <w:p w:rsidR="00E83CE6" w:rsidRPr="00364233" w:rsidRDefault="001D7EFA" w:rsidP="001D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12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червня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20</w:t>
            </w:r>
            <w:r w:rsidR="00E83CE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3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р.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внесені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такі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зміни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:</w:t>
            </w: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E83CE6" w:rsidRDefault="00E83CE6" w:rsidP="00E8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итульн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сторінк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тендерної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викладена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E83CE6" w:rsidRDefault="00E83CE6" w:rsidP="00E83CE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83CE6">
              <w:rPr>
                <w:rStyle w:val="rvts0"/>
                <w:color w:val="000000" w:themeColor="text1"/>
                <w:sz w:val="28"/>
                <w:szCs w:val="28"/>
              </w:rPr>
              <w:t xml:space="preserve">Кінцевий строк подання тендерної пропозиції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викладено в новій редакції</w:t>
            </w: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E83CE6" w:rsidRDefault="00E83CE6" w:rsidP="001D7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 w:rsidRPr="00E8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тендерної документації викладено в новій редакції</w:t>
            </w:r>
          </w:p>
        </w:tc>
      </w:tr>
      <w:tr w:rsidR="00E83CE6" w:rsidRPr="00CF616F" w:rsidTr="00E83CE6">
        <w:trPr>
          <w:trHeight w:val="375"/>
        </w:trPr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</w:p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Всі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інші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Розділи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Додатки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</w:t>
            </w:r>
            <w:proofErr w:type="gram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неї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залишити</w:t>
            </w:r>
            <w:proofErr w:type="spellEnd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без </w:t>
            </w:r>
            <w:proofErr w:type="spellStart"/>
            <w:r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змін</w:t>
            </w:r>
            <w:proofErr w:type="spellEnd"/>
          </w:p>
        </w:tc>
      </w:tr>
      <w:tr w:rsidR="00E83CE6" w:rsidRPr="00CF616F" w:rsidTr="004A1895">
        <w:trPr>
          <w:gridAfter w:val="2"/>
          <w:wAfter w:w="3287" w:type="dxa"/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E83CE6" w:rsidRP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Pr="00E83CE6" w:rsidRDefault="00E83CE6">
      <w:pPr>
        <w:rPr>
          <w:sz w:val="24"/>
          <w:szCs w:val="24"/>
          <w:lang w:val="uk-UA"/>
        </w:rPr>
      </w:pPr>
    </w:p>
    <w:sectPr w:rsidR="00E83CE6" w:rsidRPr="00E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EC"/>
    <w:multiLevelType w:val="hybridMultilevel"/>
    <w:tmpl w:val="2E8892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ABD"/>
    <w:multiLevelType w:val="hybridMultilevel"/>
    <w:tmpl w:val="E968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C9"/>
    <w:multiLevelType w:val="hybridMultilevel"/>
    <w:tmpl w:val="FE4A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163421"/>
    <w:rsid w:val="001D7EFA"/>
    <w:rsid w:val="00B72579"/>
    <w:rsid w:val="00E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SADOVij</cp:lastModifiedBy>
  <cp:revision>2</cp:revision>
  <cp:lastPrinted>2023-06-12T12:06:00Z</cp:lastPrinted>
  <dcterms:created xsi:type="dcterms:W3CDTF">2022-12-21T10:43:00Z</dcterms:created>
  <dcterms:modified xsi:type="dcterms:W3CDTF">2023-06-12T12:06:00Z</dcterms:modified>
</cp:coreProperties>
</file>