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409" w:rsidRDefault="00236409" w:rsidP="00236409">
      <w:pPr>
        <w:shd w:val="clear" w:color="auto" w:fill="FFFFFF"/>
        <w:tabs>
          <w:tab w:val="left" w:pos="8475"/>
        </w:tabs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Проект</w:t>
      </w:r>
    </w:p>
    <w:p w:rsidR="00236409" w:rsidRDefault="00236409" w:rsidP="00236409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>ПРОЕКТ ДОГОВОРУ  № ___</w:t>
      </w:r>
    </w:p>
    <w:p w:rsidR="00236409" w:rsidRDefault="00236409" w:rsidP="00236409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val="uk-UA" w:eastAsia="en-US"/>
        </w:rPr>
      </w:pPr>
      <w:r>
        <w:rPr>
          <w:rFonts w:ascii="Times New Roman" w:eastAsia="Calibri" w:hAnsi="Times New Roman"/>
          <w:sz w:val="20"/>
          <w:szCs w:val="20"/>
          <w:lang w:val="uk-UA" w:eastAsia="en-US"/>
        </w:rPr>
        <w:t>с</w:t>
      </w:r>
      <w:r>
        <w:rPr>
          <w:rFonts w:ascii="Times New Roman" w:eastAsia="Calibri" w:hAnsi="Times New Roman"/>
          <w:sz w:val="20"/>
          <w:szCs w:val="20"/>
          <w:lang w:eastAsia="en-US"/>
        </w:rPr>
        <w:t>м</w:t>
      </w:r>
      <w:r>
        <w:rPr>
          <w:rFonts w:ascii="Times New Roman" w:eastAsia="Calibri" w:hAnsi="Times New Roman"/>
          <w:sz w:val="20"/>
          <w:szCs w:val="20"/>
          <w:lang w:val="uk-UA" w:eastAsia="en-US"/>
        </w:rPr>
        <w:t>т</w:t>
      </w:r>
      <w:r>
        <w:rPr>
          <w:rFonts w:ascii="Times New Roman" w:eastAsia="Calibri" w:hAnsi="Times New Roman"/>
          <w:sz w:val="20"/>
          <w:szCs w:val="20"/>
          <w:lang w:eastAsia="en-US"/>
        </w:rPr>
        <w:t>.</w:t>
      </w:r>
      <w:r>
        <w:rPr>
          <w:rFonts w:ascii="Times New Roman" w:eastAsia="Calibri" w:hAnsi="Times New Roman"/>
          <w:sz w:val="20"/>
          <w:szCs w:val="20"/>
          <w:lang w:val="uk-UA" w:eastAsia="en-US"/>
        </w:rPr>
        <w:t>Зарічне</w:t>
      </w:r>
    </w:p>
    <w:p w:rsidR="00236409" w:rsidRDefault="00236409" w:rsidP="00236409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val="uk-UA" w:eastAsia="en-US"/>
        </w:rPr>
      </w:pPr>
      <w:r>
        <w:rPr>
          <w:rFonts w:ascii="Times New Roman" w:eastAsia="Calibri" w:hAnsi="Times New Roman"/>
          <w:sz w:val="20"/>
          <w:szCs w:val="20"/>
          <w:lang w:val="uk-UA" w:eastAsia="en-US"/>
        </w:rPr>
        <w:t>"    " __________2024 р.</w:t>
      </w:r>
    </w:p>
    <w:p w:rsidR="00236409" w:rsidRDefault="00236409" w:rsidP="00236409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val="uk-UA" w:eastAsia="en-US"/>
        </w:rPr>
      </w:pPr>
    </w:p>
    <w:p w:rsidR="00236409" w:rsidRDefault="00236409" w:rsidP="0023640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0"/>
          <w:szCs w:val="20"/>
          <w:lang w:val="uk-UA" w:eastAsia="en-US"/>
        </w:rPr>
        <w:tab/>
      </w:r>
      <w:r>
        <w:rPr>
          <w:rFonts w:ascii="Times New Roman" w:hAnsi="Times New Roman" w:cs="Times New Roman"/>
          <w:b/>
          <w:spacing w:val="-2"/>
          <w:sz w:val="24"/>
          <w:szCs w:val="24"/>
          <w:lang w:val="uk-UA" w:eastAsia="uk-UA"/>
        </w:rPr>
        <w:t>Комунальне некомерційне підприємство «</w:t>
      </w:r>
      <w:proofErr w:type="spellStart"/>
      <w:r>
        <w:rPr>
          <w:rFonts w:ascii="Times New Roman" w:hAnsi="Times New Roman" w:cs="Times New Roman"/>
          <w:b/>
          <w:spacing w:val="-2"/>
          <w:sz w:val="24"/>
          <w:szCs w:val="24"/>
          <w:lang w:val="uk-UA" w:eastAsia="uk-UA"/>
        </w:rPr>
        <w:t>Зарічненська</w:t>
      </w:r>
      <w:proofErr w:type="spellEnd"/>
      <w:r>
        <w:rPr>
          <w:rFonts w:ascii="Times New Roman" w:hAnsi="Times New Roman" w:cs="Times New Roman"/>
          <w:b/>
          <w:spacing w:val="-2"/>
          <w:sz w:val="24"/>
          <w:szCs w:val="24"/>
          <w:lang w:val="uk-UA" w:eastAsia="uk-UA"/>
        </w:rPr>
        <w:t xml:space="preserve"> багатопрофільна лікарня» </w:t>
      </w:r>
      <w:proofErr w:type="spellStart"/>
      <w:r>
        <w:rPr>
          <w:rFonts w:ascii="Times New Roman" w:hAnsi="Times New Roman" w:cs="Times New Roman"/>
          <w:b/>
          <w:spacing w:val="-2"/>
          <w:sz w:val="24"/>
          <w:szCs w:val="24"/>
          <w:lang w:val="uk-UA" w:eastAsia="uk-UA"/>
        </w:rPr>
        <w:t>Зарічненської</w:t>
      </w:r>
      <w:proofErr w:type="spellEnd"/>
      <w:r>
        <w:rPr>
          <w:rFonts w:ascii="Times New Roman" w:hAnsi="Times New Roman" w:cs="Times New Roman"/>
          <w:b/>
          <w:spacing w:val="-2"/>
          <w:sz w:val="24"/>
          <w:szCs w:val="24"/>
          <w:lang w:val="uk-UA" w:eastAsia="uk-UA"/>
        </w:rPr>
        <w:t xml:space="preserve"> селищної ради </w:t>
      </w:r>
      <w:proofErr w:type="spellStart"/>
      <w:r>
        <w:rPr>
          <w:rFonts w:ascii="Times New Roman" w:hAnsi="Times New Roman" w:cs="Times New Roman"/>
          <w:b/>
          <w:spacing w:val="-2"/>
          <w:sz w:val="24"/>
          <w:szCs w:val="24"/>
          <w:lang w:val="uk-UA" w:eastAsia="uk-UA"/>
        </w:rPr>
        <w:t>Вараського</w:t>
      </w:r>
      <w:proofErr w:type="spellEnd"/>
      <w:r>
        <w:rPr>
          <w:rFonts w:ascii="Times New Roman" w:hAnsi="Times New Roman" w:cs="Times New Roman"/>
          <w:b/>
          <w:spacing w:val="-2"/>
          <w:sz w:val="24"/>
          <w:szCs w:val="24"/>
          <w:lang w:val="uk-UA" w:eastAsia="uk-UA"/>
        </w:rPr>
        <w:t xml:space="preserve"> району Рівненської області,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в  особі директора</w:t>
      </w:r>
      <w:r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 w:eastAsia="uk-UA"/>
        </w:rPr>
        <w:t>Мітітюка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Олега Дмитровича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, що діє на підставі Статуту,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в подальшому Замовник з однієї  сторони та ________________________________________________,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  особі __________________________,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що діє на підставі  _______________ , в подальшому Постачальник з іншої сторони, надалі Сторони, керуючись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Цивільним і Господарським кодексами України, Законом</w:t>
      </w:r>
      <w:r>
        <w:rPr>
          <w:rFonts w:ascii="Times New Roman" w:hAnsi="Times New Roman" w:cs="Times New Roman"/>
          <w:bCs/>
          <w:color w:val="333333"/>
          <w:sz w:val="24"/>
          <w:szCs w:val="27"/>
          <w:shd w:val="clear" w:color="auto" w:fill="FFFFFF"/>
          <w:lang w:val="uk-UA"/>
        </w:rPr>
        <w:t xml:space="preserve"> України «Про публічні закупівлі» (зі змінами)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та Особливостями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затвердженими Постановою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Кабінету Міністрів України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від 12.10.2022р. №1178 « Про затвердження особливостей здійснення публічних закупівель товарів, робіт і послуг для замовників, передбачених Законом України </w:t>
      </w:r>
      <w:proofErr w:type="spellStart"/>
      <w:r>
        <w:rPr>
          <w:rFonts w:ascii="Times New Roman" w:eastAsia="Calibri" w:hAnsi="Times New Roman"/>
          <w:sz w:val="24"/>
          <w:szCs w:val="24"/>
          <w:lang w:val="uk-UA" w:eastAsia="en-US"/>
        </w:rPr>
        <w:t>“Про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публічні </w:t>
      </w:r>
      <w:proofErr w:type="spellStart"/>
      <w:r>
        <w:rPr>
          <w:rFonts w:ascii="Times New Roman" w:eastAsia="Calibri" w:hAnsi="Times New Roman"/>
          <w:sz w:val="24"/>
          <w:szCs w:val="24"/>
          <w:lang w:val="uk-UA" w:eastAsia="en-US"/>
        </w:rPr>
        <w:t>закупівлі”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>, на період дії правового режиму воєнного стану в Україні та протягом 90 днів з дня його припинення або скасування» (зі змінами)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уклали цей Договір про наступне:</w:t>
      </w:r>
    </w:p>
    <w:p w:rsidR="00236409" w:rsidRDefault="00236409" w:rsidP="0023640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236409" w:rsidRDefault="00236409" w:rsidP="0023640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Предмет Договору</w:t>
      </w:r>
    </w:p>
    <w:p w:rsidR="00236409" w:rsidRDefault="00236409" w:rsidP="00236409">
      <w:pPr>
        <w:pStyle w:val="a3"/>
        <w:jc w:val="both"/>
        <w:rPr>
          <w:b/>
          <w:lang w:val="uk-UA"/>
        </w:rPr>
      </w:pPr>
      <w:r w:rsidRPr="002468BF">
        <w:rPr>
          <w:rFonts w:eastAsia="Calibri"/>
          <w:szCs w:val="24"/>
          <w:lang w:eastAsia="en-US"/>
        </w:rPr>
        <w:t>1.1.Постачальник</w:t>
      </w:r>
      <w:r w:rsidRPr="002468BF">
        <w:rPr>
          <w:rFonts w:eastAsia="Calibri"/>
          <w:szCs w:val="24"/>
          <w:lang w:val="uk-UA" w:eastAsia="en-US"/>
        </w:rPr>
        <w:t xml:space="preserve"> </w:t>
      </w:r>
      <w:proofErr w:type="spellStart"/>
      <w:r w:rsidRPr="002468BF">
        <w:rPr>
          <w:rFonts w:eastAsia="Calibri"/>
          <w:szCs w:val="24"/>
          <w:lang w:eastAsia="en-US"/>
        </w:rPr>
        <w:t>передає</w:t>
      </w:r>
      <w:proofErr w:type="spellEnd"/>
      <w:r w:rsidRPr="002468BF">
        <w:rPr>
          <w:rFonts w:eastAsia="Calibri"/>
          <w:szCs w:val="24"/>
          <w:lang w:eastAsia="en-US"/>
        </w:rPr>
        <w:t xml:space="preserve"> у </w:t>
      </w:r>
      <w:proofErr w:type="spellStart"/>
      <w:r w:rsidRPr="002468BF">
        <w:rPr>
          <w:rFonts w:eastAsia="Calibri"/>
          <w:szCs w:val="24"/>
          <w:lang w:eastAsia="en-US"/>
        </w:rPr>
        <w:t>власність</w:t>
      </w:r>
      <w:proofErr w:type="spellEnd"/>
      <w:r w:rsidRPr="002468BF">
        <w:rPr>
          <w:rFonts w:eastAsia="Calibri"/>
          <w:szCs w:val="24"/>
          <w:lang w:val="uk-UA" w:eastAsia="en-US"/>
        </w:rPr>
        <w:t xml:space="preserve"> Замовника </w:t>
      </w:r>
      <w:r w:rsidRPr="00CC39C8">
        <w:rPr>
          <w:szCs w:val="24"/>
          <w:lang w:val="uk-UA"/>
        </w:rPr>
        <w:t xml:space="preserve">код </w:t>
      </w:r>
      <w:proofErr w:type="spellStart"/>
      <w:r w:rsidRPr="00CC39C8">
        <w:rPr>
          <w:szCs w:val="24"/>
          <w:lang w:val="uk-UA"/>
        </w:rPr>
        <w:t>ДК</w:t>
      </w:r>
      <w:proofErr w:type="spellEnd"/>
      <w:r w:rsidRPr="00CC39C8">
        <w:rPr>
          <w:szCs w:val="24"/>
          <w:lang w:val="uk-UA"/>
        </w:rPr>
        <w:t xml:space="preserve"> 021:2015- </w:t>
      </w:r>
      <w:r w:rsidR="00A65AC5">
        <w:rPr>
          <w:szCs w:val="24"/>
          <w:lang w:val="uk-UA"/>
        </w:rPr>
        <w:t>33140000 - 3  Медичні матеріали</w:t>
      </w:r>
      <w:r w:rsidR="00A65AC5" w:rsidRPr="00CC39C8">
        <w:rPr>
          <w:szCs w:val="24"/>
          <w:lang w:val="uk-UA"/>
        </w:rPr>
        <w:t xml:space="preserve"> </w:t>
      </w:r>
      <w:r w:rsidRPr="00CC39C8">
        <w:rPr>
          <w:rFonts w:eastAsia="Calibri"/>
          <w:szCs w:val="24"/>
          <w:lang w:val="uk-UA" w:eastAsia="en-US"/>
        </w:rPr>
        <w:t>в асортименті, кількості, за цінами, які зазначені у специфікації</w:t>
      </w:r>
      <w:r w:rsidRPr="009E0918">
        <w:rPr>
          <w:rFonts w:eastAsia="Calibri"/>
          <w:szCs w:val="24"/>
          <w:lang w:val="uk-UA" w:eastAsia="en-US"/>
        </w:rPr>
        <w:t xml:space="preserve">  (Додаток №1), що додається до Договору і є його невід’ємною частиною, на умовах </w:t>
      </w:r>
      <w:r w:rsidRPr="009E0918">
        <w:rPr>
          <w:rFonts w:eastAsia="Calibri"/>
          <w:szCs w:val="24"/>
          <w:lang w:eastAsia="en-US"/>
        </w:rPr>
        <w:t>DDP</w:t>
      </w:r>
      <w:proofErr w:type="spellStart"/>
      <w:r w:rsidRPr="009E0918">
        <w:rPr>
          <w:rFonts w:eastAsia="Calibri"/>
          <w:szCs w:val="24"/>
          <w:lang w:val="uk-UA" w:eastAsia="en-US"/>
        </w:rPr>
        <w:t>-Киї</w:t>
      </w:r>
      <w:proofErr w:type="gramStart"/>
      <w:r w:rsidRPr="009E0918">
        <w:rPr>
          <w:rFonts w:eastAsia="Calibri"/>
          <w:szCs w:val="24"/>
          <w:lang w:val="uk-UA" w:eastAsia="en-US"/>
        </w:rPr>
        <w:t>в</w:t>
      </w:r>
      <w:proofErr w:type="spellEnd"/>
      <w:proofErr w:type="gramEnd"/>
      <w:r w:rsidRPr="009E0918">
        <w:rPr>
          <w:rFonts w:eastAsia="Calibri"/>
          <w:szCs w:val="24"/>
          <w:lang w:val="uk-UA" w:eastAsia="en-US"/>
        </w:rPr>
        <w:t xml:space="preserve"> (</w:t>
      </w:r>
      <w:proofErr w:type="spellStart"/>
      <w:r w:rsidRPr="009E0918">
        <w:rPr>
          <w:rFonts w:eastAsia="Calibri"/>
          <w:szCs w:val="24"/>
          <w:lang w:val="uk-UA" w:eastAsia="en-US"/>
        </w:rPr>
        <w:t>Інкотермс</w:t>
      </w:r>
      <w:proofErr w:type="spellEnd"/>
      <w:r w:rsidRPr="009E0918">
        <w:rPr>
          <w:rFonts w:eastAsia="Calibri"/>
          <w:szCs w:val="24"/>
          <w:lang w:val="uk-UA" w:eastAsia="en-US"/>
        </w:rPr>
        <w:t xml:space="preserve"> у редакції 2010 р.). </w:t>
      </w:r>
      <w:proofErr w:type="spellStart"/>
      <w:r w:rsidRPr="009E0918">
        <w:rPr>
          <w:rFonts w:eastAsia="Calibri"/>
          <w:szCs w:val="24"/>
          <w:lang w:eastAsia="en-US"/>
        </w:rPr>
        <w:t>Специфікація</w:t>
      </w:r>
      <w:proofErr w:type="spellEnd"/>
      <w:r w:rsidRPr="009E0918">
        <w:rPr>
          <w:rFonts w:eastAsia="Calibri"/>
          <w:szCs w:val="24"/>
          <w:lang w:eastAsia="en-US"/>
        </w:rPr>
        <w:t xml:space="preserve"> повинна </w:t>
      </w:r>
      <w:proofErr w:type="spellStart"/>
      <w:proofErr w:type="gramStart"/>
      <w:r w:rsidRPr="009E0918">
        <w:rPr>
          <w:rFonts w:eastAsia="Calibri"/>
          <w:szCs w:val="24"/>
          <w:lang w:eastAsia="en-US"/>
        </w:rPr>
        <w:t>м</w:t>
      </w:r>
      <w:proofErr w:type="gramEnd"/>
      <w:r w:rsidRPr="009E0918">
        <w:rPr>
          <w:rFonts w:eastAsia="Calibri"/>
          <w:szCs w:val="24"/>
          <w:lang w:eastAsia="en-US"/>
        </w:rPr>
        <w:t>істити</w:t>
      </w:r>
      <w:proofErr w:type="spellEnd"/>
      <w:r w:rsidRPr="009E0918">
        <w:rPr>
          <w:rFonts w:eastAsia="Calibri"/>
          <w:szCs w:val="24"/>
          <w:lang w:val="uk-UA" w:eastAsia="en-US"/>
        </w:rPr>
        <w:t xml:space="preserve"> </w:t>
      </w:r>
      <w:proofErr w:type="spellStart"/>
      <w:r w:rsidRPr="009E0918">
        <w:rPr>
          <w:rFonts w:eastAsia="Calibri"/>
          <w:szCs w:val="24"/>
          <w:lang w:eastAsia="en-US"/>
        </w:rPr>
        <w:t>найменування</w:t>
      </w:r>
      <w:proofErr w:type="spellEnd"/>
      <w:r w:rsidRPr="009E0918">
        <w:rPr>
          <w:rFonts w:eastAsia="Calibri"/>
          <w:szCs w:val="24"/>
          <w:lang w:eastAsia="en-US"/>
        </w:rPr>
        <w:t xml:space="preserve"> товару,</w:t>
      </w:r>
      <w:r>
        <w:rPr>
          <w:rFonts w:eastAsia="Calibri"/>
          <w:szCs w:val="24"/>
          <w:lang w:eastAsia="en-US"/>
        </w:rPr>
        <w:t xml:space="preserve"> </w:t>
      </w:r>
      <w:proofErr w:type="spellStart"/>
      <w:r>
        <w:rPr>
          <w:rFonts w:eastAsia="Calibri"/>
          <w:szCs w:val="24"/>
          <w:lang w:eastAsia="en-US"/>
        </w:rPr>
        <w:t>одиницю</w:t>
      </w:r>
      <w:proofErr w:type="spellEnd"/>
      <w:r>
        <w:rPr>
          <w:rFonts w:eastAsia="Calibri"/>
          <w:szCs w:val="24"/>
          <w:lang w:val="uk-UA" w:eastAsia="en-US"/>
        </w:rPr>
        <w:t xml:space="preserve"> </w:t>
      </w:r>
      <w:proofErr w:type="spellStart"/>
      <w:r>
        <w:rPr>
          <w:rFonts w:eastAsia="Calibri"/>
          <w:szCs w:val="24"/>
          <w:lang w:eastAsia="en-US"/>
        </w:rPr>
        <w:t>виміру</w:t>
      </w:r>
      <w:proofErr w:type="spellEnd"/>
      <w:r>
        <w:rPr>
          <w:rFonts w:eastAsia="Calibri"/>
          <w:szCs w:val="24"/>
          <w:lang w:eastAsia="en-US"/>
        </w:rPr>
        <w:t xml:space="preserve">, </w:t>
      </w:r>
      <w:proofErr w:type="spellStart"/>
      <w:r>
        <w:rPr>
          <w:rFonts w:eastAsia="Calibri"/>
          <w:szCs w:val="24"/>
          <w:lang w:eastAsia="en-US"/>
        </w:rPr>
        <w:t>загальну</w:t>
      </w:r>
      <w:proofErr w:type="spellEnd"/>
      <w:r>
        <w:rPr>
          <w:rFonts w:eastAsia="Calibri"/>
          <w:szCs w:val="24"/>
          <w:lang w:val="uk-UA" w:eastAsia="en-US"/>
        </w:rPr>
        <w:t xml:space="preserve"> </w:t>
      </w:r>
      <w:proofErr w:type="spellStart"/>
      <w:r>
        <w:rPr>
          <w:rFonts w:eastAsia="Calibri"/>
          <w:szCs w:val="24"/>
          <w:lang w:eastAsia="en-US"/>
        </w:rPr>
        <w:t>кількість</w:t>
      </w:r>
      <w:proofErr w:type="spellEnd"/>
      <w:r>
        <w:rPr>
          <w:rFonts w:eastAsia="Calibri"/>
          <w:szCs w:val="24"/>
          <w:lang w:eastAsia="en-US"/>
        </w:rPr>
        <w:t xml:space="preserve"> товару, </w:t>
      </w:r>
      <w:proofErr w:type="spellStart"/>
      <w:r>
        <w:rPr>
          <w:rFonts w:eastAsia="Calibri"/>
          <w:szCs w:val="24"/>
          <w:lang w:eastAsia="en-US"/>
        </w:rPr>
        <w:t>ціну</w:t>
      </w:r>
      <w:proofErr w:type="spellEnd"/>
      <w:r>
        <w:rPr>
          <w:rFonts w:eastAsia="Calibri"/>
          <w:szCs w:val="24"/>
          <w:lang w:eastAsia="en-US"/>
        </w:rPr>
        <w:t xml:space="preserve"> за </w:t>
      </w:r>
      <w:proofErr w:type="spellStart"/>
      <w:r>
        <w:rPr>
          <w:rFonts w:eastAsia="Calibri"/>
          <w:szCs w:val="24"/>
          <w:lang w:eastAsia="en-US"/>
        </w:rPr>
        <w:t>одиницю</w:t>
      </w:r>
      <w:proofErr w:type="spellEnd"/>
      <w:r>
        <w:rPr>
          <w:rFonts w:eastAsia="Calibri"/>
          <w:szCs w:val="24"/>
          <w:lang w:eastAsia="en-US"/>
        </w:rPr>
        <w:t xml:space="preserve"> та </w:t>
      </w:r>
      <w:proofErr w:type="spellStart"/>
      <w:r>
        <w:rPr>
          <w:rFonts w:eastAsia="Calibri"/>
          <w:szCs w:val="24"/>
          <w:lang w:eastAsia="en-US"/>
        </w:rPr>
        <w:t>загальну</w:t>
      </w:r>
      <w:proofErr w:type="spellEnd"/>
      <w:r>
        <w:rPr>
          <w:rFonts w:eastAsia="Calibri"/>
          <w:szCs w:val="24"/>
          <w:lang w:val="uk-UA" w:eastAsia="en-US"/>
        </w:rPr>
        <w:t xml:space="preserve"> </w:t>
      </w:r>
      <w:proofErr w:type="spellStart"/>
      <w:r>
        <w:rPr>
          <w:rFonts w:eastAsia="Calibri"/>
          <w:szCs w:val="24"/>
          <w:lang w:eastAsia="en-US"/>
        </w:rPr>
        <w:t>вартість</w:t>
      </w:r>
      <w:proofErr w:type="spellEnd"/>
      <w:r>
        <w:rPr>
          <w:rFonts w:eastAsia="Calibri"/>
          <w:szCs w:val="24"/>
          <w:lang w:eastAsia="en-US"/>
        </w:rPr>
        <w:t xml:space="preserve"> товару.  </w:t>
      </w:r>
    </w:p>
    <w:p w:rsidR="00236409" w:rsidRDefault="00236409" w:rsidP="0023640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1.2.Товар,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який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постачається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повинен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бути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зареєстрований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в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Україні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в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установленому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МОЗ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України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порядку.</w:t>
      </w:r>
    </w:p>
    <w:p w:rsidR="00236409" w:rsidRDefault="00236409" w:rsidP="0023640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36409" w:rsidRDefault="00236409" w:rsidP="0023640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2. </w:t>
      </w:r>
      <w:proofErr w:type="spellStart"/>
      <w:proofErr w:type="gramStart"/>
      <w:r>
        <w:rPr>
          <w:rFonts w:ascii="Times New Roman" w:eastAsia="Calibri" w:hAnsi="Times New Roman"/>
          <w:b/>
          <w:sz w:val="24"/>
          <w:szCs w:val="24"/>
          <w:lang w:eastAsia="en-US"/>
        </w:rPr>
        <w:t>Ц</w:t>
      </w:r>
      <w:proofErr w:type="gramEnd"/>
      <w:r>
        <w:rPr>
          <w:rFonts w:ascii="Times New Roman" w:eastAsia="Calibri" w:hAnsi="Times New Roman"/>
          <w:b/>
          <w:sz w:val="24"/>
          <w:szCs w:val="24"/>
          <w:lang w:eastAsia="en-US"/>
        </w:rPr>
        <w:t>іна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і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загальна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сума Договору</w:t>
      </w:r>
    </w:p>
    <w:p w:rsidR="00236409" w:rsidRDefault="00236409" w:rsidP="0023640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2.1. </w:t>
      </w:r>
      <w:proofErr w:type="spellStart"/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Ц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>іни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на товар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встановлюються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в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національній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валюті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України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236409" w:rsidRDefault="00236409" w:rsidP="00236409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2.2. Валютою   Договору  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є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 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гривня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України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.  Сума Договору 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складає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>/без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ПДВ: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_____________________________________________________________________________</w:t>
      </w:r>
    </w:p>
    <w:p w:rsidR="00236409" w:rsidRDefault="00236409" w:rsidP="002364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2.3.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Кількість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товару,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є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предметом Договору,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може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бути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скоригована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залежності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від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наявної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потреби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Покупця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36409" w:rsidRDefault="00236409" w:rsidP="002364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2.4.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Ц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іни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на товар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можуть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змінюватися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відповідно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вимог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чинного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законодавства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Ціна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товар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можуть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коригуватися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зв’язку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змінами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чинного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податкового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митного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законодавства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України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інших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випадків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передбачених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законодавством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236409" w:rsidRDefault="00236409" w:rsidP="002364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2.5.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Зміна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ціни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оформлюється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додатковою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угодою до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цього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Договору, яка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є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його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невід'ємною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частиною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36409" w:rsidRDefault="00236409" w:rsidP="00236409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36409" w:rsidRDefault="00236409" w:rsidP="0023640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3. Порядок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здійснення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оплати</w:t>
      </w:r>
    </w:p>
    <w:p w:rsidR="00236409" w:rsidRDefault="00236409" w:rsidP="002364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3.1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Розрахунки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поставлений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товар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здійснюються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на за фактом поставки на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ідставі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накладних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інших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передбачених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законодавством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документів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36409" w:rsidRDefault="00236409" w:rsidP="002364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3.2.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Розрахунок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поставлений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товар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здійснюється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протягом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календарних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днів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ідписання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накладних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отримання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товару.</w:t>
      </w:r>
    </w:p>
    <w:p w:rsidR="00236409" w:rsidRDefault="00236409" w:rsidP="002364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36409" w:rsidRDefault="00236409" w:rsidP="0023640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4. Порядок та строк поставки</w:t>
      </w:r>
    </w:p>
    <w:p w:rsidR="00A828B2" w:rsidRPr="006E19F9" w:rsidRDefault="00236409" w:rsidP="00A82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4.1.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Постачальник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здійснює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поставку товару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Замовнику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протягом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одного календарного дня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моменту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письмового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замовлення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переданого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поштою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електронними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засобами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зв’язку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і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нтернет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="00A828B2" w:rsidRPr="00A828B2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A828B2">
        <w:rPr>
          <w:rFonts w:ascii="Times New Roman" w:hAnsi="Times New Roman"/>
          <w:color w:val="000000"/>
          <w:sz w:val="24"/>
          <w:szCs w:val="24"/>
          <w:lang w:val="uk-UA"/>
        </w:rPr>
        <w:t xml:space="preserve">За потреби поставка товару здійснюється не менше двох разів на місяць протягом строку поставки. </w:t>
      </w:r>
    </w:p>
    <w:p w:rsidR="00236409" w:rsidRPr="00A828B2" w:rsidRDefault="00236409" w:rsidP="002364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236409" w:rsidRDefault="00236409" w:rsidP="00236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53352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 xml:space="preserve">4.2. Датою поставки товару є дата, коли товар був переданий у власність Покупця в місці поставки: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Комунальне некомерційне підприємство "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Зарічненська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багатопрофільна лікарня"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Зарічненської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селищної ради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Вараського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району Рівненської області -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34000, Україна, Рівненська область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смт.Зарічне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вулиця Аерофлотська, будинок 15,</w:t>
      </w:r>
      <w:r w:rsidRPr="00B53352">
        <w:rPr>
          <w:rFonts w:ascii="Times New Roman" w:hAnsi="Times New Roman"/>
          <w:color w:val="000000"/>
          <w:sz w:val="24"/>
          <w:szCs w:val="24"/>
          <w:lang w:val="uk-UA"/>
        </w:rPr>
        <w:t xml:space="preserve"> що підтверджується відповідними документами (товарно-транспортними накладними, актами приймання-передачі).</w:t>
      </w:r>
    </w:p>
    <w:p w:rsidR="00236409" w:rsidRDefault="00236409" w:rsidP="002364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4.3.Зобов'язання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Постачальника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щодо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поставки товару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вважаються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виконаними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повному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обсязі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моменту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передачі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товарів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власність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Покупця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місце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поставки та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ідписання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відповідних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документів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товарно-транспортних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накладних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актів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приймання-передачі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тощо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236409" w:rsidRDefault="00236409" w:rsidP="002364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4.4.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Навантажувально-розвантажувальні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роботи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здійснюються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Постачальником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власними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силами, за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власні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кошти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36409" w:rsidRDefault="00236409" w:rsidP="002364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4.5. Строк поставки товару: до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31 грудня </w:t>
      </w:r>
      <w:r>
        <w:rPr>
          <w:rFonts w:ascii="Times New Roman" w:hAnsi="Times New Roman"/>
          <w:color w:val="000000"/>
          <w:sz w:val="24"/>
          <w:szCs w:val="24"/>
        </w:rPr>
        <w:t>202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 року.</w:t>
      </w:r>
    </w:p>
    <w:p w:rsidR="00236409" w:rsidRDefault="00236409" w:rsidP="00236409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36409" w:rsidRDefault="00236409" w:rsidP="0023640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5. Передача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і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приймання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товару</w:t>
      </w:r>
    </w:p>
    <w:p w:rsidR="00236409" w:rsidRDefault="00236409" w:rsidP="002364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5.1.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Приймання-передача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товару по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кількості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проводиться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відповідно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товаросупровідних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документів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та по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якості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відповідно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документів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засвідчують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його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якість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spellStart"/>
      <w:proofErr w:type="gramEnd"/>
      <w:r>
        <w:rPr>
          <w:rFonts w:ascii="Times New Roman" w:hAnsi="Times New Roman"/>
          <w:color w:val="000000"/>
          <w:sz w:val="24"/>
          <w:szCs w:val="24"/>
        </w:rPr>
        <w:t>сертифікатів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якості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реєстраційних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посвідчень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інших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документів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передбачених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законодавством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).</w:t>
      </w:r>
    </w:p>
    <w:p w:rsidR="00236409" w:rsidRDefault="00236409" w:rsidP="002364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5.2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П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ри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виникненні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претензій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некомплектності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якості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товару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Постачальник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повинен</w:t>
      </w:r>
    </w:p>
    <w:p w:rsidR="00236409" w:rsidRDefault="00236409" w:rsidP="0023640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здійснити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допоставку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протягом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3-х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днів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отримання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претензій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від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Покупця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Допоставка товару не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звільня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є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Постачальника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від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сплати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неустойки та штрафу,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передбаченої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п.8.1.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цього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Договору.</w:t>
      </w:r>
    </w:p>
    <w:p w:rsidR="00236409" w:rsidRDefault="00236409" w:rsidP="0023640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6.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Якість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товару</w:t>
      </w:r>
    </w:p>
    <w:p w:rsidR="00236409" w:rsidRDefault="00236409" w:rsidP="00236409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6.1. </w:t>
      </w:r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При </w:t>
      </w:r>
      <w:proofErr w:type="spellStart"/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поставці</w:t>
      </w:r>
      <w:proofErr w:type="spellEnd"/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кожна</w:t>
      </w:r>
      <w:proofErr w:type="spellEnd"/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партія</w:t>
      </w:r>
      <w:proofErr w:type="spellEnd"/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товару </w:t>
      </w:r>
      <w:proofErr w:type="spellStart"/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комплектується</w:t>
      </w:r>
      <w:proofErr w:type="spellEnd"/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proofErr w:type="gramStart"/>
      <w:r>
        <w:rPr>
          <w:rFonts w:ascii="Times New Roman" w:eastAsia="Calibri" w:hAnsi="Times New Roman"/>
          <w:bCs/>
          <w:sz w:val="24"/>
          <w:szCs w:val="24"/>
        </w:rPr>
        <w:t>копіями</w:t>
      </w:r>
      <w:proofErr w:type="spellEnd"/>
      <w:proofErr w:type="gram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сертифікату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або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декларації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відповідності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вимогам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технічного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регламенту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затвердженого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Постановами КМУ №753, №754, №755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від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02.10.2013, </w:t>
      </w:r>
      <w:proofErr w:type="spellStart"/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копіями</w:t>
      </w:r>
      <w:proofErr w:type="spellEnd"/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інструкцій</w:t>
      </w:r>
      <w:proofErr w:type="spellEnd"/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та/</w:t>
      </w:r>
      <w:proofErr w:type="spellStart"/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або</w:t>
      </w:r>
      <w:proofErr w:type="spellEnd"/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настанов</w:t>
      </w:r>
      <w:proofErr w:type="spellEnd"/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про </w:t>
      </w:r>
      <w:proofErr w:type="spellStart"/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використання</w:t>
      </w:r>
      <w:proofErr w:type="spellEnd"/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 в </w:t>
      </w:r>
      <w:proofErr w:type="spellStart"/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медичній</w:t>
      </w:r>
      <w:proofErr w:type="spellEnd"/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практиці</w:t>
      </w:r>
      <w:proofErr w:type="spellEnd"/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на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державній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мові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України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236409" w:rsidRDefault="00236409" w:rsidP="0023640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6.2. Заходи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щодо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захисту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довкілля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відповідно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до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статті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22 Закону «Про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охорону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навколишнього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природного</w:t>
      </w:r>
      <w:proofErr w:type="gram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середовища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»</w:t>
      </w:r>
    </w:p>
    <w:p w:rsidR="00236409" w:rsidRDefault="00236409" w:rsidP="0023640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6.3. Товар повинен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мати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залишковий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термін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зберігання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не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менше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80%.</w:t>
      </w:r>
    </w:p>
    <w:p w:rsidR="00236409" w:rsidRDefault="00236409" w:rsidP="0023640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6.4.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Якщо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протягом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гарантійного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терміну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товар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виявиться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дефектним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або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таким,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що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не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відповідає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умовам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цього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Договору,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Постачальник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зобов'язаний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замінити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дефектний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товар. </w:t>
      </w:r>
      <w:proofErr w:type="spellStart"/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Вс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>і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витрати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пов'язані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із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заміною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товару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неналежної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якості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(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транспортнівитрати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та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ін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.),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несе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Постачальник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236409" w:rsidRDefault="00236409" w:rsidP="0023640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6.5.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Гарантії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Постачальника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  не  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розповсюджуються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  на  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випадки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недодержання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  правил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зберігання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236409" w:rsidRDefault="00236409" w:rsidP="002364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6.6. </w:t>
      </w:r>
      <w:r>
        <w:rPr>
          <w:rFonts w:ascii="Times New Roman" w:hAnsi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/>
          <w:sz w:val="24"/>
          <w:szCs w:val="24"/>
        </w:rPr>
        <w:t>випадку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якщо</w:t>
      </w:r>
      <w:proofErr w:type="spellEnd"/>
      <w:r>
        <w:rPr>
          <w:rFonts w:ascii="Times New Roman" w:hAnsi="Times New Roman"/>
          <w:sz w:val="24"/>
          <w:szCs w:val="24"/>
        </w:rPr>
        <w:t xml:space="preserve"> товар </w:t>
      </w:r>
      <w:proofErr w:type="spellStart"/>
      <w:r>
        <w:rPr>
          <w:rFonts w:ascii="Times New Roman" w:hAnsi="Times New Roman"/>
          <w:sz w:val="24"/>
          <w:szCs w:val="24"/>
        </w:rPr>
        <w:t>виявиться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субстандартним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згідно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припису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ержавної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служби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лікарських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засобів</w:t>
      </w:r>
      <w:proofErr w:type="spellEnd"/>
      <w:r>
        <w:rPr>
          <w:rFonts w:ascii="Times New Roman" w:hAnsi="Times New Roman"/>
          <w:sz w:val="24"/>
          <w:szCs w:val="24"/>
        </w:rPr>
        <w:t xml:space="preserve">  та контролю за наркотиками  </w:t>
      </w:r>
      <w:proofErr w:type="spellStart"/>
      <w:r>
        <w:rPr>
          <w:rFonts w:ascii="Times New Roman" w:hAnsi="Times New Roman"/>
          <w:sz w:val="24"/>
          <w:szCs w:val="24"/>
        </w:rPr>
        <w:t>заміна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повернення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знищення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проводяться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/>
          <w:sz w:val="24"/>
          <w:szCs w:val="24"/>
        </w:rPr>
        <w:t>рахунок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Постачальника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36409" w:rsidRDefault="00236409" w:rsidP="00236409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36409" w:rsidRDefault="00236409" w:rsidP="0023640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7.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Пакування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та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маркування</w:t>
      </w:r>
      <w:proofErr w:type="spellEnd"/>
    </w:p>
    <w:p w:rsidR="00236409" w:rsidRDefault="00236409" w:rsidP="0023640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7.1.   Товар повинен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передаватися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Замовнику в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упаковці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, яка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відповідає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характеру товару,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забезпечує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цілісність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товару та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збереження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його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якості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п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>ід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час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перевезення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236409" w:rsidRDefault="00236409" w:rsidP="0023640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7.2.При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поставці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повинна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додержуватись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цілісність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стандартної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упаковки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необхідними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реквізитами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виробника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236409" w:rsidRDefault="00236409" w:rsidP="0023640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7.3. 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 xml:space="preserve">На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упаковці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повинно бути нанесено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водостійкою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фарбою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найменування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Постачальника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найменування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Замовника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, номер Договору,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місце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призначення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, номер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пакувальної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одиниці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та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їх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загальна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кількість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розміри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пакувальної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одиниці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, вагу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пакувальної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одиниці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"брутто" та "нетто",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вказівки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по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транспортуванню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 та 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завантаженню-</w:t>
      </w: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>розвантаженню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  ("верх",   "низ",   "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обережно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",   "не  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кантувати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",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максимальнукількість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у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штабелітощо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).</w:t>
      </w:r>
      <w:proofErr w:type="gramEnd"/>
    </w:p>
    <w:p w:rsidR="00236409" w:rsidRDefault="00236409" w:rsidP="00236409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36409" w:rsidRDefault="00236409" w:rsidP="0023640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8.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Відповідальність</w:t>
      </w:r>
      <w:proofErr w:type="spellEnd"/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Сторін</w:t>
      </w:r>
      <w:proofErr w:type="spellEnd"/>
    </w:p>
    <w:p w:rsidR="00236409" w:rsidRDefault="00236409" w:rsidP="002364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8.1.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випадку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затримки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поставки товару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більше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ніж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на 5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п’ять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календарних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днів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Постачальник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сплачує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неустойку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розмі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подвійної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облікової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ставки НБУ на момент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сплати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кожний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день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такої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затримки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від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суми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непоставленого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товару та штраф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розмірі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10%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від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суми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недопоставки товару.</w:t>
      </w:r>
    </w:p>
    <w:p w:rsidR="00236409" w:rsidRDefault="00236409" w:rsidP="002364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8.2.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Сплата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неустойки та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штрафних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санкцій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звільняє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Сторону, яка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їх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сплатила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від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виконання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зобов'язань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цим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Договором.</w:t>
      </w:r>
    </w:p>
    <w:p w:rsidR="00236409" w:rsidRDefault="00236409" w:rsidP="002364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8.3.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Замовник</w:t>
      </w:r>
      <w:r>
        <w:rPr>
          <w:rFonts w:ascii="Times New Roman" w:hAnsi="Times New Roman"/>
          <w:color w:val="000000"/>
          <w:sz w:val="24"/>
          <w:szCs w:val="24"/>
        </w:rPr>
        <w:t xml:space="preserve"> не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несе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відповідальність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разі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прострочення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оплати товару.</w:t>
      </w:r>
    </w:p>
    <w:p w:rsidR="00236409" w:rsidRDefault="00236409" w:rsidP="002364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8.4.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випадках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не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передбачених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цим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Договором,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Сторони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несуть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відповідальність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передбачену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чинним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законодавством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України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36409" w:rsidRDefault="00236409" w:rsidP="00236409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36409" w:rsidRDefault="00236409" w:rsidP="0023640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9.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Форс-мажорні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обставини</w:t>
      </w:r>
      <w:proofErr w:type="spellEnd"/>
    </w:p>
    <w:p w:rsidR="00236409" w:rsidRDefault="00236409" w:rsidP="0023640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9.1. 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Ніяка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відповідальність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не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може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бути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наслідком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невиконання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або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неналежного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виконання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будь-якого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із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положень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цього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Договору,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якщо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це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невиконання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або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неналежне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виконання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є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наслідком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причин,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що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знаходяться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поза контролем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виконуючої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Сторони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, таких як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пожежі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стихійні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лиха,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воєнні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дії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торгове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ембарго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(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далі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"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форс-мажорні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обставини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").</w:t>
      </w:r>
    </w:p>
    <w:p w:rsidR="00236409" w:rsidRDefault="00236409" w:rsidP="0023640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При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виникненні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форс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мажорних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обставин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які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роблять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неможливим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повне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або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часткове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виконання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кожною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із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Сторін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зобов'язань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за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цим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Договором,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виконання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умов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цього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Договору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відсувається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відповідно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до часу,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протягом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якого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будуть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діяти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такі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обставини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236409" w:rsidRDefault="00236409" w:rsidP="0023640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9.2. 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Якщо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ці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обставини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будуть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продовжуватися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більше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6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місяців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, то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кожна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із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Сторін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вправі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відмовитися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від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подальшого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виконання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обов'язкі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в</w:t>
      </w:r>
      <w:proofErr w:type="spellEnd"/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за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цим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Договором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відносно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непоставленого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товару.</w:t>
      </w:r>
    </w:p>
    <w:p w:rsidR="00236409" w:rsidRDefault="00236409" w:rsidP="0023640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9.3.  Сторона, для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якої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створилася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неможливість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виконання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зобов'язань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за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цим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Договором, повинна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негайно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сповістити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іншу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Сторону про початок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припинення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форс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мажорних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обставин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236409" w:rsidRDefault="00236409" w:rsidP="0023640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9.4. 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Наявність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та строк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дії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форс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мажорних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обставин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п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>ідтверджується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Торгово-промисловою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палатою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України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236409" w:rsidRDefault="00236409" w:rsidP="00236409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36409" w:rsidRDefault="00236409" w:rsidP="0023640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10.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Вирішення</w:t>
      </w:r>
      <w:proofErr w:type="spellEnd"/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спорі</w:t>
      </w:r>
      <w:proofErr w:type="gramStart"/>
      <w:r>
        <w:rPr>
          <w:rFonts w:ascii="Times New Roman" w:eastAsia="Calibri" w:hAnsi="Times New Roman"/>
          <w:b/>
          <w:sz w:val="24"/>
          <w:szCs w:val="24"/>
          <w:lang w:eastAsia="en-US"/>
        </w:rPr>
        <w:t>в</w:t>
      </w:r>
      <w:proofErr w:type="spellEnd"/>
      <w:proofErr w:type="gramEnd"/>
    </w:p>
    <w:p w:rsidR="00236409" w:rsidRDefault="00236409" w:rsidP="0023640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10.1. Спори,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яківиникають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цього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Договору,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вирішуються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Сторонами шляхом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переговорі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в</w:t>
      </w:r>
      <w:proofErr w:type="spellEnd"/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та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прийняттямвідповіднихрішень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. При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неможливостідосягнутизгодиміж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Сторонами Договору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стосовноспірногопитання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спірвирішуєтьсязгідно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чиннимзаконодавствомУкраїни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236409" w:rsidRDefault="00236409" w:rsidP="0023640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11. Строк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дії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Договору</w:t>
      </w:r>
    </w:p>
    <w:p w:rsidR="00236409" w:rsidRDefault="00236409" w:rsidP="0023640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11.1. </w:t>
      </w:r>
      <w:r>
        <w:rPr>
          <w:rFonts w:ascii="Times New Roman" w:hAnsi="Times New Roman"/>
          <w:sz w:val="24"/>
          <w:szCs w:val="24"/>
        </w:rPr>
        <w:t xml:space="preserve">Цей </w:t>
      </w:r>
      <w:proofErr w:type="spellStart"/>
      <w:r>
        <w:rPr>
          <w:rFonts w:ascii="Times New Roman" w:hAnsi="Times New Roman"/>
          <w:sz w:val="24"/>
          <w:szCs w:val="24"/>
        </w:rPr>
        <w:t>Догові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набирає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чинності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 дня </w:t>
      </w:r>
      <w:proofErr w:type="spellStart"/>
      <w:r>
        <w:rPr>
          <w:rFonts w:ascii="Times New Roman" w:hAnsi="Times New Roman"/>
          <w:sz w:val="24"/>
          <w:szCs w:val="24"/>
        </w:rPr>
        <w:t>його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підписання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діє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протягом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дії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воєнного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стану, а в </w:t>
      </w:r>
      <w:proofErr w:type="spellStart"/>
      <w:r>
        <w:rPr>
          <w:rFonts w:ascii="Times New Roman" w:hAnsi="Times New Roman"/>
          <w:sz w:val="24"/>
          <w:szCs w:val="24"/>
        </w:rPr>
        <w:t>частині</w:t>
      </w:r>
      <w:proofErr w:type="spellEnd"/>
      <w:r>
        <w:rPr>
          <w:rFonts w:ascii="Times New Roman" w:hAnsi="Times New Roman"/>
          <w:sz w:val="24"/>
          <w:szCs w:val="24"/>
        </w:rPr>
        <w:t xml:space="preserve"> оплати за </w:t>
      </w:r>
      <w:proofErr w:type="spellStart"/>
      <w:r>
        <w:rPr>
          <w:rFonts w:ascii="Times New Roman" w:hAnsi="Times New Roman"/>
          <w:sz w:val="24"/>
          <w:szCs w:val="24"/>
        </w:rPr>
        <w:t>поставлений</w:t>
      </w:r>
      <w:proofErr w:type="spellEnd"/>
      <w:r>
        <w:rPr>
          <w:rFonts w:ascii="Times New Roman" w:hAnsi="Times New Roman"/>
          <w:sz w:val="24"/>
          <w:szCs w:val="24"/>
        </w:rPr>
        <w:t xml:space="preserve"> товар - до </w:t>
      </w:r>
      <w:proofErr w:type="spellStart"/>
      <w:r>
        <w:rPr>
          <w:rFonts w:ascii="Times New Roman" w:hAnsi="Times New Roman"/>
          <w:sz w:val="24"/>
          <w:szCs w:val="24"/>
        </w:rPr>
        <w:t>здійснення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оплати. </w:t>
      </w:r>
      <w:proofErr w:type="gramStart"/>
      <w:r>
        <w:rPr>
          <w:rFonts w:ascii="Times New Roman" w:hAnsi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/>
          <w:sz w:val="24"/>
          <w:szCs w:val="24"/>
        </w:rPr>
        <w:t>разі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продовження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дії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воєнного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стану </w:t>
      </w:r>
      <w:proofErr w:type="spellStart"/>
      <w:r>
        <w:rPr>
          <w:rFonts w:ascii="Times New Roman" w:hAnsi="Times New Roman"/>
          <w:sz w:val="24"/>
          <w:szCs w:val="24"/>
        </w:rPr>
        <w:t>дія</w:t>
      </w:r>
      <w:proofErr w:type="spellEnd"/>
      <w:r>
        <w:rPr>
          <w:rFonts w:ascii="Times New Roman" w:hAnsi="Times New Roman"/>
          <w:sz w:val="24"/>
          <w:szCs w:val="24"/>
        </w:rPr>
        <w:t xml:space="preserve"> договору автоматично </w:t>
      </w:r>
      <w:proofErr w:type="spellStart"/>
      <w:r>
        <w:rPr>
          <w:rFonts w:ascii="Times New Roman" w:hAnsi="Times New Roman"/>
          <w:sz w:val="24"/>
          <w:szCs w:val="24"/>
        </w:rPr>
        <w:t>продовжується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</w:rPr>
        <w:t>період</w:t>
      </w:r>
      <w:proofErr w:type="spellEnd"/>
      <w:r>
        <w:rPr>
          <w:rFonts w:ascii="Times New Roman" w:hAnsi="Times New Roman"/>
          <w:sz w:val="24"/>
          <w:szCs w:val="24"/>
        </w:rPr>
        <w:t xml:space="preserve">, на </w:t>
      </w:r>
      <w:proofErr w:type="spellStart"/>
      <w:r>
        <w:rPr>
          <w:rFonts w:ascii="Times New Roman" w:hAnsi="Times New Roman"/>
          <w:sz w:val="24"/>
          <w:szCs w:val="24"/>
        </w:rPr>
        <w:t>який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продовжено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воєнний</w:t>
      </w:r>
      <w:proofErr w:type="spellEnd"/>
      <w:r>
        <w:rPr>
          <w:rFonts w:ascii="Times New Roman" w:hAnsi="Times New Roman"/>
          <w:sz w:val="24"/>
          <w:szCs w:val="24"/>
        </w:rPr>
        <w:t xml:space="preserve"> стан, </w:t>
      </w:r>
      <w:proofErr w:type="spellStart"/>
      <w:r>
        <w:rPr>
          <w:rFonts w:ascii="Times New Roman" w:hAnsi="Times New Roman"/>
          <w:sz w:val="24"/>
          <w:szCs w:val="24"/>
        </w:rPr>
        <w:t>але</w:t>
      </w:r>
      <w:proofErr w:type="spellEnd"/>
      <w:r>
        <w:rPr>
          <w:rFonts w:ascii="Times New Roman" w:hAnsi="Times New Roman"/>
          <w:sz w:val="24"/>
          <w:szCs w:val="24"/>
        </w:rPr>
        <w:t xml:space="preserve"> не </w:t>
      </w:r>
      <w:proofErr w:type="spellStart"/>
      <w:r>
        <w:rPr>
          <w:rFonts w:ascii="Times New Roman" w:hAnsi="Times New Roman"/>
          <w:sz w:val="24"/>
          <w:szCs w:val="24"/>
        </w:rPr>
        <w:t>більше</w:t>
      </w:r>
      <w:proofErr w:type="spellEnd"/>
      <w:r>
        <w:rPr>
          <w:rFonts w:ascii="Times New Roman" w:hAnsi="Times New Roman"/>
          <w:sz w:val="24"/>
          <w:szCs w:val="24"/>
        </w:rPr>
        <w:t xml:space="preserve"> як до 31.12.202</w:t>
      </w:r>
      <w:r>
        <w:rPr>
          <w:rFonts w:ascii="Times New Roman" w:hAnsi="Times New Roman"/>
          <w:sz w:val="24"/>
          <w:szCs w:val="24"/>
          <w:lang w:val="uk-UA"/>
        </w:rPr>
        <w:t>4</w:t>
      </w:r>
      <w:r>
        <w:rPr>
          <w:rFonts w:ascii="Times New Roman" w:hAnsi="Times New Roman"/>
          <w:sz w:val="24"/>
          <w:szCs w:val="24"/>
        </w:rPr>
        <w:t xml:space="preserve"> року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  <w:proofErr w:type="gramEnd"/>
    </w:p>
    <w:p w:rsidR="00236409" w:rsidRDefault="00236409" w:rsidP="0023640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11.2.Усі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Додатки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до Договору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набувають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чинності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моменту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їх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п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>ідписання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уповноваженими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представниками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Сторін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та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діють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протягом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строку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дії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цього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Договору.</w:t>
      </w:r>
    </w:p>
    <w:p w:rsidR="00236409" w:rsidRDefault="00236409" w:rsidP="0023640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11.3.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Дія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договору про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закупівлю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може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продовжуватися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на строк,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достатній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для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проведення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процедури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закупі</w:t>
      </w:r>
      <w:proofErr w:type="gram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вл</w:t>
      </w:r>
      <w:proofErr w:type="gram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і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на початку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наступного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року, в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обсязі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,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що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не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перевищує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20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відсотків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суми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,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визначеної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в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договорі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,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укладеному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в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попередньому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році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,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якщо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видатки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на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цю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мету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затверджено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в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установленому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порядку.</w:t>
      </w:r>
    </w:p>
    <w:p w:rsidR="00236409" w:rsidRDefault="00236409" w:rsidP="0023640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36409" w:rsidRDefault="00236409" w:rsidP="0023640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12.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Випадки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зміни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істотних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умов договору</w:t>
      </w:r>
    </w:p>
    <w:p w:rsidR="00236409" w:rsidRDefault="00236409" w:rsidP="00236409">
      <w:pPr>
        <w:spacing w:before="120" w:after="6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Істотні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умови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договору про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можуть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змінюватися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ісля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підписання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зобов’язань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сторонами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повному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обсязі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крім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випадків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1)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зменшення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обсягів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зокрема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урахуванням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фактичного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обсягу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видатків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36409" w:rsidRDefault="00236409" w:rsidP="00236409">
      <w:pPr>
        <w:spacing w:before="120" w:after="6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погодження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одиницю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товару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договорі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разі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коливання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такого товару на ринку,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відбулося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моменту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укладення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договору про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останнього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внесення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 договору про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частині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одиницю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товару.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одиницю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товару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здійснюється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пропорційно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коливанню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такого товару на ринку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відсоток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збільшення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одиницю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товару не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перевищувати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відсоток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коливання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збільшення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такого товару на ринку) за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умови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документального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ідтвердження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такого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коливання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 не повинна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призвести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збільшення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суми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визначеної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договорі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момент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укладення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36409" w:rsidRDefault="00236409" w:rsidP="00236409">
      <w:pPr>
        <w:spacing w:before="120" w:after="6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покращення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якості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предмета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умови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таке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покращення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призведе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збільшення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суми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визначеної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договорі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36409" w:rsidRDefault="00236409" w:rsidP="00236409">
      <w:pPr>
        <w:spacing w:before="120" w:after="6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продовження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строку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дії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договору про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 строку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зобов’язань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щодо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передачі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товару,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робіт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разі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виникнення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документально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ідтверджених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об’єктивних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обставин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спричинили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таке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продовження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у тому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числі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обставин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непереборної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сили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затримки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фінансування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витрат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за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умови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такі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призведуть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збільшення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суми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визначеної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договорі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36409" w:rsidRDefault="00236409" w:rsidP="00236409">
      <w:pPr>
        <w:spacing w:before="120" w:after="6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погодження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договорі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бік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зменшення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(без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кількості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обсягу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якості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товарів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робіт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236409" w:rsidRDefault="00236409" w:rsidP="00236409">
      <w:pPr>
        <w:spacing w:before="120" w:after="6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6)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договорі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зв’язку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зміною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ставок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податків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зборів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зміною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умов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щодо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ільг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оподаткування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пропорційно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таких ставок та/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пільг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оподаткування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також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зв’язку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зміною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системи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оподаткування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пропорційно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податкового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навантаження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внаслідок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системи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оподаткування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36409" w:rsidRDefault="00236409" w:rsidP="00236409">
      <w:pPr>
        <w:spacing w:before="120" w:after="6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7)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встановленого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згідно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із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законодавством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органами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державної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статистики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індексу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споживчих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цін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курсу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іноземної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валюти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біржових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котирувань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показників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Platts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ARGUS,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регульованих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цін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тарифів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нормативів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середньозважених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цін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електроенергію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ринку “на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добу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наперед”,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застосовуються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договорі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разі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встановлення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порядку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36409" w:rsidRDefault="00236409" w:rsidP="00236409">
      <w:pPr>
        <w:spacing w:before="120" w:after="6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8)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умов 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зв’язку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із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застосуванням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положень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частини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шостої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статті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41 Закону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236409" w:rsidRDefault="00236409" w:rsidP="00236409">
      <w:pPr>
        <w:spacing w:before="120" w:after="6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9) зменшення обсягів закупівлі та/або ціни згідно з договорами про закупівлю робіт з будівництва об’єктів нерухомого майна  відповідно до постанови Кабінету Міністрів України від 25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квітня 2023 р. № 382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“Про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реалізацію експериментального проекту щодо відновлення населених пунктів, які постраждали внаслідок збройної агресії Російської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Федерації”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(Офіційний вісник України, 2023 р., № 46, ст.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2466), якщо розроблення проектної документації покладено на підрядника, після проведення експертизи та затвердження проектної документації в установленому законодавством порядку.</w:t>
      </w:r>
    </w:p>
    <w:p w:rsidR="00236409" w:rsidRDefault="00236409" w:rsidP="00236409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236409" w:rsidRDefault="00236409" w:rsidP="0023640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13.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Прикінцеві</w:t>
      </w:r>
      <w:proofErr w:type="spellEnd"/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положення</w:t>
      </w:r>
      <w:proofErr w:type="spellEnd"/>
    </w:p>
    <w:p w:rsidR="00236409" w:rsidRDefault="00236409" w:rsidP="0023640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13.1.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Дія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Договору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припиняється</w:t>
      </w:r>
      <w:proofErr w:type="spellEnd"/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 xml:space="preserve"> :</w:t>
      </w:r>
      <w:proofErr w:type="gramEnd"/>
    </w:p>
    <w:p w:rsidR="00236409" w:rsidRDefault="00236409" w:rsidP="0023640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Повним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виконанням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Сторонами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своїх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зобов'язань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за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цим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Договором; </w:t>
      </w:r>
    </w:p>
    <w:p w:rsidR="00236409" w:rsidRDefault="00236409" w:rsidP="0023640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За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згодою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Сторін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; </w:t>
      </w:r>
    </w:p>
    <w:p w:rsidR="00236409" w:rsidRDefault="00236409" w:rsidP="0023640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інших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п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>ідстав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передбачених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чиним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законодавством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України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236409" w:rsidRDefault="00236409" w:rsidP="0023640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13.2. Цей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Догові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р</w:t>
      </w:r>
      <w:proofErr w:type="spellEnd"/>
      <w:proofErr w:type="gram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може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бути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змінено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та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доповнено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за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згодою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Сторін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, 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також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в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інших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випадках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передбачених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чиним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законодавством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України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236409" w:rsidRDefault="00236409" w:rsidP="0023640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13.3.  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Зміни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доповнення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до Договору, а так само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розірвання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Договору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оформлюються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в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письмовій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формі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як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додаткові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угоди та </w:t>
      </w:r>
      <w:proofErr w:type="spellStart"/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п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>ідписуються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уповноваженими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представниками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обох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Сторін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</w:p>
    <w:p w:rsidR="00236409" w:rsidRDefault="00236409" w:rsidP="0023640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13.4. 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Жодна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із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Сторін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не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має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права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передавати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права та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обов'язки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за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цим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Договором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третій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особі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без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отримання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письмової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згоди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іншої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Сторони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236409" w:rsidRDefault="00236409" w:rsidP="0023640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13.5.  Цей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Догові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р</w:t>
      </w:r>
      <w:proofErr w:type="spellEnd"/>
      <w:proofErr w:type="gram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викладений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українською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мовою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в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двох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примірниках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які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мають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однакову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юридичну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силу, по одному для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кожної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із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Сторін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236409" w:rsidRDefault="00236409" w:rsidP="0023640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36409" w:rsidRDefault="00236409" w:rsidP="00236409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236409" w:rsidRDefault="00236409" w:rsidP="00236409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236409" w:rsidRDefault="00236409" w:rsidP="00236409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>14.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Юридичні</w:t>
      </w:r>
      <w:proofErr w:type="spellEnd"/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адреси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та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реквізити</w:t>
      </w:r>
      <w:proofErr w:type="spellEnd"/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Сторін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en-US"/>
        </w:rPr>
        <w:t>:</w:t>
      </w:r>
    </w:p>
    <w:tbl>
      <w:tblPr>
        <w:tblW w:w="10260" w:type="dxa"/>
        <w:tblInd w:w="-252" w:type="dxa"/>
        <w:tblLayout w:type="fixed"/>
        <w:tblLook w:val="04A0"/>
      </w:tblPr>
      <w:tblGrid>
        <w:gridCol w:w="4680"/>
        <w:gridCol w:w="236"/>
        <w:gridCol w:w="5344"/>
      </w:tblGrid>
      <w:tr w:rsidR="00236409" w:rsidTr="004A1EF5">
        <w:tc>
          <w:tcPr>
            <w:tcW w:w="4680" w:type="dxa"/>
            <w:hideMark/>
          </w:tcPr>
          <w:p w:rsidR="00236409" w:rsidRDefault="00236409" w:rsidP="004A1EF5">
            <w:pPr>
              <w:tabs>
                <w:tab w:val="left" w:pos="10206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ЗАМОВНИК</w:t>
            </w:r>
          </w:p>
        </w:tc>
        <w:tc>
          <w:tcPr>
            <w:tcW w:w="236" w:type="dxa"/>
          </w:tcPr>
          <w:p w:rsidR="00236409" w:rsidRDefault="00236409" w:rsidP="004A1EF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44" w:type="dxa"/>
          </w:tcPr>
          <w:p w:rsidR="00236409" w:rsidRDefault="00236409" w:rsidP="004A1EF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ПОСТАЧАЛЬНИК</w:t>
            </w:r>
          </w:p>
          <w:p w:rsidR="00236409" w:rsidRDefault="00236409" w:rsidP="004A1EF5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236409" w:rsidRDefault="00236409" w:rsidP="004A1EF5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236409" w:rsidRDefault="00236409" w:rsidP="004A1EF5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236409" w:rsidRDefault="00236409" w:rsidP="004A1EF5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236409" w:rsidRDefault="00236409" w:rsidP="004A1EF5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236409" w:rsidRDefault="00236409" w:rsidP="004A1EF5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236409" w:rsidRDefault="00236409" w:rsidP="004A1EF5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236409" w:rsidRDefault="00236409" w:rsidP="004A1EF5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236409" w:rsidRDefault="00236409" w:rsidP="004A1EF5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236409" w:rsidRDefault="00236409" w:rsidP="004A1EF5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236409" w:rsidRDefault="00236409" w:rsidP="004A1EF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          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  <w:t xml:space="preserve">               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  ________________               </w:t>
            </w:r>
          </w:p>
        </w:tc>
      </w:tr>
      <w:tr w:rsidR="00236409" w:rsidTr="004A1EF5">
        <w:tc>
          <w:tcPr>
            <w:tcW w:w="4680" w:type="dxa"/>
            <w:hideMark/>
          </w:tcPr>
          <w:p w:rsidR="00236409" w:rsidRDefault="00236409" w:rsidP="004A1EF5">
            <w:pPr>
              <w:spacing w:line="240" w:lineRule="auto"/>
              <w:rPr>
                <w:rFonts w:ascii="Times New Roman" w:hAnsi="Times New Roman" w:cs="Times New Roman"/>
                <w:lang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 w:bidi="en-US"/>
              </w:rPr>
              <w:t>Комунальне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 w:bidi="en-US"/>
              </w:rPr>
              <w:t>некомерційне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 w:bidi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 w:bidi="en-US"/>
              </w:rPr>
              <w:t>ідприємство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              </w:t>
            </w:r>
          </w:p>
          <w:p w:rsidR="00236409" w:rsidRDefault="00236409" w:rsidP="004A1EF5">
            <w:pPr>
              <w:spacing w:line="240" w:lineRule="auto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lang w:eastAsia="en-US" w:bidi="en-US"/>
              </w:rPr>
              <w:t>Зарічненська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en-US" w:bidi="en-US"/>
              </w:rPr>
              <w:t>багатопрофільна</w:t>
            </w:r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 w:bidi="en-US"/>
              </w:rPr>
              <w:t>л</w:t>
            </w:r>
            <w:proofErr w:type="gramEnd"/>
            <w:r>
              <w:rPr>
                <w:rFonts w:ascii="Times New Roman" w:hAnsi="Times New Roman" w:cs="Times New Roman"/>
                <w:lang w:eastAsia="en-US" w:bidi="en-US"/>
              </w:rPr>
              <w:t>ікарня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"       </w:t>
            </w:r>
          </w:p>
          <w:p w:rsidR="00236409" w:rsidRDefault="00236409" w:rsidP="004A1EF5">
            <w:pPr>
              <w:spacing w:line="240" w:lineRule="auto"/>
              <w:rPr>
                <w:rFonts w:ascii="Times New Roman" w:hAnsi="Times New Roman" w:cs="Times New Roman"/>
                <w:lang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 w:bidi="en-US"/>
              </w:rPr>
              <w:t>Зарічненської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en-US" w:bidi="en-US"/>
              </w:rPr>
              <w:t>селищної</w:t>
            </w:r>
            <w:r>
              <w:rPr>
                <w:rFonts w:ascii="Times New Roman" w:hAnsi="Times New Roman" w:cs="Times New Roman"/>
                <w:lang w:eastAsia="en-US" w:bidi="en-US"/>
              </w:rPr>
              <w:t xml:space="preserve"> ради</w:t>
            </w:r>
            <w:r>
              <w:rPr>
                <w:rFonts w:ascii="Times New Roman" w:hAnsi="Times New Roman" w:cs="Times New Roman"/>
                <w:lang w:val="uk-UA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 w:eastAsia="en-US" w:bidi="en-US"/>
              </w:rPr>
              <w:t>Вараського</w:t>
            </w:r>
            <w:proofErr w:type="spellEnd"/>
            <w:r>
              <w:rPr>
                <w:rFonts w:ascii="Times New Roman" w:hAnsi="Times New Roman" w:cs="Times New Roman"/>
                <w:lang w:val="uk-UA" w:eastAsia="en-US" w:bidi="en-US"/>
              </w:rPr>
              <w:t xml:space="preserve"> району </w:t>
            </w:r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 w:bidi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lang w:eastAsia="en-US" w:bidi="en-US"/>
              </w:rPr>
              <w:t>івненської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 w:bidi="en-US"/>
              </w:rPr>
              <w:t>області</w:t>
            </w:r>
            <w:proofErr w:type="spellEnd"/>
          </w:p>
          <w:p w:rsidR="00AE0FEE" w:rsidRDefault="00236409" w:rsidP="004A1EF5">
            <w:pPr>
              <w:spacing w:line="240" w:lineRule="auto"/>
              <w:rPr>
                <w:rFonts w:ascii="Times New Roman" w:hAnsi="Times New Roman" w:cs="Times New Roman"/>
                <w:lang w:val="uk-UA"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 w:bidi="en-US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eastAsia="en-US" w:bidi="en-US"/>
              </w:rPr>
              <w:t>Зарічне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 w:bidi="en-US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. Аерофлотська,15    </w:t>
            </w:r>
          </w:p>
          <w:p w:rsidR="00AE0FEE" w:rsidRDefault="00AE0FEE" w:rsidP="00AE0FEE">
            <w:pPr>
              <w:tabs>
                <w:tab w:val="left" w:pos="5940"/>
              </w:tabs>
              <w:snapToGrid w:val="0"/>
              <w:spacing w:line="240" w:lineRule="auto"/>
              <w:ind w:left="34" w:right="-17"/>
              <w:rPr>
                <w:rFonts w:ascii="Times New Roman" w:hAnsi="Times New Roman" w:cs="Times New Roman"/>
                <w:lang w:val="uk-UA" w:bidi="en-US"/>
              </w:rPr>
            </w:pPr>
            <w:r w:rsidRPr="008912A8">
              <w:rPr>
                <w:rFonts w:ascii="Times New Roman" w:hAnsi="Times New Roman" w:cs="Times New Roman"/>
                <w:lang w:val="en-US" w:bidi="en-US"/>
              </w:rPr>
              <w:t>IBAN</w:t>
            </w:r>
            <w:r w:rsidRPr="00AE0FEE">
              <w:rPr>
                <w:rFonts w:ascii="Times New Roman" w:hAnsi="Times New Roman" w:cs="Times New Roman"/>
                <w:lang w:val="uk-UA" w:bidi="en-US"/>
              </w:rPr>
              <w:t xml:space="preserve">: </w:t>
            </w:r>
            <w:r w:rsidRPr="008912A8">
              <w:rPr>
                <w:rFonts w:ascii="Times New Roman" w:hAnsi="Times New Roman" w:cs="Times New Roman"/>
                <w:lang w:bidi="en-US"/>
              </w:rPr>
              <w:t>UA</w:t>
            </w:r>
            <w:r w:rsidRPr="00AE0FEE">
              <w:rPr>
                <w:rFonts w:ascii="Times New Roman" w:hAnsi="Times New Roman" w:cs="Times New Roman"/>
                <w:lang w:val="uk-UA" w:bidi="en-US"/>
              </w:rPr>
              <w:t xml:space="preserve"> </w:t>
            </w:r>
            <w:r w:rsidRPr="008912A8">
              <w:rPr>
                <w:rFonts w:ascii="Times New Roman" w:hAnsi="Times New Roman" w:cs="Times New Roman"/>
                <w:lang w:val="uk-UA" w:bidi="en-US"/>
              </w:rPr>
              <w:t>8</w:t>
            </w:r>
            <w:r w:rsidRPr="00AE0FEE">
              <w:rPr>
                <w:rFonts w:ascii="Times New Roman" w:hAnsi="Times New Roman" w:cs="Times New Roman"/>
                <w:lang w:val="uk-UA" w:bidi="en-US"/>
              </w:rPr>
              <w:t>23333680000026001301818141</w:t>
            </w:r>
          </w:p>
          <w:p w:rsidR="00236409" w:rsidRPr="00AE0FEE" w:rsidRDefault="00AE0FEE" w:rsidP="00AE0FEE">
            <w:pPr>
              <w:tabs>
                <w:tab w:val="left" w:pos="5940"/>
              </w:tabs>
              <w:snapToGrid w:val="0"/>
              <w:spacing w:line="240" w:lineRule="auto"/>
              <w:ind w:left="34" w:right="-17"/>
              <w:rPr>
                <w:rFonts w:ascii="Times New Roman" w:hAnsi="Times New Roman" w:cs="Times New Roman"/>
                <w:lang w:val="uk-UA" w:bidi="en-US"/>
              </w:rPr>
            </w:pPr>
            <w:r w:rsidRPr="008912A8">
              <w:rPr>
                <w:rFonts w:ascii="Times New Roman" w:hAnsi="Times New Roman" w:cs="Times New Roman"/>
                <w:lang w:val="uk-UA" w:bidi="en-US"/>
              </w:rPr>
              <w:t xml:space="preserve">МФО 333368 АТ «Ощадбанк»                      </w:t>
            </w:r>
            <w:r w:rsidR="00236409" w:rsidRPr="00AE0FEE">
              <w:rPr>
                <w:rFonts w:ascii="Times New Roman" w:hAnsi="Times New Roman" w:cs="Times New Roman"/>
                <w:lang w:val="uk-UA" w:eastAsia="en-US" w:bidi="en-US"/>
              </w:rPr>
              <w:t xml:space="preserve">                 </w:t>
            </w:r>
          </w:p>
          <w:p w:rsidR="00236409" w:rsidRPr="003E787A" w:rsidRDefault="00236409" w:rsidP="004A1EF5">
            <w:pPr>
              <w:tabs>
                <w:tab w:val="left" w:pos="5940"/>
              </w:tabs>
              <w:snapToGrid w:val="0"/>
              <w:spacing w:line="240" w:lineRule="auto"/>
              <w:ind w:left="34" w:right="-17"/>
              <w:rPr>
                <w:rFonts w:ascii="Times New Roman" w:hAnsi="Times New Roman" w:cs="Times New Roman"/>
                <w:lang w:val="uk-UA" w:eastAsia="en-US" w:bidi="en-US"/>
              </w:rPr>
            </w:pPr>
            <w:r w:rsidRPr="003E787A">
              <w:rPr>
                <w:rFonts w:ascii="Times New Roman" w:hAnsi="Times New Roman" w:cs="Times New Roman"/>
                <w:lang w:val="uk-UA" w:eastAsia="en-US" w:bidi="en-US"/>
              </w:rPr>
              <w:t>Код ЄДРПОУ 02000234</w:t>
            </w:r>
            <w:r>
              <w:rPr>
                <w:rFonts w:ascii="Times New Roman" w:hAnsi="Times New Roman" w:cs="Times New Roman"/>
                <w:lang w:val="uk-UA" w:eastAsia="en-US" w:bidi="en-US"/>
              </w:rPr>
              <w:t xml:space="preserve">, </w:t>
            </w:r>
            <w:r w:rsidRPr="003E787A">
              <w:rPr>
                <w:rFonts w:ascii="Times New Roman" w:hAnsi="Times New Roman" w:cs="Times New Roman"/>
                <w:lang w:val="uk-UA" w:eastAsia="en-US" w:bidi="en-US"/>
              </w:rPr>
              <w:t>ІПН 020002317063</w:t>
            </w:r>
          </w:p>
          <w:p w:rsidR="00236409" w:rsidRDefault="00236409" w:rsidP="004A1EF5">
            <w:pPr>
              <w:tabs>
                <w:tab w:val="left" w:pos="5940"/>
              </w:tabs>
              <w:snapToGrid w:val="0"/>
              <w:spacing w:line="240" w:lineRule="auto"/>
              <w:ind w:left="34" w:right="-17"/>
              <w:rPr>
                <w:rFonts w:ascii="Times New Roman" w:hAnsi="Times New Roman" w:cs="Times New Roman"/>
                <w:lang w:val="uk-UA" w:eastAsia="en-US" w:bidi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en-US" w:bidi="en-US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lang w:eastAsia="en-US" w:bidi="en-US"/>
              </w:rPr>
              <w:t>ідоцтво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 w:bidi="en-US"/>
              </w:rPr>
              <w:t>платника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 ПДВ № 200514794</w:t>
            </w:r>
          </w:p>
        </w:tc>
        <w:tc>
          <w:tcPr>
            <w:tcW w:w="236" w:type="dxa"/>
          </w:tcPr>
          <w:p w:rsidR="00236409" w:rsidRDefault="00236409" w:rsidP="004A1EF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44" w:type="dxa"/>
          </w:tcPr>
          <w:p w:rsidR="00236409" w:rsidRDefault="00236409" w:rsidP="004A1EF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236409" w:rsidTr="004A1EF5">
        <w:tc>
          <w:tcPr>
            <w:tcW w:w="4680" w:type="dxa"/>
            <w:hideMark/>
          </w:tcPr>
          <w:p w:rsidR="00236409" w:rsidRDefault="00236409" w:rsidP="004A1EF5">
            <w:pPr>
              <w:tabs>
                <w:tab w:val="left" w:pos="10206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___________________/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О.Д.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Мітітюк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/ </w:t>
            </w:r>
          </w:p>
        </w:tc>
        <w:tc>
          <w:tcPr>
            <w:tcW w:w="236" w:type="dxa"/>
          </w:tcPr>
          <w:p w:rsidR="00236409" w:rsidRDefault="00236409" w:rsidP="004A1EF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44" w:type="dxa"/>
          </w:tcPr>
          <w:p w:rsidR="00236409" w:rsidRDefault="00236409" w:rsidP="004A1EF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236409" w:rsidTr="004A1EF5">
        <w:tc>
          <w:tcPr>
            <w:tcW w:w="4680" w:type="dxa"/>
            <w:hideMark/>
          </w:tcPr>
          <w:p w:rsidR="00236409" w:rsidRDefault="00236409" w:rsidP="004A1EF5">
            <w:pPr>
              <w:tabs>
                <w:tab w:val="left" w:pos="10206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ідпис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печатка</w:t>
            </w:r>
          </w:p>
        </w:tc>
        <w:tc>
          <w:tcPr>
            <w:tcW w:w="236" w:type="dxa"/>
          </w:tcPr>
          <w:p w:rsidR="00236409" w:rsidRDefault="00236409" w:rsidP="004A1EF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44" w:type="dxa"/>
          </w:tcPr>
          <w:p w:rsidR="00236409" w:rsidRDefault="00236409" w:rsidP="004A1EF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236409" w:rsidRDefault="00236409" w:rsidP="00236409">
      <w:pPr>
        <w:widowControl w:val="0"/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</w:p>
    <w:p w:rsidR="00236409" w:rsidRDefault="00236409" w:rsidP="00236409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br w:type="page"/>
      </w:r>
      <w:proofErr w:type="spellStart"/>
      <w:r>
        <w:rPr>
          <w:rFonts w:ascii="Times New Roman" w:eastAsia="Calibri" w:hAnsi="Times New Roman"/>
          <w:sz w:val="20"/>
          <w:szCs w:val="20"/>
          <w:lang w:eastAsia="en-US"/>
        </w:rPr>
        <w:lastRenderedPageBreak/>
        <w:t>Додаток</w:t>
      </w:r>
      <w:proofErr w:type="spellEnd"/>
      <w:r>
        <w:rPr>
          <w:rFonts w:ascii="Times New Roman" w:eastAsia="Calibri" w:hAnsi="Times New Roman"/>
          <w:sz w:val="20"/>
          <w:szCs w:val="20"/>
          <w:lang w:eastAsia="en-US"/>
        </w:rPr>
        <w:t xml:space="preserve"> №1 </w:t>
      </w:r>
    </w:p>
    <w:p w:rsidR="00236409" w:rsidRDefault="00236409" w:rsidP="00236409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</w:t>
      </w:r>
      <w:proofErr w:type="gramStart"/>
      <w:r>
        <w:rPr>
          <w:rFonts w:ascii="Times New Roman" w:eastAsia="Calibri" w:hAnsi="Times New Roman"/>
          <w:sz w:val="20"/>
          <w:szCs w:val="20"/>
          <w:lang w:eastAsia="en-US"/>
        </w:rPr>
        <w:t>до</w:t>
      </w:r>
      <w:proofErr w:type="gramEnd"/>
      <w:r>
        <w:rPr>
          <w:rFonts w:ascii="Times New Roman" w:eastAsia="Calibri" w:hAnsi="Times New Roman"/>
          <w:sz w:val="20"/>
          <w:szCs w:val="20"/>
          <w:lang w:eastAsia="en-US"/>
        </w:rPr>
        <w:t xml:space="preserve"> Договору №________</w:t>
      </w:r>
    </w:p>
    <w:p w:rsidR="00236409" w:rsidRPr="007146F5" w:rsidRDefault="00236409" w:rsidP="007146F5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val="uk-UA" w:eastAsia="en-US"/>
        </w:rPr>
      </w:pPr>
      <w:proofErr w:type="spellStart"/>
      <w:r>
        <w:rPr>
          <w:rFonts w:ascii="Times New Roman" w:eastAsia="Calibri" w:hAnsi="Times New Roman"/>
          <w:sz w:val="20"/>
          <w:szCs w:val="20"/>
          <w:lang w:eastAsia="en-US"/>
        </w:rPr>
        <w:t>від</w:t>
      </w:r>
      <w:proofErr w:type="spellEnd"/>
      <w:r>
        <w:rPr>
          <w:rFonts w:ascii="Times New Roman" w:eastAsia="Calibri" w:hAnsi="Times New Roman"/>
          <w:sz w:val="20"/>
          <w:szCs w:val="20"/>
          <w:lang w:eastAsia="en-US"/>
        </w:rPr>
        <w:t xml:space="preserve"> «_____»________202</w:t>
      </w:r>
      <w:r>
        <w:rPr>
          <w:rFonts w:ascii="Times New Roman" w:eastAsia="Calibri" w:hAnsi="Times New Roman"/>
          <w:sz w:val="20"/>
          <w:szCs w:val="20"/>
          <w:lang w:val="uk-UA" w:eastAsia="en-US"/>
        </w:rPr>
        <w:t>4</w:t>
      </w:r>
      <w:r>
        <w:rPr>
          <w:rFonts w:ascii="Times New Roman" w:eastAsia="Calibri" w:hAnsi="Times New Roman"/>
          <w:sz w:val="20"/>
          <w:szCs w:val="20"/>
          <w:lang w:eastAsia="en-US"/>
        </w:rPr>
        <w:t>р.</w:t>
      </w:r>
    </w:p>
    <w:p w:rsidR="00467583" w:rsidRDefault="00467583" w:rsidP="00467583">
      <w:pPr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proofErr w:type="spellStart"/>
      <w:r>
        <w:rPr>
          <w:rFonts w:ascii="Times New Roman" w:eastAsia="Calibri" w:hAnsi="Times New Roman"/>
          <w:sz w:val="20"/>
          <w:szCs w:val="20"/>
          <w:lang w:eastAsia="en-US"/>
        </w:rPr>
        <w:t>Специфікація</w:t>
      </w:r>
      <w:proofErr w:type="spellEnd"/>
      <w:r>
        <w:rPr>
          <w:rFonts w:ascii="Times New Roman" w:eastAsia="Calibri" w:hAnsi="Times New Roman"/>
          <w:sz w:val="20"/>
          <w:szCs w:val="20"/>
          <w:lang w:eastAsia="en-US"/>
        </w:rPr>
        <w:t xml:space="preserve"> на </w:t>
      </w:r>
      <w:proofErr w:type="spellStart"/>
      <w:r>
        <w:rPr>
          <w:rFonts w:ascii="Times New Roman" w:eastAsia="Calibri" w:hAnsi="Times New Roman"/>
          <w:sz w:val="20"/>
          <w:szCs w:val="20"/>
          <w:lang w:eastAsia="en-US"/>
        </w:rPr>
        <w:t>постачання</w:t>
      </w:r>
      <w:proofErr w:type="spellEnd"/>
    </w:p>
    <w:tbl>
      <w:tblPr>
        <w:tblW w:w="10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871"/>
        <w:gridCol w:w="922"/>
        <w:gridCol w:w="864"/>
        <w:gridCol w:w="709"/>
        <w:gridCol w:w="851"/>
        <w:gridCol w:w="708"/>
        <w:gridCol w:w="708"/>
        <w:gridCol w:w="993"/>
        <w:gridCol w:w="1209"/>
      </w:tblGrid>
      <w:tr w:rsidR="00467583" w:rsidTr="004E0DD0">
        <w:trPr>
          <w:trHeight w:val="698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7583" w:rsidRDefault="00467583" w:rsidP="004E0D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83" w:rsidRDefault="00467583" w:rsidP="004E0D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Назва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 xml:space="preserve"> товару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83" w:rsidRPr="003E787A" w:rsidRDefault="00467583" w:rsidP="004E0D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uk-UA"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КОД НК 024:20</w:t>
            </w:r>
            <w:r>
              <w:rPr>
                <w:rFonts w:ascii="Times New Roman" w:hAnsi="Times New Roman"/>
                <w:bCs/>
                <w:sz w:val="16"/>
                <w:szCs w:val="16"/>
                <w:lang w:val="uk-UA" w:eastAsia="en-US"/>
              </w:rPr>
              <w:t>23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83" w:rsidRDefault="00467583" w:rsidP="004E0D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Одиниця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виміру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83" w:rsidRDefault="00467583" w:rsidP="004E0D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Кількість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83" w:rsidRDefault="00467583" w:rsidP="004E0D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  <w:t>Ц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  <w:t>іна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  <w:t>грн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  <w:t>. без ПДВ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83" w:rsidRDefault="00467583" w:rsidP="004E0D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  <w:t>Ц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  <w:t>іна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  <w:t>грн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  <w:t>з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  <w:t xml:space="preserve"> ПДВ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83" w:rsidRDefault="00467583" w:rsidP="004E0D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  <w:t xml:space="preserve">Сума,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  <w:t>грн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  <w:t>ез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  <w:t xml:space="preserve"> ПДВ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83" w:rsidRDefault="00467583" w:rsidP="004E0D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  <w:t xml:space="preserve">Сума,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  <w:t>грн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  <w:t>з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  <w:t xml:space="preserve"> ПДВ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83" w:rsidRDefault="00467583" w:rsidP="004E0D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  <w:t>Виробник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  <w:t>країна</w:t>
            </w:r>
            <w:proofErr w:type="spellEnd"/>
            <w:proofErr w:type="gram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  <w:t>виробництва</w:t>
            </w:r>
            <w:proofErr w:type="spellEnd"/>
          </w:p>
        </w:tc>
      </w:tr>
      <w:tr w:rsidR="00ED15B1" w:rsidTr="00ED15B1">
        <w:trPr>
          <w:trHeight w:val="301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15B1" w:rsidRPr="00893861" w:rsidRDefault="00893861" w:rsidP="004E0D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uk-UA" w:eastAsia="en-US"/>
              </w:rPr>
              <w:t>1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5B1" w:rsidRPr="003E787A" w:rsidRDefault="00ED15B1" w:rsidP="004E0D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en-US"/>
              </w:rPr>
              <w:t>Ємн</w:t>
            </w:r>
            <w:r w:rsidRPr="00A5095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en-US"/>
              </w:rPr>
              <w:t xml:space="preserve">ість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en-US"/>
              </w:rPr>
              <w:t xml:space="preserve">забору </w:t>
            </w:r>
            <w:r w:rsidRPr="00A5095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en-US"/>
              </w:rPr>
              <w:t xml:space="preserve">сечі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en-US"/>
              </w:rPr>
              <w:t>9</w:t>
            </w:r>
            <w:r w:rsidRPr="00A5095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en-US"/>
              </w:rPr>
              <w:t xml:space="preserve">0 </w:t>
            </w:r>
            <w:proofErr w:type="spellStart"/>
            <w:r w:rsidRPr="00A5095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en-US"/>
              </w:rPr>
              <w:t>мл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en-US"/>
              </w:rPr>
              <w:t>Волес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en-US"/>
              </w:rPr>
              <w:t xml:space="preserve"> стерильна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B1" w:rsidRPr="000C6E45" w:rsidRDefault="00ED15B1" w:rsidP="004E0D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uk-UA"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5B1" w:rsidRDefault="00ED15B1" w:rsidP="004E0D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en-US"/>
              </w:rPr>
              <w:t>штук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15B1" w:rsidRDefault="00ED15B1" w:rsidP="004E0DD0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B1" w:rsidRDefault="00ED15B1" w:rsidP="004E0D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B1" w:rsidRDefault="00ED15B1" w:rsidP="004E0D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B1" w:rsidRDefault="00ED15B1" w:rsidP="004E0D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B1" w:rsidRDefault="00ED15B1" w:rsidP="004E0D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B1" w:rsidRDefault="00ED15B1" w:rsidP="004E0D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893861" w:rsidTr="00C518BE">
        <w:trPr>
          <w:trHeight w:val="449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861" w:rsidRDefault="00893861" w:rsidP="004E0DD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861" w:rsidRPr="003E787A" w:rsidRDefault="00893861" w:rsidP="004E0D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en-US"/>
              </w:rPr>
              <w:t xml:space="preserve">Сечоприймач 750 </w:t>
            </w:r>
            <w:proofErr w:type="spellStart"/>
            <w:r w:rsidRPr="003E787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en-US"/>
              </w:rPr>
              <w:t>мл</w:t>
            </w:r>
            <w:proofErr w:type="spellEnd"/>
            <w:r w:rsidRPr="003E787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en-US"/>
              </w:rPr>
              <w:t xml:space="preserve"> з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en-US"/>
              </w:rPr>
              <w:t xml:space="preserve">отвором для зливу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en-US"/>
              </w:rPr>
              <w:t>Волес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en-US"/>
              </w:rPr>
              <w:t xml:space="preserve"> </w:t>
            </w:r>
            <w:r w:rsidRPr="003E787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en-US"/>
              </w:rPr>
              <w:t>сте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en-US"/>
              </w:rPr>
              <w:t>рильний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61" w:rsidRPr="000C6E45" w:rsidRDefault="00893861" w:rsidP="004E0D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uk-UA"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861" w:rsidRDefault="00893861" w:rsidP="004E0D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en-US"/>
              </w:rPr>
              <w:t>штук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861" w:rsidRDefault="00893861" w:rsidP="004E0D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61" w:rsidRDefault="00893861" w:rsidP="004E0D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61" w:rsidRDefault="00893861" w:rsidP="004E0D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61" w:rsidRDefault="00893861" w:rsidP="004E0D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61" w:rsidRDefault="00893861" w:rsidP="004E0D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61" w:rsidRDefault="00893861" w:rsidP="004E0D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893861" w:rsidTr="00C518BE">
        <w:trPr>
          <w:trHeight w:val="414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861" w:rsidRDefault="00893861" w:rsidP="004E0DD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uk-UA" w:eastAsia="en-US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861" w:rsidRPr="003E787A" w:rsidRDefault="00893861" w:rsidP="004E0D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en-US"/>
              </w:rPr>
            </w:pPr>
            <w:r w:rsidRPr="003E787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en-US"/>
              </w:rPr>
              <w:t xml:space="preserve">Набір для </w:t>
            </w:r>
            <w:proofErr w:type="spellStart"/>
            <w:r w:rsidRPr="003E787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en-US"/>
              </w:rPr>
              <w:t>катеризації</w:t>
            </w:r>
            <w:proofErr w:type="spellEnd"/>
            <w:r w:rsidRPr="003E787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en-US"/>
              </w:rPr>
              <w:t xml:space="preserve"> </w:t>
            </w:r>
            <w:proofErr w:type="spellStart"/>
            <w:r w:rsidRPr="003E787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Certofix</w:t>
            </w:r>
            <w:proofErr w:type="spellEnd"/>
            <w:r w:rsidRPr="003E787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en-US"/>
              </w:rPr>
              <w:t xml:space="preserve"> </w:t>
            </w:r>
            <w:proofErr w:type="spellStart"/>
            <w:r w:rsidRPr="003E787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Mono</w:t>
            </w:r>
            <w:proofErr w:type="spellEnd"/>
            <w:r w:rsidRPr="003E787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en-US"/>
              </w:rPr>
              <w:t xml:space="preserve"> 420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en-US"/>
              </w:rPr>
              <w:t>, Б.Браун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61" w:rsidRPr="000C6E45" w:rsidRDefault="00893861" w:rsidP="004E0D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uk-UA"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861" w:rsidRDefault="00893861" w:rsidP="004E0D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en-US"/>
              </w:rPr>
              <w:t>штук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861" w:rsidRDefault="00893861" w:rsidP="004E0D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61" w:rsidRDefault="00893861" w:rsidP="004E0D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61" w:rsidRDefault="00893861" w:rsidP="004E0D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61" w:rsidRDefault="00893861" w:rsidP="004E0D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61" w:rsidRDefault="00893861" w:rsidP="004E0D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61" w:rsidRDefault="00893861" w:rsidP="004E0D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893861" w:rsidTr="00C518BE">
        <w:trPr>
          <w:trHeight w:val="414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861" w:rsidRDefault="00893861" w:rsidP="004E0DD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uk-UA" w:eastAsia="en-US"/>
              </w:rPr>
              <w:t>4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861" w:rsidRPr="003E787A" w:rsidRDefault="00893861" w:rsidP="004E0D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en-US"/>
              </w:rPr>
            </w:pPr>
            <w:r w:rsidRPr="003E787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en-US"/>
              </w:rPr>
              <w:t xml:space="preserve">Рукавички мед. </w:t>
            </w:r>
            <w:proofErr w:type="spellStart"/>
            <w:r w:rsidRPr="003E787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en-US"/>
              </w:rPr>
              <w:t>огл.нітрилові</w:t>
            </w:r>
            <w:proofErr w:type="spellEnd"/>
            <w:r w:rsidRPr="003E787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en-US"/>
              </w:rPr>
              <w:t xml:space="preserve"> н/</w:t>
            </w:r>
            <w:proofErr w:type="spellStart"/>
            <w:r w:rsidRPr="003E787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en-US"/>
              </w:rPr>
              <w:t>с.неприпудені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en-US"/>
              </w:rPr>
              <w:t>Ігар</w:t>
            </w:r>
            <w:proofErr w:type="spellEnd"/>
            <w:r w:rsidRPr="003E787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en-US"/>
              </w:rPr>
              <w:t xml:space="preserve">  S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en-US"/>
              </w:rPr>
              <w:t xml:space="preserve"> </w:t>
            </w:r>
            <w:r w:rsidRPr="003E787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en-US"/>
              </w:rPr>
              <w:t>(6-7)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61" w:rsidRPr="000C6E45" w:rsidRDefault="00893861" w:rsidP="004E0D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uk-UA"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861" w:rsidRDefault="00893861" w:rsidP="004E0D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en-US"/>
              </w:rPr>
              <w:t>пар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861" w:rsidRDefault="00893861" w:rsidP="004E0D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en-US"/>
              </w:rPr>
              <w:t>3 000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61" w:rsidRDefault="00893861" w:rsidP="004E0D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61" w:rsidRDefault="00893861" w:rsidP="004E0D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61" w:rsidRDefault="00893861" w:rsidP="004E0D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61" w:rsidRDefault="00893861" w:rsidP="004E0D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61" w:rsidRDefault="00893861" w:rsidP="004E0D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893861" w:rsidTr="00C518BE">
        <w:trPr>
          <w:trHeight w:val="414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861" w:rsidRDefault="00893861" w:rsidP="004E0DD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uk-UA" w:eastAsia="en-US"/>
              </w:rPr>
              <w:t>5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861" w:rsidRPr="003E787A" w:rsidRDefault="00893861" w:rsidP="004E0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en-US"/>
              </w:rPr>
            </w:pPr>
            <w:r w:rsidRPr="003E787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en-US"/>
              </w:rPr>
              <w:t xml:space="preserve">Голка для </w:t>
            </w:r>
            <w:proofErr w:type="spellStart"/>
            <w:r w:rsidRPr="003E787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en-US"/>
              </w:rPr>
              <w:t>спінальної</w:t>
            </w:r>
            <w:proofErr w:type="spellEnd"/>
            <w:r w:rsidRPr="003E787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en-US"/>
              </w:rPr>
              <w:t xml:space="preserve"> анестезії  </w:t>
            </w:r>
            <w:proofErr w:type="spellStart"/>
            <w:r w:rsidRPr="003E787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en-US"/>
              </w:rPr>
              <w:t>Atraucan®</w:t>
            </w:r>
            <w:proofErr w:type="spellEnd"/>
            <w:r w:rsidRPr="003E787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en-US"/>
              </w:rPr>
              <w:t>, 0,47 х 88 мм, G26 х 3 1/2 дюйма ( з провідниковою голкою)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en-US"/>
              </w:rPr>
              <w:t xml:space="preserve"> Б.Браун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61" w:rsidRPr="000C6E45" w:rsidRDefault="00893861" w:rsidP="004E0D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uk-UA"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861" w:rsidRDefault="00893861" w:rsidP="004E0D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en-US"/>
              </w:rPr>
              <w:t>штук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861" w:rsidRDefault="00893861" w:rsidP="004E0D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61" w:rsidRDefault="00893861" w:rsidP="004E0D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61" w:rsidRDefault="00893861" w:rsidP="004E0D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61" w:rsidRDefault="00893861" w:rsidP="004E0D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61" w:rsidRDefault="00893861" w:rsidP="004E0D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61" w:rsidRDefault="00893861" w:rsidP="004E0D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893861" w:rsidTr="00C518BE">
        <w:trPr>
          <w:trHeight w:val="414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861" w:rsidRDefault="00893861" w:rsidP="004E0DD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uk-UA" w:eastAsia="en-US"/>
              </w:rPr>
              <w:t>6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861" w:rsidRPr="003E787A" w:rsidRDefault="00893861" w:rsidP="004E0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en-US"/>
              </w:rPr>
            </w:pPr>
            <w:r w:rsidRPr="003E787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en-US"/>
              </w:rPr>
              <w:t xml:space="preserve">Гель для УЗД, </w:t>
            </w:r>
            <w:proofErr w:type="spellStart"/>
            <w:r w:rsidRPr="00554FB9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en-US"/>
              </w:rPr>
              <w:t>Aqua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54FB9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en-US"/>
              </w:rPr>
              <w:t>Medical</w:t>
            </w:r>
            <w:proofErr w:type="spellEnd"/>
            <w:r w:rsidRPr="00554FB9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en-US"/>
              </w:rPr>
              <w:t xml:space="preserve"> </w:t>
            </w:r>
            <w:r w:rsidRPr="003E787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en-US"/>
              </w:rPr>
              <w:t xml:space="preserve">1 л.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61" w:rsidRPr="000C6E45" w:rsidRDefault="00893861" w:rsidP="004E0D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uk-UA"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861" w:rsidRDefault="00893861" w:rsidP="004E0D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en-US"/>
              </w:rPr>
              <w:t>штук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861" w:rsidRDefault="00893861" w:rsidP="004E0D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en-US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61" w:rsidRDefault="00893861" w:rsidP="004E0D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61" w:rsidRDefault="00893861" w:rsidP="004E0D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61" w:rsidRDefault="00893861" w:rsidP="004E0D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61" w:rsidRDefault="00893861" w:rsidP="004E0D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61" w:rsidRDefault="00893861" w:rsidP="004E0D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893861" w:rsidTr="00C518BE">
        <w:trPr>
          <w:trHeight w:val="414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861" w:rsidRDefault="00893861" w:rsidP="004E0DD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uk-UA" w:eastAsia="en-US"/>
              </w:rPr>
              <w:t>7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861" w:rsidRPr="003E787A" w:rsidRDefault="00893861" w:rsidP="004E0D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en-US"/>
              </w:rPr>
            </w:pPr>
            <w:r w:rsidRPr="003E787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en-US"/>
              </w:rPr>
              <w:t>Гель електропровідний для ЕКГ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en-US"/>
              </w:rPr>
              <w:t>, ZER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O</w:t>
            </w:r>
            <w:r w:rsidRPr="00554FB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GEL</w:t>
            </w:r>
            <w:r w:rsidRPr="003E787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en-US"/>
              </w:rPr>
              <w:t xml:space="preserve"> 250 </w:t>
            </w:r>
            <w:proofErr w:type="spellStart"/>
            <w:r w:rsidRPr="003E787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en-US"/>
              </w:rPr>
              <w:t>гр</w:t>
            </w:r>
            <w:proofErr w:type="spellEnd"/>
            <w:r w:rsidRPr="003E787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en-US"/>
              </w:rPr>
              <w:t xml:space="preserve">,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61" w:rsidRPr="000C6E45" w:rsidRDefault="00893861" w:rsidP="004E0D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uk-UA"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861" w:rsidRDefault="00893861" w:rsidP="004E0D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en-US"/>
              </w:rPr>
              <w:t>штук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861" w:rsidRDefault="00893861" w:rsidP="004E0D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61" w:rsidRDefault="00893861" w:rsidP="004E0D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61" w:rsidRDefault="00893861" w:rsidP="004E0D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61" w:rsidRDefault="00893861" w:rsidP="004E0D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61" w:rsidRDefault="00893861" w:rsidP="004E0D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61" w:rsidRDefault="00893861" w:rsidP="004E0D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893861" w:rsidTr="00C518BE">
        <w:trPr>
          <w:trHeight w:val="414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861" w:rsidRDefault="00893861" w:rsidP="004E0DD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uk-UA" w:eastAsia="en-US"/>
              </w:rPr>
              <w:t>8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861" w:rsidRPr="003E787A" w:rsidRDefault="00893861" w:rsidP="004E0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en-US"/>
              </w:rPr>
            </w:pPr>
            <w:r w:rsidRPr="003E787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en-US"/>
              </w:rPr>
              <w:t xml:space="preserve">Пластир для фіксації в/в катетера одноразового використання стерильний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en-US"/>
              </w:rPr>
              <w:t>Волес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en-US"/>
              </w:rPr>
              <w:t xml:space="preserve"> </w:t>
            </w:r>
            <w:r w:rsidRPr="003E787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en-US"/>
              </w:rPr>
              <w:t>8x6 см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61" w:rsidRPr="000C6E45" w:rsidRDefault="00893861" w:rsidP="004E0D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uk-UA"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861" w:rsidRDefault="00893861" w:rsidP="004E0D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en-US"/>
              </w:rPr>
              <w:t>штук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861" w:rsidRDefault="00893861" w:rsidP="004E0D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en-US"/>
              </w:rPr>
              <w:t>4 500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61" w:rsidRDefault="00893861" w:rsidP="004E0D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61" w:rsidRDefault="00893861" w:rsidP="004E0D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61" w:rsidRDefault="00893861" w:rsidP="004E0D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61" w:rsidRDefault="00893861" w:rsidP="004E0D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61" w:rsidRDefault="00893861" w:rsidP="004E0D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893861" w:rsidTr="00C518BE">
        <w:trPr>
          <w:trHeight w:val="414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861" w:rsidRDefault="00893861" w:rsidP="004E0DD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uk-UA" w:eastAsia="en-US"/>
              </w:rPr>
              <w:t>9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861" w:rsidRPr="00ED15B1" w:rsidRDefault="00893861" w:rsidP="00ED15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D15B1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По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криття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210*160см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мс35г/м2 стер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uk-UA" w:eastAsia="en-US"/>
              </w:rPr>
              <w:t>ильне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uk-UA" w:eastAsia="en-US"/>
              </w:rPr>
              <w:t xml:space="preserve"> </w:t>
            </w:r>
            <w:r w:rsidRPr="00ED15B1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15B1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одн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 w:eastAsia="en-US"/>
              </w:rPr>
              <w:t>оразове</w:t>
            </w:r>
            <w:proofErr w:type="spellEnd"/>
            <w:r w:rsidRPr="00ED15B1">
              <w:rPr>
                <w:rFonts w:ascii="Times New Roman" w:hAnsi="Times New Roman"/>
                <w:color w:val="000000"/>
                <w:sz w:val="18"/>
                <w:szCs w:val="18"/>
                <w:lang w:val="uk-UA" w:eastAsia="en-US"/>
              </w:rPr>
              <w:t xml:space="preserve"> </w:t>
            </w:r>
            <w:r w:rsidRPr="00ED15B1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РЕЛАКС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61" w:rsidRPr="00ED15B1" w:rsidRDefault="00893861" w:rsidP="004E0D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861" w:rsidRPr="00ED15B1" w:rsidRDefault="00893861" w:rsidP="004E0D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D15B1">
              <w:rPr>
                <w:rFonts w:ascii="Times New Roman" w:hAnsi="Times New Roman"/>
                <w:color w:val="000000"/>
                <w:sz w:val="18"/>
                <w:szCs w:val="18"/>
                <w:lang w:val="uk-UA" w:eastAsia="en-US"/>
              </w:rPr>
              <w:t>штук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861" w:rsidRPr="00ED15B1" w:rsidRDefault="00893861" w:rsidP="004E0D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uk-UA" w:eastAsia="en-US"/>
              </w:rPr>
            </w:pPr>
            <w:r w:rsidRPr="00ED15B1">
              <w:rPr>
                <w:rFonts w:ascii="Times New Roman" w:hAnsi="Times New Roman"/>
                <w:color w:val="000000"/>
                <w:sz w:val="18"/>
                <w:szCs w:val="18"/>
                <w:lang w:val="uk-UA" w:eastAsia="en-US"/>
              </w:rPr>
              <w:t>1030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61" w:rsidRDefault="00893861" w:rsidP="004E0D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61" w:rsidRDefault="00893861" w:rsidP="004E0D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61" w:rsidRDefault="00893861" w:rsidP="004E0D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61" w:rsidRDefault="00893861" w:rsidP="004E0D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61" w:rsidRDefault="00893861" w:rsidP="004E0D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893861" w:rsidTr="00C518BE">
        <w:trPr>
          <w:trHeight w:val="414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861" w:rsidRDefault="00893861" w:rsidP="004E0DD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uk-UA" w:eastAsia="en-US"/>
              </w:rPr>
              <w:t>10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861" w:rsidRPr="003E787A" w:rsidRDefault="00893861" w:rsidP="004E0D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en-US"/>
              </w:rPr>
            </w:pPr>
            <w:r w:rsidRPr="003E787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en-US"/>
              </w:rPr>
              <w:t xml:space="preserve">Сечоприймач 2000 </w:t>
            </w:r>
            <w:proofErr w:type="spellStart"/>
            <w:r w:rsidRPr="003E787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en-US"/>
              </w:rPr>
              <w:t>мл</w:t>
            </w:r>
            <w:proofErr w:type="spellEnd"/>
            <w:r w:rsidRPr="003E787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en-US"/>
              </w:rPr>
              <w:t xml:space="preserve"> з Т-краном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en-US"/>
              </w:rPr>
              <w:t>Волес</w:t>
            </w:r>
            <w:proofErr w:type="spellEnd"/>
            <w:r w:rsidRPr="003E787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en-US"/>
              </w:rPr>
              <w:t xml:space="preserve"> сте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en-US"/>
              </w:rPr>
              <w:t>рильний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61" w:rsidRPr="000C6E45" w:rsidRDefault="00893861" w:rsidP="004E0D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uk-UA"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861" w:rsidRDefault="00893861" w:rsidP="004E0D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en-US"/>
              </w:rPr>
              <w:t>штук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861" w:rsidRDefault="00893861" w:rsidP="004E0D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61" w:rsidRDefault="00893861" w:rsidP="004E0D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61" w:rsidRDefault="00893861" w:rsidP="004E0D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61" w:rsidRDefault="00893861" w:rsidP="004E0D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61" w:rsidRDefault="00893861" w:rsidP="004E0D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61" w:rsidRDefault="00893861" w:rsidP="004E0D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893861" w:rsidTr="00C518BE">
        <w:trPr>
          <w:trHeight w:val="414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861" w:rsidRDefault="00893861" w:rsidP="004E0DD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uk-UA" w:eastAsia="en-US"/>
              </w:rPr>
              <w:t>11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861" w:rsidRPr="003E787A" w:rsidRDefault="00893861" w:rsidP="004E0D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en-US"/>
              </w:rPr>
            </w:pPr>
            <w:r w:rsidRPr="003E787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en-US"/>
              </w:rPr>
              <w:t xml:space="preserve">Рукавички мед. </w:t>
            </w:r>
            <w:proofErr w:type="spellStart"/>
            <w:r w:rsidRPr="003E787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en-US"/>
              </w:rPr>
              <w:t>огл</w:t>
            </w:r>
            <w:proofErr w:type="spellEnd"/>
            <w:r w:rsidRPr="003E787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en-US"/>
              </w:rPr>
              <w:t xml:space="preserve"> </w:t>
            </w:r>
            <w:r w:rsidRPr="003E787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en-US"/>
              </w:rPr>
              <w:t>нітрилові н/</w:t>
            </w:r>
            <w:proofErr w:type="spellStart"/>
            <w:r w:rsidRPr="003E787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en-US"/>
              </w:rPr>
              <w:t>с.неприпудені</w:t>
            </w:r>
            <w:proofErr w:type="spellEnd"/>
            <w:r w:rsidRPr="003E787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en-US"/>
              </w:rPr>
              <w:t>Ігар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en-US"/>
              </w:rPr>
              <w:t xml:space="preserve"> </w:t>
            </w:r>
            <w:r w:rsidRPr="003E787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en-US"/>
              </w:rPr>
              <w:t>L (8-9)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61" w:rsidRPr="000C6E45" w:rsidRDefault="00893861" w:rsidP="004E0D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uk-UA"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861" w:rsidRDefault="00893861" w:rsidP="004E0D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en-US"/>
              </w:rPr>
              <w:t>пар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861" w:rsidRDefault="00893861" w:rsidP="004E0D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en-US"/>
              </w:rPr>
              <w:t>6 000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61" w:rsidRDefault="00893861" w:rsidP="004E0D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61" w:rsidRDefault="00893861" w:rsidP="004E0D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61" w:rsidRDefault="00893861" w:rsidP="004E0D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61" w:rsidRDefault="00893861" w:rsidP="004E0D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61" w:rsidRDefault="00893861" w:rsidP="004E0D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893861" w:rsidTr="00C518BE">
        <w:trPr>
          <w:trHeight w:val="414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861" w:rsidRDefault="00893861" w:rsidP="004E0DD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uk-UA" w:eastAsia="en-US"/>
              </w:rPr>
              <w:t>12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861" w:rsidRPr="003E787A" w:rsidRDefault="00893861" w:rsidP="004E0D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en-US"/>
              </w:rPr>
            </w:pPr>
            <w:r w:rsidRPr="003E787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en-US"/>
              </w:rPr>
              <w:t xml:space="preserve">Рукавички мед. </w:t>
            </w:r>
            <w:proofErr w:type="spellStart"/>
            <w:r w:rsidRPr="003E787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en-US"/>
              </w:rPr>
              <w:t>огл.нітрилові</w:t>
            </w:r>
            <w:proofErr w:type="spellEnd"/>
            <w:r w:rsidRPr="003E787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en-US"/>
              </w:rPr>
              <w:t xml:space="preserve"> н/</w:t>
            </w:r>
            <w:proofErr w:type="spellStart"/>
            <w:r w:rsidRPr="003E787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en-US"/>
              </w:rPr>
              <w:t>с.неприпудені</w:t>
            </w:r>
            <w:proofErr w:type="spellEnd"/>
            <w:r w:rsidRPr="003E787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en-US"/>
              </w:rPr>
              <w:t>Ігар</w:t>
            </w:r>
            <w:proofErr w:type="spellEnd"/>
            <w:r w:rsidRPr="003E787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en-US"/>
              </w:rPr>
              <w:t xml:space="preserve"> 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en-US"/>
              </w:rPr>
              <w:t xml:space="preserve"> </w:t>
            </w:r>
            <w:r w:rsidRPr="003E787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en-US"/>
              </w:rPr>
              <w:t>(7-8)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61" w:rsidRPr="000C6E45" w:rsidRDefault="00893861" w:rsidP="004E0D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uk-UA"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861" w:rsidRDefault="00893861" w:rsidP="004E0D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en-US"/>
              </w:rPr>
              <w:t>пар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861" w:rsidRDefault="00893861" w:rsidP="004E0D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en-US"/>
              </w:rPr>
              <w:t>40 000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61" w:rsidRDefault="00893861" w:rsidP="004E0D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61" w:rsidRDefault="00893861" w:rsidP="004E0D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61" w:rsidRDefault="00893861" w:rsidP="004E0D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61" w:rsidRDefault="00893861" w:rsidP="004E0D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61" w:rsidRDefault="00893861" w:rsidP="004E0D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893861" w:rsidTr="00C518BE">
        <w:trPr>
          <w:trHeight w:val="414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861" w:rsidRDefault="00893861" w:rsidP="004E0DD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uk-UA" w:eastAsia="en-US"/>
              </w:rPr>
              <w:t>13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861" w:rsidRPr="003E787A" w:rsidRDefault="00893861" w:rsidP="004E0D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en-US"/>
              </w:rPr>
            </w:pPr>
            <w:r w:rsidRPr="003E787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en-US"/>
              </w:rPr>
              <w:t xml:space="preserve">Набір для катетеризації </w:t>
            </w:r>
            <w:proofErr w:type="spellStart"/>
            <w:r w:rsidRPr="003E787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Certofix</w:t>
            </w:r>
            <w:proofErr w:type="spellEnd"/>
            <w:r w:rsidRPr="003E787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en-US"/>
              </w:rPr>
              <w:t xml:space="preserve"> </w:t>
            </w:r>
            <w:proofErr w:type="spellStart"/>
            <w:r w:rsidRPr="003E787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Duo</w:t>
            </w:r>
            <w:proofErr w:type="spellEnd"/>
            <w:r w:rsidRPr="003E787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en-US"/>
              </w:rPr>
              <w:t xml:space="preserve"> 720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en-US"/>
              </w:rPr>
              <w:t>, Б.Браун</w:t>
            </w:r>
            <w:r w:rsidRPr="003E787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en-US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61" w:rsidRPr="000C6E45" w:rsidRDefault="00893861" w:rsidP="004E0D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uk-UA"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861" w:rsidRDefault="00893861" w:rsidP="004E0D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en-US"/>
              </w:rPr>
              <w:t>штук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861" w:rsidRDefault="00893861" w:rsidP="004E0D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61" w:rsidRDefault="00893861" w:rsidP="004E0D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61" w:rsidRDefault="00893861" w:rsidP="004E0D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61" w:rsidRDefault="00893861" w:rsidP="004E0D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61" w:rsidRDefault="00893861" w:rsidP="004E0D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61" w:rsidRDefault="00893861" w:rsidP="004E0D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893861" w:rsidTr="00C518BE">
        <w:trPr>
          <w:trHeight w:val="414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861" w:rsidRDefault="00893861" w:rsidP="004E0DD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uk-UA" w:eastAsia="en-US"/>
              </w:rPr>
              <w:t>14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861" w:rsidRPr="003E787A" w:rsidRDefault="00893861" w:rsidP="004E0D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3E787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Катетер канюля</w:t>
            </w:r>
            <w:r w:rsidRPr="003E787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en-US"/>
              </w:rPr>
              <w:t xml:space="preserve"> </w:t>
            </w:r>
            <w:proofErr w:type="gramStart"/>
            <w:r w:rsidRPr="003E787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en-US"/>
              </w:rPr>
              <w:t>в</w:t>
            </w:r>
            <w:proofErr w:type="gramEnd"/>
            <w:r w:rsidRPr="003E787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en-US"/>
              </w:rPr>
              <w:t>/в</w:t>
            </w:r>
            <w:r w:rsidRPr="003E787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E787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з</w:t>
            </w:r>
            <w:proofErr w:type="spellEnd"/>
            <w:r w:rsidRPr="003E787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en-US"/>
              </w:rPr>
              <w:t>ін.</w:t>
            </w:r>
            <w:r w:rsidRPr="003E787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портом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en-US"/>
              </w:rPr>
              <w:t xml:space="preserve"> </w:t>
            </w:r>
            <w:r w:rsidRPr="003E787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26G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en-US"/>
              </w:rPr>
              <w:t>Волес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en-US"/>
              </w:rPr>
              <w:t xml:space="preserve"> </w:t>
            </w:r>
            <w:r w:rsidRPr="003E787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(0,6*19мм)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61" w:rsidRDefault="00893861" w:rsidP="004E0D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861" w:rsidRPr="00A65AC5" w:rsidRDefault="00893861" w:rsidP="004E0D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en-US"/>
              </w:rPr>
              <w:t>штук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861" w:rsidRPr="00A65AC5" w:rsidRDefault="00893861" w:rsidP="004E0D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en-US"/>
              </w:rPr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61" w:rsidRDefault="00893861" w:rsidP="004E0D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61" w:rsidRDefault="00893861" w:rsidP="004E0D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61" w:rsidRDefault="00893861" w:rsidP="004E0D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61" w:rsidRDefault="00893861" w:rsidP="004E0D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61" w:rsidRDefault="00893861" w:rsidP="004E0D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893861" w:rsidTr="004E0DD0">
        <w:trPr>
          <w:trHeight w:val="255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861" w:rsidRPr="00554FB9" w:rsidRDefault="00893861" w:rsidP="004E0DD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861" w:rsidRPr="003E787A" w:rsidRDefault="00893861" w:rsidP="004E0D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en-US"/>
              </w:rPr>
            </w:pPr>
            <w:r w:rsidRPr="003E787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Катетер канюля </w:t>
            </w:r>
            <w:proofErr w:type="gramStart"/>
            <w:r w:rsidRPr="003E787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в</w:t>
            </w:r>
            <w:proofErr w:type="gramEnd"/>
            <w:r w:rsidRPr="003E787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/в </w:t>
            </w:r>
            <w:proofErr w:type="spellStart"/>
            <w:r w:rsidRPr="003E787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з</w:t>
            </w:r>
            <w:proofErr w:type="spellEnd"/>
            <w:r w:rsidRPr="003E787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E787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ін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en-US"/>
              </w:rPr>
              <w:t>.</w:t>
            </w:r>
            <w:r w:rsidRPr="003E787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пор 22G</w:t>
            </w:r>
            <w:r w:rsidRPr="003E787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en-US"/>
              </w:rPr>
              <w:t>Волес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en-US"/>
              </w:rPr>
              <w:t xml:space="preserve"> </w:t>
            </w:r>
            <w:r w:rsidRPr="003E787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(0,9*25мм) 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61" w:rsidRDefault="00893861" w:rsidP="004E0D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861" w:rsidRPr="00AD5565" w:rsidRDefault="00893861" w:rsidP="004E0D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en-US"/>
              </w:rPr>
              <w:t>штук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861" w:rsidRPr="00AD5565" w:rsidRDefault="00893861" w:rsidP="004E0D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 w:eastAsia="en-US"/>
              </w:rPr>
              <w:t>1 600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61" w:rsidRDefault="00893861" w:rsidP="004E0D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61" w:rsidRDefault="00893861" w:rsidP="004E0DD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61" w:rsidRDefault="00893861" w:rsidP="004E0DD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61" w:rsidRDefault="00893861" w:rsidP="004E0DD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61" w:rsidRDefault="00893861" w:rsidP="004E0DD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93861" w:rsidRPr="00FB3680" w:rsidTr="004E0DD0">
        <w:trPr>
          <w:trHeight w:val="255"/>
          <w:jc w:val="center"/>
        </w:trPr>
        <w:tc>
          <w:tcPr>
            <w:tcW w:w="80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61" w:rsidRDefault="00893861" w:rsidP="004E0DD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Сума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грн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без ПДВ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61" w:rsidRDefault="00893861" w:rsidP="004E0DD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61" w:rsidRDefault="00893861" w:rsidP="004E0DD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93861" w:rsidTr="004E0DD0">
        <w:trPr>
          <w:trHeight w:val="255"/>
          <w:jc w:val="center"/>
        </w:trPr>
        <w:tc>
          <w:tcPr>
            <w:tcW w:w="80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61" w:rsidRDefault="00893861" w:rsidP="004E0DD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ПДВ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61" w:rsidRDefault="00893861" w:rsidP="004E0DD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61" w:rsidRDefault="00893861" w:rsidP="004E0DD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893861" w:rsidTr="004E0DD0">
        <w:trPr>
          <w:trHeight w:val="255"/>
          <w:jc w:val="center"/>
        </w:trPr>
        <w:tc>
          <w:tcPr>
            <w:tcW w:w="80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61" w:rsidRDefault="00893861" w:rsidP="004E0DD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Сума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грн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з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ПДВ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61" w:rsidRDefault="00893861" w:rsidP="004E0DD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61" w:rsidRDefault="00893861" w:rsidP="004E0DD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</w:tbl>
    <w:p w:rsidR="00236409" w:rsidRDefault="00236409" w:rsidP="00236409">
      <w:pPr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uk-UA"/>
        </w:rPr>
        <w:t>ЗАМОВНИК</w:t>
      </w:r>
    </w:p>
    <w:tbl>
      <w:tblPr>
        <w:tblW w:w="10260" w:type="dxa"/>
        <w:tblInd w:w="-252" w:type="dxa"/>
        <w:tblLayout w:type="fixed"/>
        <w:tblLook w:val="04A0"/>
      </w:tblPr>
      <w:tblGrid>
        <w:gridCol w:w="4680"/>
        <w:gridCol w:w="236"/>
        <w:gridCol w:w="5344"/>
      </w:tblGrid>
      <w:tr w:rsidR="007146F5" w:rsidTr="004A1EF5">
        <w:tc>
          <w:tcPr>
            <w:tcW w:w="4680" w:type="dxa"/>
            <w:hideMark/>
          </w:tcPr>
          <w:p w:rsidR="007146F5" w:rsidRDefault="007146F5" w:rsidP="007146F5">
            <w:pPr>
              <w:spacing w:line="240" w:lineRule="auto"/>
              <w:rPr>
                <w:rFonts w:ascii="Times New Roman" w:hAnsi="Times New Roman" w:cs="Times New Roman"/>
                <w:lang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 w:bidi="en-US"/>
              </w:rPr>
              <w:t>Комунальне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 w:bidi="en-US"/>
              </w:rPr>
              <w:t>некомерційне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 w:bidi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 w:bidi="en-US"/>
              </w:rPr>
              <w:t>ідприємство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              </w:t>
            </w:r>
          </w:p>
          <w:p w:rsidR="007146F5" w:rsidRDefault="007146F5" w:rsidP="007146F5">
            <w:pPr>
              <w:spacing w:line="240" w:lineRule="auto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lang w:eastAsia="en-US" w:bidi="en-US"/>
              </w:rPr>
              <w:t>Зарічненська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en-US" w:bidi="en-US"/>
              </w:rPr>
              <w:t>багатопрофільна</w:t>
            </w:r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 w:bidi="en-US"/>
              </w:rPr>
              <w:t>л</w:t>
            </w:r>
            <w:proofErr w:type="gramEnd"/>
            <w:r>
              <w:rPr>
                <w:rFonts w:ascii="Times New Roman" w:hAnsi="Times New Roman" w:cs="Times New Roman"/>
                <w:lang w:eastAsia="en-US" w:bidi="en-US"/>
              </w:rPr>
              <w:t>ікарня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"       </w:t>
            </w:r>
          </w:p>
          <w:p w:rsidR="007146F5" w:rsidRDefault="007146F5" w:rsidP="007146F5">
            <w:pPr>
              <w:spacing w:line="240" w:lineRule="auto"/>
              <w:rPr>
                <w:rFonts w:ascii="Times New Roman" w:hAnsi="Times New Roman" w:cs="Times New Roman"/>
                <w:lang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 w:bidi="en-US"/>
              </w:rPr>
              <w:t>Зарічненської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en-US" w:bidi="en-US"/>
              </w:rPr>
              <w:t>селищної</w:t>
            </w:r>
            <w:r>
              <w:rPr>
                <w:rFonts w:ascii="Times New Roman" w:hAnsi="Times New Roman" w:cs="Times New Roman"/>
                <w:lang w:eastAsia="en-US" w:bidi="en-US"/>
              </w:rPr>
              <w:t xml:space="preserve"> ради</w:t>
            </w:r>
            <w:r>
              <w:rPr>
                <w:rFonts w:ascii="Times New Roman" w:hAnsi="Times New Roman" w:cs="Times New Roman"/>
                <w:lang w:val="uk-UA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 w:eastAsia="en-US" w:bidi="en-US"/>
              </w:rPr>
              <w:t>Вараського</w:t>
            </w:r>
            <w:proofErr w:type="spellEnd"/>
            <w:r>
              <w:rPr>
                <w:rFonts w:ascii="Times New Roman" w:hAnsi="Times New Roman" w:cs="Times New Roman"/>
                <w:lang w:val="uk-UA" w:eastAsia="en-US" w:bidi="en-US"/>
              </w:rPr>
              <w:t xml:space="preserve"> району </w:t>
            </w:r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 w:bidi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lang w:eastAsia="en-US" w:bidi="en-US"/>
              </w:rPr>
              <w:t>івненської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 w:bidi="en-US"/>
              </w:rPr>
              <w:t>області</w:t>
            </w:r>
            <w:proofErr w:type="spellEnd"/>
          </w:p>
          <w:p w:rsidR="007146F5" w:rsidRDefault="007146F5" w:rsidP="007146F5">
            <w:pPr>
              <w:spacing w:line="240" w:lineRule="auto"/>
              <w:rPr>
                <w:rFonts w:ascii="Times New Roman" w:hAnsi="Times New Roman" w:cs="Times New Roman"/>
                <w:lang w:val="uk-UA"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 w:bidi="en-US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eastAsia="en-US" w:bidi="en-US"/>
              </w:rPr>
              <w:t>Зарічне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 w:bidi="en-US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. Аерофлотська,15    </w:t>
            </w:r>
          </w:p>
          <w:p w:rsidR="007146F5" w:rsidRDefault="007146F5" w:rsidP="007146F5">
            <w:pPr>
              <w:tabs>
                <w:tab w:val="left" w:pos="5940"/>
              </w:tabs>
              <w:snapToGrid w:val="0"/>
              <w:spacing w:line="240" w:lineRule="auto"/>
              <w:ind w:left="34" w:right="-17"/>
              <w:rPr>
                <w:rFonts w:ascii="Times New Roman" w:hAnsi="Times New Roman" w:cs="Times New Roman"/>
                <w:lang w:val="uk-UA" w:bidi="en-US"/>
              </w:rPr>
            </w:pPr>
            <w:r w:rsidRPr="008912A8">
              <w:rPr>
                <w:rFonts w:ascii="Times New Roman" w:hAnsi="Times New Roman" w:cs="Times New Roman"/>
                <w:lang w:val="en-US" w:bidi="en-US"/>
              </w:rPr>
              <w:t>IBAN</w:t>
            </w:r>
            <w:r w:rsidRPr="00AE0FEE">
              <w:rPr>
                <w:rFonts w:ascii="Times New Roman" w:hAnsi="Times New Roman" w:cs="Times New Roman"/>
                <w:lang w:val="uk-UA" w:bidi="en-US"/>
              </w:rPr>
              <w:t xml:space="preserve">: </w:t>
            </w:r>
            <w:r w:rsidRPr="008912A8">
              <w:rPr>
                <w:rFonts w:ascii="Times New Roman" w:hAnsi="Times New Roman" w:cs="Times New Roman"/>
                <w:lang w:bidi="en-US"/>
              </w:rPr>
              <w:t>UA</w:t>
            </w:r>
            <w:r w:rsidRPr="00AE0FEE">
              <w:rPr>
                <w:rFonts w:ascii="Times New Roman" w:hAnsi="Times New Roman" w:cs="Times New Roman"/>
                <w:lang w:val="uk-UA" w:bidi="en-US"/>
              </w:rPr>
              <w:t xml:space="preserve"> </w:t>
            </w:r>
            <w:r w:rsidRPr="008912A8">
              <w:rPr>
                <w:rFonts w:ascii="Times New Roman" w:hAnsi="Times New Roman" w:cs="Times New Roman"/>
                <w:lang w:val="uk-UA" w:bidi="en-US"/>
              </w:rPr>
              <w:t>8</w:t>
            </w:r>
            <w:r w:rsidRPr="00AE0FEE">
              <w:rPr>
                <w:rFonts w:ascii="Times New Roman" w:hAnsi="Times New Roman" w:cs="Times New Roman"/>
                <w:lang w:val="uk-UA" w:bidi="en-US"/>
              </w:rPr>
              <w:t>23333680000026001301818141</w:t>
            </w:r>
          </w:p>
          <w:p w:rsidR="007146F5" w:rsidRPr="00AE0FEE" w:rsidRDefault="007146F5" w:rsidP="007146F5">
            <w:pPr>
              <w:tabs>
                <w:tab w:val="left" w:pos="5940"/>
              </w:tabs>
              <w:snapToGrid w:val="0"/>
              <w:spacing w:line="240" w:lineRule="auto"/>
              <w:ind w:left="34" w:right="-17"/>
              <w:rPr>
                <w:rFonts w:ascii="Times New Roman" w:hAnsi="Times New Roman" w:cs="Times New Roman"/>
                <w:lang w:val="uk-UA" w:bidi="en-US"/>
              </w:rPr>
            </w:pPr>
            <w:r w:rsidRPr="008912A8">
              <w:rPr>
                <w:rFonts w:ascii="Times New Roman" w:hAnsi="Times New Roman" w:cs="Times New Roman"/>
                <w:lang w:val="uk-UA" w:bidi="en-US"/>
              </w:rPr>
              <w:t xml:space="preserve">МФО 333368 АТ «Ощадбанк»                      </w:t>
            </w:r>
            <w:r w:rsidRPr="00AE0FEE">
              <w:rPr>
                <w:rFonts w:ascii="Times New Roman" w:hAnsi="Times New Roman" w:cs="Times New Roman"/>
                <w:lang w:val="uk-UA" w:eastAsia="en-US" w:bidi="en-US"/>
              </w:rPr>
              <w:t xml:space="preserve">                 </w:t>
            </w:r>
          </w:p>
          <w:p w:rsidR="007146F5" w:rsidRPr="003E787A" w:rsidRDefault="007146F5" w:rsidP="007146F5">
            <w:pPr>
              <w:tabs>
                <w:tab w:val="left" w:pos="5940"/>
              </w:tabs>
              <w:snapToGrid w:val="0"/>
              <w:spacing w:line="240" w:lineRule="auto"/>
              <w:ind w:left="34" w:right="-17"/>
              <w:rPr>
                <w:rFonts w:ascii="Times New Roman" w:hAnsi="Times New Roman" w:cs="Times New Roman"/>
                <w:lang w:val="uk-UA" w:eastAsia="en-US" w:bidi="en-US"/>
              </w:rPr>
            </w:pPr>
            <w:r w:rsidRPr="003E787A">
              <w:rPr>
                <w:rFonts w:ascii="Times New Roman" w:hAnsi="Times New Roman" w:cs="Times New Roman"/>
                <w:lang w:val="uk-UA" w:eastAsia="en-US" w:bidi="en-US"/>
              </w:rPr>
              <w:t>Код ЄДРПОУ 02000234</w:t>
            </w:r>
            <w:r>
              <w:rPr>
                <w:rFonts w:ascii="Times New Roman" w:hAnsi="Times New Roman" w:cs="Times New Roman"/>
                <w:lang w:val="uk-UA" w:eastAsia="en-US" w:bidi="en-US"/>
              </w:rPr>
              <w:t xml:space="preserve">, </w:t>
            </w:r>
            <w:r w:rsidRPr="003E787A">
              <w:rPr>
                <w:rFonts w:ascii="Times New Roman" w:hAnsi="Times New Roman" w:cs="Times New Roman"/>
                <w:lang w:val="uk-UA" w:eastAsia="en-US" w:bidi="en-US"/>
              </w:rPr>
              <w:t>ІПН 020002317063</w:t>
            </w:r>
          </w:p>
          <w:p w:rsidR="007146F5" w:rsidRDefault="007146F5" w:rsidP="007146F5">
            <w:pPr>
              <w:tabs>
                <w:tab w:val="left" w:pos="5940"/>
              </w:tabs>
              <w:snapToGrid w:val="0"/>
              <w:spacing w:line="240" w:lineRule="auto"/>
              <w:ind w:left="34" w:right="-17"/>
              <w:rPr>
                <w:rFonts w:ascii="Times New Roman" w:hAnsi="Times New Roman" w:cs="Times New Roman"/>
                <w:lang w:val="uk-UA" w:eastAsia="en-US" w:bidi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en-US" w:bidi="en-US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lang w:eastAsia="en-US" w:bidi="en-US"/>
              </w:rPr>
              <w:t>ідоцтво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 w:bidi="en-US"/>
              </w:rPr>
              <w:t>платника</w:t>
            </w:r>
            <w:proofErr w:type="spellEnd"/>
            <w:r>
              <w:rPr>
                <w:rFonts w:ascii="Times New Roman" w:hAnsi="Times New Roman" w:cs="Times New Roman"/>
                <w:lang w:eastAsia="en-US" w:bidi="en-US"/>
              </w:rPr>
              <w:t xml:space="preserve"> ПДВ № 200514794</w:t>
            </w:r>
          </w:p>
        </w:tc>
        <w:tc>
          <w:tcPr>
            <w:tcW w:w="236" w:type="dxa"/>
          </w:tcPr>
          <w:p w:rsidR="007146F5" w:rsidRDefault="007146F5" w:rsidP="004A1EF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44" w:type="dxa"/>
          </w:tcPr>
          <w:p w:rsidR="007146F5" w:rsidRDefault="007146F5" w:rsidP="004A1EF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ПОСТАЧАЛЬНИК</w:t>
            </w:r>
          </w:p>
          <w:p w:rsidR="007146F5" w:rsidRDefault="007146F5" w:rsidP="004A1EF5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7146F5" w:rsidRDefault="007146F5" w:rsidP="004A1EF5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7146F5" w:rsidRDefault="007146F5" w:rsidP="004A1EF5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7146F5" w:rsidRDefault="007146F5" w:rsidP="004A1EF5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7146F5" w:rsidRDefault="007146F5" w:rsidP="004A1EF5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7146F5" w:rsidRDefault="007146F5" w:rsidP="004A1EF5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7146F5" w:rsidRDefault="007146F5" w:rsidP="004A1EF5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7146F5" w:rsidRDefault="007146F5" w:rsidP="004A1EF5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7146F5" w:rsidRDefault="007146F5" w:rsidP="004A1EF5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7146F5" w:rsidRDefault="007146F5" w:rsidP="004A1EF5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7146F5" w:rsidRDefault="007146F5" w:rsidP="004A1EF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             ________________               </w:t>
            </w:r>
          </w:p>
        </w:tc>
      </w:tr>
      <w:tr w:rsidR="007146F5" w:rsidTr="004A1EF5">
        <w:tc>
          <w:tcPr>
            <w:tcW w:w="4680" w:type="dxa"/>
          </w:tcPr>
          <w:p w:rsidR="007146F5" w:rsidRDefault="007146F5" w:rsidP="007146F5">
            <w:pPr>
              <w:tabs>
                <w:tab w:val="left" w:pos="10206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___________________/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О.Д.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Мітітюк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/ </w:t>
            </w:r>
          </w:p>
        </w:tc>
        <w:tc>
          <w:tcPr>
            <w:tcW w:w="236" w:type="dxa"/>
          </w:tcPr>
          <w:p w:rsidR="007146F5" w:rsidRDefault="007146F5" w:rsidP="004A1EF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44" w:type="dxa"/>
          </w:tcPr>
          <w:p w:rsidR="007146F5" w:rsidRDefault="007146F5" w:rsidP="004A1EF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7146F5" w:rsidTr="004A1EF5">
        <w:tc>
          <w:tcPr>
            <w:tcW w:w="4680" w:type="dxa"/>
          </w:tcPr>
          <w:p w:rsidR="007146F5" w:rsidRDefault="007146F5" w:rsidP="007146F5">
            <w:pPr>
              <w:tabs>
                <w:tab w:val="left" w:pos="10206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ідпис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печатка</w:t>
            </w:r>
          </w:p>
          <w:p w:rsidR="007146F5" w:rsidRPr="007146F5" w:rsidRDefault="007146F5" w:rsidP="007146F5">
            <w:pPr>
              <w:tabs>
                <w:tab w:val="left" w:pos="10206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36" w:type="dxa"/>
          </w:tcPr>
          <w:p w:rsidR="007146F5" w:rsidRDefault="007146F5" w:rsidP="004A1EF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44" w:type="dxa"/>
          </w:tcPr>
          <w:p w:rsidR="007146F5" w:rsidRDefault="007146F5" w:rsidP="004A1EF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236409" w:rsidRPr="00006F6F" w:rsidRDefault="00236409" w:rsidP="002364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6F6F">
        <w:rPr>
          <w:rFonts w:ascii="Times New Roman" w:hAnsi="Times New Roman" w:cs="Times New Roman"/>
          <w:b/>
          <w:i/>
          <w:sz w:val="24"/>
          <w:szCs w:val="24"/>
        </w:rPr>
        <w:t xml:space="preserve">ПРИМІТКИ: </w:t>
      </w:r>
      <w:proofErr w:type="spellStart"/>
      <w:r w:rsidRPr="00006F6F">
        <w:rPr>
          <w:rFonts w:ascii="Times New Roman" w:hAnsi="Times New Roman" w:cs="Times New Roman"/>
          <w:b/>
          <w:i/>
          <w:sz w:val="24"/>
          <w:szCs w:val="24"/>
        </w:rPr>
        <w:t>Даний</w:t>
      </w:r>
      <w:proofErr w:type="spellEnd"/>
      <w:r w:rsidRPr="00006F6F">
        <w:rPr>
          <w:rFonts w:ascii="Times New Roman" w:hAnsi="Times New Roman" w:cs="Times New Roman"/>
          <w:b/>
          <w:i/>
          <w:sz w:val="24"/>
          <w:szCs w:val="24"/>
        </w:rPr>
        <w:t xml:space="preserve"> проект договору не </w:t>
      </w:r>
      <w:proofErr w:type="spellStart"/>
      <w:proofErr w:type="gramStart"/>
      <w:r w:rsidRPr="00006F6F">
        <w:rPr>
          <w:rFonts w:ascii="Times New Roman" w:hAnsi="Times New Roman" w:cs="Times New Roman"/>
          <w:b/>
          <w:i/>
          <w:sz w:val="24"/>
          <w:szCs w:val="24"/>
        </w:rPr>
        <w:t>п</w:t>
      </w:r>
      <w:proofErr w:type="gramEnd"/>
      <w:r w:rsidRPr="00006F6F">
        <w:rPr>
          <w:rFonts w:ascii="Times New Roman" w:hAnsi="Times New Roman" w:cs="Times New Roman"/>
          <w:b/>
          <w:i/>
          <w:sz w:val="24"/>
          <w:szCs w:val="24"/>
        </w:rPr>
        <w:t>ідлягає</w:t>
      </w:r>
      <w:proofErr w:type="spellEnd"/>
      <w:r w:rsidRPr="00006F6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06F6F">
        <w:rPr>
          <w:rFonts w:ascii="Times New Roman" w:hAnsi="Times New Roman" w:cs="Times New Roman"/>
          <w:b/>
          <w:i/>
          <w:sz w:val="24"/>
          <w:szCs w:val="24"/>
        </w:rPr>
        <w:t>виправленню</w:t>
      </w:r>
      <w:proofErr w:type="spellEnd"/>
      <w:r w:rsidRPr="00006F6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06F6F">
        <w:rPr>
          <w:rFonts w:ascii="Times New Roman" w:hAnsi="Times New Roman" w:cs="Times New Roman"/>
          <w:b/>
          <w:i/>
          <w:sz w:val="24"/>
          <w:szCs w:val="24"/>
        </w:rPr>
        <w:t>під</w:t>
      </w:r>
      <w:proofErr w:type="spellEnd"/>
      <w:r w:rsidRPr="00006F6F">
        <w:rPr>
          <w:rFonts w:ascii="Times New Roman" w:hAnsi="Times New Roman" w:cs="Times New Roman"/>
          <w:b/>
          <w:i/>
          <w:sz w:val="24"/>
          <w:szCs w:val="24"/>
        </w:rPr>
        <w:t xml:space="preserve"> час </w:t>
      </w:r>
      <w:proofErr w:type="spellStart"/>
      <w:r w:rsidRPr="00006F6F">
        <w:rPr>
          <w:rFonts w:ascii="Times New Roman" w:hAnsi="Times New Roman" w:cs="Times New Roman"/>
          <w:b/>
          <w:i/>
          <w:sz w:val="24"/>
          <w:szCs w:val="24"/>
        </w:rPr>
        <w:t>його</w:t>
      </w:r>
      <w:proofErr w:type="spellEnd"/>
      <w:r w:rsidRPr="00006F6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06F6F">
        <w:rPr>
          <w:rFonts w:ascii="Times New Roman" w:hAnsi="Times New Roman" w:cs="Times New Roman"/>
          <w:b/>
          <w:i/>
          <w:sz w:val="24"/>
          <w:szCs w:val="24"/>
        </w:rPr>
        <w:t>укладення</w:t>
      </w:r>
      <w:proofErr w:type="spellEnd"/>
      <w:r w:rsidRPr="00006F6F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 w:rsidRPr="00006F6F">
        <w:rPr>
          <w:rFonts w:ascii="Times New Roman" w:hAnsi="Times New Roman" w:cs="Times New Roman"/>
          <w:b/>
          <w:i/>
          <w:sz w:val="24"/>
          <w:szCs w:val="24"/>
        </w:rPr>
        <w:t>Оригінал</w:t>
      </w:r>
      <w:proofErr w:type="spellEnd"/>
      <w:r w:rsidRPr="00006F6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006F6F">
        <w:rPr>
          <w:rFonts w:ascii="Times New Roman" w:hAnsi="Times New Roman" w:cs="Times New Roman"/>
          <w:b/>
          <w:i/>
          <w:sz w:val="24"/>
          <w:szCs w:val="24"/>
        </w:rPr>
        <w:t>п</w:t>
      </w:r>
      <w:proofErr w:type="gramEnd"/>
      <w:r w:rsidRPr="00006F6F">
        <w:rPr>
          <w:rFonts w:ascii="Times New Roman" w:hAnsi="Times New Roman" w:cs="Times New Roman"/>
          <w:b/>
          <w:i/>
          <w:sz w:val="24"/>
          <w:szCs w:val="24"/>
        </w:rPr>
        <w:t>ідписаного</w:t>
      </w:r>
      <w:proofErr w:type="spellEnd"/>
      <w:r w:rsidRPr="00006F6F">
        <w:rPr>
          <w:rFonts w:ascii="Times New Roman" w:hAnsi="Times New Roman" w:cs="Times New Roman"/>
          <w:b/>
          <w:i/>
          <w:sz w:val="24"/>
          <w:szCs w:val="24"/>
        </w:rPr>
        <w:t xml:space="preserve"> договору </w:t>
      </w:r>
      <w:proofErr w:type="spellStart"/>
      <w:r w:rsidRPr="00006F6F">
        <w:rPr>
          <w:rFonts w:ascii="Times New Roman" w:hAnsi="Times New Roman" w:cs="Times New Roman"/>
          <w:b/>
          <w:i/>
          <w:sz w:val="24"/>
          <w:szCs w:val="24"/>
        </w:rPr>
        <w:t>надсилається</w:t>
      </w:r>
      <w:proofErr w:type="spellEnd"/>
      <w:r w:rsidRPr="00006F6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06F6F">
        <w:rPr>
          <w:rFonts w:ascii="Times New Roman" w:hAnsi="Times New Roman" w:cs="Times New Roman"/>
          <w:b/>
          <w:i/>
          <w:sz w:val="24"/>
          <w:szCs w:val="24"/>
        </w:rPr>
        <w:t>учасником-переможцем</w:t>
      </w:r>
      <w:proofErr w:type="spellEnd"/>
      <w:r w:rsidRPr="00006F6F">
        <w:rPr>
          <w:rFonts w:ascii="Times New Roman" w:hAnsi="Times New Roman" w:cs="Times New Roman"/>
          <w:b/>
          <w:i/>
          <w:sz w:val="24"/>
          <w:szCs w:val="24"/>
        </w:rPr>
        <w:t xml:space="preserve"> шляхом </w:t>
      </w:r>
      <w:proofErr w:type="spellStart"/>
      <w:r w:rsidRPr="00006F6F">
        <w:rPr>
          <w:rFonts w:ascii="Times New Roman" w:hAnsi="Times New Roman" w:cs="Times New Roman"/>
          <w:b/>
          <w:i/>
          <w:sz w:val="24"/>
          <w:szCs w:val="24"/>
        </w:rPr>
        <w:t>направлення</w:t>
      </w:r>
      <w:proofErr w:type="spellEnd"/>
      <w:r w:rsidRPr="00006F6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06F6F">
        <w:rPr>
          <w:rFonts w:ascii="Times New Roman" w:hAnsi="Times New Roman" w:cs="Times New Roman"/>
          <w:b/>
          <w:i/>
          <w:sz w:val="24"/>
          <w:szCs w:val="24"/>
        </w:rPr>
        <w:t>його</w:t>
      </w:r>
      <w:proofErr w:type="spellEnd"/>
      <w:r w:rsidRPr="00006F6F">
        <w:rPr>
          <w:rFonts w:ascii="Times New Roman" w:hAnsi="Times New Roman" w:cs="Times New Roman"/>
          <w:b/>
          <w:i/>
          <w:sz w:val="24"/>
          <w:szCs w:val="24"/>
        </w:rPr>
        <w:t xml:space="preserve"> на </w:t>
      </w:r>
      <w:proofErr w:type="spellStart"/>
      <w:r w:rsidRPr="00006F6F">
        <w:rPr>
          <w:rFonts w:ascii="Times New Roman" w:hAnsi="Times New Roman" w:cs="Times New Roman"/>
          <w:b/>
          <w:i/>
          <w:sz w:val="24"/>
          <w:szCs w:val="24"/>
        </w:rPr>
        <w:t>поштову</w:t>
      </w:r>
      <w:proofErr w:type="spellEnd"/>
      <w:r w:rsidRPr="00006F6F">
        <w:rPr>
          <w:rFonts w:ascii="Times New Roman" w:hAnsi="Times New Roman" w:cs="Times New Roman"/>
          <w:b/>
          <w:i/>
          <w:sz w:val="24"/>
          <w:szCs w:val="24"/>
        </w:rPr>
        <w:t xml:space="preserve"> адресу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Замовника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Покупця</w:t>
      </w:r>
      <w:proofErr w:type="spellEnd"/>
      <w:r w:rsidRPr="00006F6F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9C0D08">
        <w:rPr>
          <w:rFonts w:ascii="Times New Roman" w:hAnsi="Times New Roman" w:cs="Times New Roman"/>
          <w:b/>
          <w:i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4000,</w:t>
      </w:r>
      <w:r w:rsidRPr="009C0D0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C0D08">
        <w:rPr>
          <w:rFonts w:ascii="Times New Roman" w:hAnsi="Times New Roman" w:cs="Times New Roman"/>
          <w:b/>
          <w:i/>
          <w:sz w:val="24"/>
          <w:szCs w:val="24"/>
        </w:rPr>
        <w:t>Україна</w:t>
      </w:r>
      <w:proofErr w:type="spellEnd"/>
      <w:r w:rsidRPr="009C0D08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9C0D08">
        <w:rPr>
          <w:rFonts w:ascii="Times New Roman" w:hAnsi="Times New Roman" w:cs="Times New Roman"/>
          <w:b/>
          <w:i/>
          <w:sz w:val="24"/>
          <w:szCs w:val="24"/>
        </w:rPr>
        <w:t>Рівненська</w:t>
      </w:r>
      <w:proofErr w:type="spellEnd"/>
      <w:r w:rsidRPr="009C0D08">
        <w:rPr>
          <w:rFonts w:ascii="Times New Roman" w:hAnsi="Times New Roman" w:cs="Times New Roman"/>
          <w:b/>
          <w:i/>
          <w:sz w:val="24"/>
          <w:szCs w:val="24"/>
        </w:rPr>
        <w:t xml:space="preserve"> область,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селище Зарічне</w:t>
      </w:r>
      <w:r w:rsidRPr="009C0D08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9C0D08">
        <w:rPr>
          <w:rFonts w:ascii="Times New Roman" w:hAnsi="Times New Roman" w:cs="Times New Roman"/>
          <w:b/>
          <w:i/>
          <w:sz w:val="24"/>
          <w:szCs w:val="24"/>
        </w:rPr>
        <w:t>вул</w:t>
      </w:r>
      <w:proofErr w:type="spellEnd"/>
      <w:r w:rsidRPr="009C0D08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Аерофлотська</w:t>
      </w:r>
      <w:r w:rsidRPr="009C0D08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15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36409" w:rsidRDefault="00236409" w:rsidP="00236409"/>
    <w:p w:rsidR="00A41209" w:rsidRDefault="00A41209"/>
    <w:sectPr w:rsidR="00A41209" w:rsidSect="00A41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10095"/>
    <w:multiLevelType w:val="multilevel"/>
    <w:tmpl w:val="681A4D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236409"/>
    <w:rsid w:val="0003105B"/>
    <w:rsid w:val="00035F3D"/>
    <w:rsid w:val="00052CC0"/>
    <w:rsid w:val="000538D5"/>
    <w:rsid w:val="000549EF"/>
    <w:rsid w:val="000725FB"/>
    <w:rsid w:val="000814AC"/>
    <w:rsid w:val="00091925"/>
    <w:rsid w:val="000C6E45"/>
    <w:rsid w:val="00111719"/>
    <w:rsid w:val="00115728"/>
    <w:rsid w:val="001A5F9F"/>
    <w:rsid w:val="001B5F74"/>
    <w:rsid w:val="001E4461"/>
    <w:rsid w:val="001E5C69"/>
    <w:rsid w:val="00203986"/>
    <w:rsid w:val="00204AD8"/>
    <w:rsid w:val="00207487"/>
    <w:rsid w:val="00212560"/>
    <w:rsid w:val="00236409"/>
    <w:rsid w:val="003026D7"/>
    <w:rsid w:val="00310F53"/>
    <w:rsid w:val="00344281"/>
    <w:rsid w:val="0036208C"/>
    <w:rsid w:val="003E787A"/>
    <w:rsid w:val="00467583"/>
    <w:rsid w:val="004D71BE"/>
    <w:rsid w:val="005438FD"/>
    <w:rsid w:val="006E7350"/>
    <w:rsid w:val="007146F5"/>
    <w:rsid w:val="00761CC8"/>
    <w:rsid w:val="00782968"/>
    <w:rsid w:val="008072EA"/>
    <w:rsid w:val="00893861"/>
    <w:rsid w:val="008B03C2"/>
    <w:rsid w:val="008C2F63"/>
    <w:rsid w:val="00977145"/>
    <w:rsid w:val="009A6225"/>
    <w:rsid w:val="00A41209"/>
    <w:rsid w:val="00A50958"/>
    <w:rsid w:val="00A65AC5"/>
    <w:rsid w:val="00A828B2"/>
    <w:rsid w:val="00AE0FEE"/>
    <w:rsid w:val="00B40D7F"/>
    <w:rsid w:val="00B53352"/>
    <w:rsid w:val="00B7335D"/>
    <w:rsid w:val="00B84EA5"/>
    <w:rsid w:val="00BE368E"/>
    <w:rsid w:val="00C067F8"/>
    <w:rsid w:val="00C1271E"/>
    <w:rsid w:val="00CB50A7"/>
    <w:rsid w:val="00CE3AC3"/>
    <w:rsid w:val="00CF6B6C"/>
    <w:rsid w:val="00D37B1B"/>
    <w:rsid w:val="00D86DF0"/>
    <w:rsid w:val="00E52C3F"/>
    <w:rsid w:val="00EC10DF"/>
    <w:rsid w:val="00ED15B1"/>
    <w:rsid w:val="00F53D2D"/>
    <w:rsid w:val="00FA0623"/>
    <w:rsid w:val="00FB3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4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364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236409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2331</Words>
  <Characters>13287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2024-03-21T14:31:00Z</cp:lastPrinted>
  <dcterms:created xsi:type="dcterms:W3CDTF">2024-03-20T14:34:00Z</dcterms:created>
  <dcterms:modified xsi:type="dcterms:W3CDTF">2024-03-21T14:37:00Z</dcterms:modified>
</cp:coreProperties>
</file>