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6AB52B82"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адресою </w:t>
      </w:r>
      <w:r w:rsidR="00F63514">
        <w:rPr>
          <w:snapToGrid w:val="0"/>
          <w:sz w:val="24"/>
          <w:szCs w:val="24"/>
          <w:lang w:val="uk-UA"/>
        </w:rPr>
        <w:t>Покупця</w:t>
      </w:r>
      <w:r w:rsidR="00885743" w:rsidRPr="00885743">
        <w:rPr>
          <w:snapToGrid w:val="0"/>
          <w:sz w:val="24"/>
          <w:szCs w:val="24"/>
          <w:lang w:val="uk-UA"/>
        </w:rPr>
        <w:t xml:space="preserve">, протягом 10 днів з дати підписання  даного  Договору, але в будь якому випадку не пізніше </w:t>
      </w:r>
      <w:r w:rsidR="00825B97">
        <w:rPr>
          <w:snapToGrid w:val="0"/>
          <w:sz w:val="24"/>
          <w:szCs w:val="24"/>
          <w:lang w:val="ru-UA"/>
        </w:rPr>
        <w:t>3</w:t>
      </w:r>
      <w:r w:rsidR="00F108CF">
        <w:rPr>
          <w:snapToGrid w:val="0"/>
          <w:sz w:val="24"/>
          <w:szCs w:val="24"/>
          <w:lang w:val="ru-UA"/>
        </w:rPr>
        <w:t>0</w:t>
      </w:r>
      <w:r w:rsidR="00885743" w:rsidRPr="00885743">
        <w:rPr>
          <w:snapToGrid w:val="0"/>
          <w:sz w:val="24"/>
          <w:szCs w:val="24"/>
          <w:lang w:val="uk-UA"/>
        </w:rPr>
        <w:t>.</w:t>
      </w:r>
      <w:r w:rsidR="00F63514">
        <w:rPr>
          <w:snapToGrid w:val="0"/>
          <w:sz w:val="24"/>
          <w:szCs w:val="24"/>
          <w:lang w:val="uk-UA"/>
        </w:rPr>
        <w:t>0</w:t>
      </w:r>
      <w:r w:rsidR="002E22CB">
        <w:rPr>
          <w:snapToGrid w:val="0"/>
          <w:sz w:val="24"/>
          <w:szCs w:val="24"/>
          <w:lang w:val="uk-UA"/>
        </w:rPr>
        <w:t>6</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301379FA"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F108CF">
        <w:rPr>
          <w:sz w:val="24"/>
          <w:szCs w:val="24"/>
          <w:lang w:val="ru-UA"/>
        </w:rPr>
        <w:t>60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2DAA6BE8"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67201CA6"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60CA74A6"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AC74" w14:textId="77777777" w:rsidR="00DC2C10" w:rsidRDefault="00DC2C10">
      <w:r>
        <w:separator/>
      </w:r>
    </w:p>
  </w:endnote>
  <w:endnote w:type="continuationSeparator" w:id="0">
    <w:p w14:paraId="30B056EC" w14:textId="77777777" w:rsidR="00DC2C10" w:rsidRDefault="00DC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C4EB" w14:textId="77777777" w:rsidR="00DC2C10" w:rsidRDefault="00DC2C10">
      <w:r>
        <w:separator/>
      </w:r>
    </w:p>
  </w:footnote>
  <w:footnote w:type="continuationSeparator" w:id="0">
    <w:p w14:paraId="1E4F48FA" w14:textId="77777777" w:rsidR="00DC2C10" w:rsidRDefault="00DC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22CB"/>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C1337"/>
    <w:rsid w:val="003C544A"/>
    <w:rsid w:val="003D4488"/>
    <w:rsid w:val="003E3812"/>
    <w:rsid w:val="003E6EEC"/>
    <w:rsid w:val="003E6F3D"/>
    <w:rsid w:val="003F1A2C"/>
    <w:rsid w:val="00403446"/>
    <w:rsid w:val="00403790"/>
    <w:rsid w:val="00403CF3"/>
    <w:rsid w:val="00410469"/>
    <w:rsid w:val="00412D64"/>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C6763"/>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B3B"/>
    <w:rsid w:val="00716DD8"/>
    <w:rsid w:val="00723210"/>
    <w:rsid w:val="00731101"/>
    <w:rsid w:val="007333BC"/>
    <w:rsid w:val="00735F6E"/>
    <w:rsid w:val="00740080"/>
    <w:rsid w:val="00745626"/>
    <w:rsid w:val="007472E0"/>
    <w:rsid w:val="00752C92"/>
    <w:rsid w:val="00754547"/>
    <w:rsid w:val="00771333"/>
    <w:rsid w:val="00774D46"/>
    <w:rsid w:val="007801C2"/>
    <w:rsid w:val="007808E2"/>
    <w:rsid w:val="007838BA"/>
    <w:rsid w:val="0078490A"/>
    <w:rsid w:val="00791A04"/>
    <w:rsid w:val="00792BBE"/>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5B97"/>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72A57"/>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16816"/>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975A1"/>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A05AD"/>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2C10"/>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08CF"/>
    <w:rsid w:val="00F11FE6"/>
    <w:rsid w:val="00F130A8"/>
    <w:rsid w:val="00F139EE"/>
    <w:rsid w:val="00F35268"/>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11461</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29</cp:revision>
  <cp:lastPrinted>2021-03-09T08:22:00Z</cp:lastPrinted>
  <dcterms:created xsi:type="dcterms:W3CDTF">2023-03-01T11:21:00Z</dcterms:created>
  <dcterms:modified xsi:type="dcterms:W3CDTF">2024-04-03T14:01:00Z</dcterms:modified>
</cp:coreProperties>
</file>