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7B" w:rsidRPr="00EC3353" w:rsidRDefault="004F427B" w:rsidP="004F42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Додаток</w:t>
      </w:r>
      <w:r w:rsidR="00401EDD">
        <w:rPr>
          <w:rFonts w:ascii="Times New Roman" w:hAnsi="Times New Roman"/>
          <w:sz w:val="24"/>
          <w:szCs w:val="24"/>
          <w:lang w:val="ru-RU"/>
        </w:rPr>
        <w:t xml:space="preserve"> 3</w:t>
      </w:r>
    </w:p>
    <w:p w:rsidR="004F427B" w:rsidRPr="00CE1FFF" w:rsidRDefault="004F427B" w:rsidP="004F42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до тендерноїдокументації</w:t>
      </w:r>
    </w:p>
    <w:p w:rsidR="004F427B" w:rsidRDefault="004F427B" w:rsidP="004F427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427B" w:rsidRDefault="004F427B" w:rsidP="004F427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427B" w:rsidRDefault="004F427B" w:rsidP="004F427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427B" w:rsidRPr="00976122" w:rsidRDefault="004F427B" w:rsidP="004F427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427B" w:rsidRPr="00976122" w:rsidRDefault="004F427B" w:rsidP="004F427B">
      <w:pPr>
        <w:widowControl w:val="0"/>
        <w:autoSpaceDN w:val="0"/>
        <w:ind w:left="5103"/>
        <w:textAlignment w:val="baseline"/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</w:pPr>
      <w:r w:rsidRPr="00976122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>Лист – згода</w:t>
      </w:r>
      <w:r w:rsidR="009169E7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 </w:t>
      </w:r>
      <w:r w:rsidRPr="00976122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подається у </w:t>
      </w:r>
      <w:r w:rsidR="009169E7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наведенному </w:t>
      </w:r>
      <w:r w:rsidRPr="00976122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>нижче</w:t>
      </w:r>
      <w:r w:rsidR="009169E7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 </w:t>
      </w:r>
      <w:r w:rsidRPr="00976122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>вигляді на фірмовому бланку Учасника (у разі</w:t>
      </w:r>
      <w:r w:rsidR="009169E7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 </w:t>
      </w:r>
      <w:r w:rsidRPr="00976122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>наявності</w:t>
      </w:r>
      <w:r w:rsidR="009169E7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 </w:t>
      </w:r>
      <w:r w:rsidRPr="00976122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>таких</w:t>
      </w:r>
      <w:r w:rsidR="009169E7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 </w:t>
      </w:r>
      <w:r w:rsidRPr="00976122">
        <w:rPr>
          <w:rFonts w:ascii="Times New Roman" w:hAnsi="Times New Roman"/>
          <w:i/>
          <w:kern w:val="3"/>
          <w:sz w:val="20"/>
          <w:szCs w:val="20"/>
          <w:lang w:val="ru-RU" w:eastAsia="zh-CN" w:bidi="hi-IN"/>
        </w:rPr>
        <w:t xml:space="preserve">бланків). </w:t>
      </w:r>
    </w:p>
    <w:p w:rsidR="004F427B" w:rsidRDefault="004F427B" w:rsidP="004F42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427B" w:rsidRPr="00976122" w:rsidRDefault="004F427B" w:rsidP="004F42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427B" w:rsidRPr="00976122" w:rsidRDefault="004F427B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6122">
        <w:rPr>
          <w:rFonts w:ascii="Times New Roman" w:hAnsi="Times New Roman"/>
          <w:b/>
          <w:sz w:val="24"/>
          <w:szCs w:val="24"/>
          <w:lang w:val="ru-RU"/>
        </w:rPr>
        <w:t>Лист – згода</w:t>
      </w:r>
    </w:p>
    <w:p w:rsidR="004F427B" w:rsidRDefault="004F427B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6122">
        <w:rPr>
          <w:rFonts w:ascii="Times New Roman" w:hAnsi="Times New Roman"/>
          <w:b/>
          <w:sz w:val="24"/>
          <w:szCs w:val="24"/>
          <w:lang w:val="ru-RU"/>
        </w:rPr>
        <w:t>на обробку</w:t>
      </w:r>
      <w:r w:rsidR="009169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b/>
          <w:sz w:val="24"/>
          <w:szCs w:val="24"/>
          <w:lang w:val="ru-RU"/>
        </w:rPr>
        <w:t>персональних</w:t>
      </w:r>
      <w:r w:rsidR="009169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b/>
          <w:sz w:val="24"/>
          <w:szCs w:val="24"/>
          <w:lang w:val="ru-RU"/>
        </w:rPr>
        <w:t>даних</w:t>
      </w:r>
    </w:p>
    <w:p w:rsidR="00EC3353" w:rsidRPr="00976122" w:rsidRDefault="00EC3353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427B" w:rsidRPr="00976122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76122">
        <w:rPr>
          <w:rFonts w:ascii="Times New Roman" w:hAnsi="Times New Roman"/>
          <w:sz w:val="24"/>
          <w:szCs w:val="24"/>
          <w:lang w:val="ru-RU"/>
        </w:rPr>
        <w:t>Я, ________________________________, відповідно до Закону України «Про захист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персональних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даних», даю згоду на обробку, використання, поширення та доступ до персональних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даних, які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передбачено Законом України «Про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публічні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закупівлі», а також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згідно з нормами чинного законодавства, моїх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персональних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даних (в т.ч. паспортні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дані, ідентифікаційний код, свідоцтво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платника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податків, банківські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реквізити, розрахункові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рахунки, електронні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ідентифікаційні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дані: номери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телефонів, електронні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адреси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або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інша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необхідна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інформація, передбачена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законодавством), відомостей, які надаю про себе для забезпечення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>участі у торгах, цивільно-правових та господарських</w:t>
      </w:r>
      <w:r w:rsidR="009169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6122">
        <w:rPr>
          <w:rFonts w:ascii="Times New Roman" w:hAnsi="Times New Roman"/>
          <w:sz w:val="24"/>
          <w:szCs w:val="24"/>
          <w:lang w:val="ru-RU"/>
        </w:rPr>
        <w:t xml:space="preserve">відносин.  </w:t>
      </w:r>
    </w:p>
    <w:p w:rsidR="004F427B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427B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353" w:rsidRDefault="00EC3353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353" w:rsidRPr="00976122" w:rsidRDefault="00EC3353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427B" w:rsidRPr="00976122" w:rsidRDefault="00EC3353" w:rsidP="00EC33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__________</w:t>
      </w:r>
      <w:r w:rsidR="004F427B" w:rsidRPr="00976122">
        <w:rPr>
          <w:rFonts w:ascii="Times New Roman" w:hAnsi="Times New Roman"/>
          <w:i/>
          <w:iCs/>
          <w:sz w:val="24"/>
          <w:szCs w:val="24"/>
          <w:lang w:val="ru-RU"/>
        </w:rPr>
        <w:t>_____________        ________________________  __________________</w:t>
      </w:r>
    </w:p>
    <w:p w:rsidR="004F427B" w:rsidRPr="00EC3353" w:rsidRDefault="00EC3353" w:rsidP="004F427B">
      <w:pPr>
        <w:spacing w:line="240" w:lineRule="auto"/>
        <w:ind w:right="230"/>
        <w:rPr>
          <w:rFonts w:ascii="Times New Roman" w:hAnsi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ab/>
        <w:t xml:space="preserve">    (Посада)</w:t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ab/>
        <w:t xml:space="preserve">      (Підпис)    </w:t>
      </w:r>
      <w:r w:rsidR="004F427B" w:rsidRPr="00EC3353">
        <w:rPr>
          <w:rFonts w:ascii="Times New Roman" w:hAnsi="Times New Roman"/>
          <w:iCs/>
          <w:sz w:val="18"/>
          <w:szCs w:val="18"/>
          <w:lang w:val="ru-RU"/>
        </w:rPr>
        <w:t>М.П.</w:t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>*</w:t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ab/>
      </w:r>
      <w:r>
        <w:rPr>
          <w:rFonts w:ascii="Times New Roman" w:hAnsi="Times New Roman"/>
          <w:i/>
          <w:iCs/>
          <w:sz w:val="18"/>
          <w:szCs w:val="18"/>
          <w:lang w:val="ru-RU"/>
        </w:rPr>
        <w:tab/>
      </w:r>
      <w:r w:rsidR="004F427B" w:rsidRPr="00EC3353">
        <w:rPr>
          <w:rFonts w:ascii="Times New Roman" w:hAnsi="Times New Roman"/>
          <w:i/>
          <w:iCs/>
          <w:sz w:val="18"/>
          <w:szCs w:val="18"/>
          <w:lang w:val="ru-RU"/>
        </w:rPr>
        <w:t xml:space="preserve">            (ПІБ)</w:t>
      </w:r>
    </w:p>
    <w:p w:rsidR="004F427B" w:rsidRPr="00976122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F427B" w:rsidRPr="00976122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F427B" w:rsidRPr="00976122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F427B" w:rsidRPr="00091C52" w:rsidRDefault="004F427B" w:rsidP="004F427B">
      <w:pPr>
        <w:rPr>
          <w:lang w:val="ru-RU"/>
        </w:rPr>
      </w:pPr>
    </w:p>
    <w:p w:rsidR="004F427B" w:rsidRPr="00D7165E" w:rsidRDefault="004F427B" w:rsidP="004F427B">
      <w:pPr>
        <w:rPr>
          <w:lang w:val="ru-RU"/>
        </w:rPr>
      </w:pPr>
    </w:p>
    <w:p w:rsidR="009C1070" w:rsidRPr="004F427B" w:rsidRDefault="009C1070">
      <w:pPr>
        <w:rPr>
          <w:lang w:val="ru-RU"/>
        </w:rPr>
      </w:pPr>
    </w:p>
    <w:sectPr w:rsidR="009C1070" w:rsidRPr="004F427B" w:rsidSect="00D7165E">
      <w:pgSz w:w="12240" w:h="15840"/>
      <w:pgMar w:top="1134" w:right="851" w:bottom="1134" w:left="141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7B"/>
    <w:rsid w:val="00037D5B"/>
    <w:rsid w:val="0008274D"/>
    <w:rsid w:val="00325C28"/>
    <w:rsid w:val="00401EDD"/>
    <w:rsid w:val="00412D07"/>
    <w:rsid w:val="00457B6D"/>
    <w:rsid w:val="004B45BC"/>
    <w:rsid w:val="004C3272"/>
    <w:rsid w:val="004F427B"/>
    <w:rsid w:val="009169E7"/>
    <w:rsid w:val="009C1070"/>
    <w:rsid w:val="00CF6E3C"/>
    <w:rsid w:val="00D74848"/>
    <w:rsid w:val="00DF65F1"/>
    <w:rsid w:val="00EC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2021-11-01T09:23:00Z</dcterms:created>
  <dcterms:modified xsi:type="dcterms:W3CDTF">2021-11-01T09:23:00Z</dcterms:modified>
</cp:coreProperties>
</file>