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C3D1" w14:textId="6072DB92" w:rsidR="004C2C51" w:rsidRDefault="004C2C51" w:rsidP="004C2C5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Додаток 5</w:t>
      </w:r>
    </w:p>
    <w:p w14:paraId="2F50CFD1" w14:textId="77777777" w:rsidR="004C2C51" w:rsidRPr="004C2C51" w:rsidRDefault="004C2C51" w:rsidP="004C2C51">
      <w:pPr>
        <w:spacing w:after="0"/>
        <w:jc w:val="right"/>
        <w:rPr>
          <w:rFonts w:ascii="Times New Roman" w:hAnsi="Times New Roman" w:cs="Times New Roman"/>
        </w:rPr>
      </w:pPr>
      <w:r w:rsidRPr="004C2C51">
        <w:rPr>
          <w:rFonts w:ascii="Times New Roman" w:hAnsi="Times New Roman" w:cs="Times New Roman"/>
        </w:rPr>
        <w:t>до тендерної документації</w:t>
      </w:r>
    </w:p>
    <w:p w14:paraId="4A4142D1" w14:textId="77777777" w:rsidR="004C2C51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AD271D" w14:textId="77777777" w:rsidR="004C2C51" w:rsidRPr="00826EEA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6EEA">
        <w:rPr>
          <w:rFonts w:ascii="Times New Roman" w:eastAsia="Calibri" w:hAnsi="Times New Roman" w:cs="Times New Roman"/>
          <w:b/>
          <w:bCs/>
        </w:rPr>
        <w:t>ФОРМА "ТЕНДЕРНА ПРОПОЗИЦІЯ"</w:t>
      </w:r>
    </w:p>
    <w:p w14:paraId="41C25F8C" w14:textId="77777777" w:rsidR="004C2C51" w:rsidRPr="007A1FCA" w:rsidRDefault="004C2C51" w:rsidP="004C2C51">
      <w:pPr>
        <w:jc w:val="center"/>
        <w:rPr>
          <w:rFonts w:ascii="Times New Roman" w:hAnsi="Times New Roman" w:cs="Times New Roman"/>
        </w:rPr>
      </w:pPr>
      <w:r w:rsidRPr="007A1FCA">
        <w:rPr>
          <w:rFonts w:ascii="Times New Roman" w:hAnsi="Times New Roman" w:cs="Times New Roman"/>
        </w:rPr>
        <w:t>(форма, яка подається Учасником)</w:t>
      </w:r>
    </w:p>
    <w:p w14:paraId="58D859CC" w14:textId="44CE0DB1" w:rsidR="004C2C51" w:rsidRPr="004C2C51" w:rsidRDefault="004C2C51" w:rsidP="004C2C51">
      <w:pPr>
        <w:spacing w:after="0"/>
        <w:jc w:val="both"/>
        <w:rPr>
          <w:rFonts w:ascii="Times New Roman" w:hAnsi="Times New Roman" w:cs="Times New Roman"/>
          <w:bCs/>
        </w:rPr>
      </w:pPr>
      <w:r w:rsidRPr="007A1FCA">
        <w:rPr>
          <w:rFonts w:ascii="Times New Roman" w:hAnsi="Times New Roman" w:cs="Times New Roman"/>
        </w:rPr>
        <w:t>Ми,</w:t>
      </w:r>
      <w:r w:rsidRPr="007A1FCA">
        <w:rPr>
          <w:rFonts w:ascii="Times New Roman" w:hAnsi="Times New Roman" w:cs="Times New Roman"/>
          <w:b/>
        </w:rPr>
        <w:t xml:space="preserve"> __________________________________________ </w:t>
      </w:r>
      <w:r w:rsidRPr="007A1FCA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7A1FCA"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</w:t>
      </w:r>
      <w:r w:rsidRPr="007A1FCA">
        <w:rPr>
          <w:rFonts w:ascii="Times New Roman" w:hAnsi="Times New Roman" w:cs="Times New Roman"/>
          <w:b/>
        </w:rPr>
        <w:t xml:space="preserve"> </w:t>
      </w:r>
      <w:r w:rsidR="00376019" w:rsidRPr="00376019">
        <w:rPr>
          <w:rFonts w:ascii="Times New Roman" w:hAnsi="Times New Roman" w:cs="Times New Roman"/>
          <w:bCs/>
        </w:rPr>
        <w:t>ДК 021:2015:09130000-9 - Нафта і дистиляти (Бензин А-95)</w:t>
      </w:r>
      <w:r w:rsidRPr="007A1FCA">
        <w:rPr>
          <w:rFonts w:ascii="Times New Roman" w:hAnsi="Times New Roman" w:cs="Times New Roman"/>
          <w:b/>
        </w:rPr>
        <w:t>.</w:t>
      </w:r>
    </w:p>
    <w:p w14:paraId="7EF9BC13" w14:textId="77777777" w:rsidR="004C2C51" w:rsidRPr="00826EEA" w:rsidRDefault="004C2C51" w:rsidP="004C2C51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388"/>
        <w:gridCol w:w="1276"/>
        <w:gridCol w:w="2126"/>
        <w:gridCol w:w="1985"/>
      </w:tblGrid>
      <w:tr w:rsidR="004C2C51" w:rsidRPr="00826EEA" w14:paraId="50E38C8B" w14:textId="77777777" w:rsidTr="004C2C5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45B" w14:textId="77777777" w:rsidR="004C2C51" w:rsidRPr="00826EEA" w:rsidRDefault="004C2C51" w:rsidP="001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1FCC8FD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B0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4F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D41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D4F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Ціна за одиницю,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93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Всього,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</w:tr>
      <w:tr w:rsidR="004C2C51" w:rsidRPr="00826EEA" w14:paraId="509AD1B5" w14:textId="77777777" w:rsidTr="004C2C51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56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3C5" w14:textId="009A4628" w:rsidR="004C2C51" w:rsidRPr="004C2C51" w:rsidRDefault="004C2C51" w:rsidP="004C2C51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037" w14:textId="2FAC5088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D5D" w14:textId="3C5BFAAB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B64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6AA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C51" w:rsidRPr="00826EEA" w14:paraId="52A4E72F" w14:textId="77777777" w:rsidTr="001B0DB2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073" w14:textId="77777777" w:rsidR="004C2C51" w:rsidRPr="00826EEA" w:rsidRDefault="004C2C51" w:rsidP="001B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826EEA">
              <w:rPr>
                <w:rFonts w:ascii="Times New Roman" w:eastAsia="Calibri" w:hAnsi="Times New Roman" w:cs="Times New Roman"/>
                <w:i/>
              </w:rPr>
              <w:t>(</w:t>
            </w:r>
            <w:r w:rsidRPr="00826EEA">
              <w:rPr>
                <w:rFonts w:ascii="Times New Roman" w:eastAsia="Calibri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826EEA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17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6EEA">
              <w:rPr>
                <w:rFonts w:ascii="Times New Roman" w:eastAsia="Calibri" w:hAnsi="Times New Roman" w:cs="Times New Roman"/>
                <w:i/>
              </w:rPr>
              <w:t>(цифрами та словами)</w:t>
            </w:r>
          </w:p>
        </w:tc>
      </w:tr>
    </w:tbl>
    <w:p w14:paraId="1B45CC05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FB09C67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56D0B4A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356D0A1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48E738E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4. </w:t>
      </w:r>
      <w:r w:rsidRPr="00826EEA">
        <w:rPr>
          <w:rFonts w:ascii="Times New Roman" w:eastAsia="Calibri" w:hAnsi="Times New Roman" w:cs="Times New Roman"/>
          <w:b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826EEA">
        <w:rPr>
          <w:rFonts w:ascii="Times New Roman" w:eastAsia="Calibri" w:hAnsi="Times New Roman" w:cs="Times New Roman"/>
        </w:rPr>
        <w:t xml:space="preserve"> </w:t>
      </w:r>
    </w:p>
    <w:p w14:paraId="67F3B180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14:paraId="0AED6E12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51A45199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DB491A" w14:textId="77777777" w:rsidR="004C2C51" w:rsidRPr="00826EEA" w:rsidRDefault="004C2C51" w:rsidP="004C2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826EEA">
        <w:rPr>
          <w:rFonts w:ascii="Times New Roman" w:eastAsia="Calibri" w:hAnsi="Times New Roman" w:cs="Times New Roman"/>
          <w:b/>
          <w:i/>
        </w:rPr>
        <w:t xml:space="preserve">Посада 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підпис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прізвище, ініціали</w:t>
      </w:r>
    </w:p>
    <w:p w14:paraId="22904137" w14:textId="77777777" w:rsidR="004C2C51" w:rsidRPr="007A1FCA" w:rsidRDefault="004C2C51" w:rsidP="004C2C5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2514161D" w14:textId="77777777" w:rsidR="00823EEC" w:rsidRDefault="00823EEC"/>
    <w:p w14:paraId="01421B11" w14:textId="486AE9F6" w:rsidR="001E6E35" w:rsidRDefault="001E6E35"/>
    <w:p w14:paraId="489E69C5" w14:textId="77777777" w:rsidR="000C431C" w:rsidRDefault="000C431C"/>
    <w:p w14:paraId="791A238A" w14:textId="77777777" w:rsidR="005E2A4D" w:rsidRDefault="005E2A4D"/>
    <w:sectPr w:rsidR="005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7E"/>
    <w:rsid w:val="00092E3F"/>
    <w:rsid w:val="000C431C"/>
    <w:rsid w:val="001E6E35"/>
    <w:rsid w:val="00376019"/>
    <w:rsid w:val="0040169A"/>
    <w:rsid w:val="004C2C51"/>
    <w:rsid w:val="005E2A4D"/>
    <w:rsid w:val="007C600E"/>
    <w:rsid w:val="00823EEC"/>
    <w:rsid w:val="00A0557E"/>
    <w:rsid w:val="00B258AC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6E4"/>
  <w15:chartTrackingRefBased/>
  <w15:docId w15:val="{B2DB97B2-5BAE-4372-BF79-C6DCB7F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51"/>
    <w:pPr>
      <w:spacing w:after="160" w:line="259" w:lineRule="auto"/>
      <w:jc w:val="left"/>
    </w:pPr>
    <w:rPr>
      <w:rFonts w:asciiTheme="minorHAnsi" w:hAnsiTheme="minorHAnsi"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9</cp:revision>
  <dcterms:created xsi:type="dcterms:W3CDTF">2022-12-14T07:28:00Z</dcterms:created>
  <dcterms:modified xsi:type="dcterms:W3CDTF">2023-02-21T10:50:00Z</dcterms:modified>
</cp:coreProperties>
</file>