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6E" w:rsidRPr="00925FE3" w:rsidRDefault="00B1116E" w:rsidP="001604E6">
      <w:pPr>
        <w:spacing w:after="0" w:line="240" w:lineRule="auto"/>
        <w:ind w:left="778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25FE3"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  <w:t xml:space="preserve">   Д</w:t>
      </w:r>
      <w:r w:rsidRPr="00925FE3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одаток № 4</w:t>
      </w:r>
    </w:p>
    <w:p w:rsidR="00B1116E" w:rsidRPr="00925FE3" w:rsidRDefault="00B1116E" w:rsidP="001604E6">
      <w:pPr>
        <w:spacing w:after="0" w:line="240" w:lineRule="auto"/>
        <w:jc w:val="right"/>
        <w:rPr>
          <w:rFonts w:ascii="Times New Roman" w:hAnsi="Times New Roman" w:cs="Times New Roman"/>
          <w:b/>
          <w:spacing w:val="7"/>
          <w:sz w:val="24"/>
          <w:szCs w:val="24"/>
          <w:lang w:val="uk-UA"/>
        </w:rPr>
      </w:pPr>
      <w:r w:rsidRPr="00925FE3">
        <w:rPr>
          <w:rFonts w:ascii="Times New Roman" w:hAnsi="Times New Roman" w:cs="Times New Roman"/>
          <w:b/>
          <w:spacing w:val="7"/>
          <w:sz w:val="24"/>
          <w:szCs w:val="24"/>
          <w:lang w:val="uk-UA"/>
        </w:rPr>
        <w:t>до  тендерної документації</w:t>
      </w:r>
    </w:p>
    <w:p w:rsidR="00925FE3" w:rsidRPr="00925FE3" w:rsidRDefault="00925FE3" w:rsidP="001604E6">
      <w:pPr>
        <w:spacing w:after="0" w:line="240" w:lineRule="auto"/>
        <w:jc w:val="right"/>
        <w:rPr>
          <w:rFonts w:ascii="Times New Roman" w:hAnsi="Times New Roman" w:cs="Times New Roman"/>
          <w:b/>
          <w:spacing w:val="7"/>
          <w:sz w:val="24"/>
          <w:szCs w:val="24"/>
          <w:lang w:val="uk-UA"/>
        </w:rPr>
      </w:pPr>
    </w:p>
    <w:p w:rsidR="00B1116E" w:rsidRPr="00925FE3" w:rsidRDefault="00B1116E" w:rsidP="001604E6">
      <w:pPr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val="uk-UA" w:eastAsia="zh-CN" w:bidi="hi-IN"/>
        </w:rPr>
      </w:pPr>
    </w:p>
    <w:p w:rsidR="00925FE3" w:rsidRPr="00925FE3" w:rsidRDefault="00925FE3" w:rsidP="00925FE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25FE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ТЕХНІЧНІ ВИМОГИ </w:t>
      </w:r>
    </w:p>
    <w:p w:rsidR="00925FE3" w:rsidRPr="00925FE3" w:rsidRDefault="00925FE3" w:rsidP="00925FE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25FE3">
        <w:rPr>
          <w:rFonts w:ascii="Times New Roman" w:hAnsi="Times New Roman" w:cs="Times New Roman"/>
          <w:b/>
          <w:bCs/>
          <w:sz w:val="24"/>
          <w:szCs w:val="24"/>
          <w:lang w:val="uk-UA"/>
        </w:rPr>
        <w:t>(інформація про необхідні технічні, якісні та кількісні характеристики предмета закупівлі та технічна специфікація до предмета закупівлі)</w:t>
      </w:r>
    </w:p>
    <w:p w:rsidR="00925FE3" w:rsidRPr="00AE0FD6" w:rsidRDefault="00925FE3" w:rsidP="00AE0FD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FF0000"/>
          <w:kern w:val="3"/>
          <w:sz w:val="24"/>
          <w:szCs w:val="24"/>
          <w:lang w:val="uk-UA" w:eastAsia="zh-CN" w:bidi="hi-IN"/>
        </w:rPr>
      </w:pPr>
      <w:r w:rsidRPr="00925FE3">
        <w:rPr>
          <w:rFonts w:ascii="Times New Roman" w:hAnsi="Times New Roman" w:cs="Times New Roman"/>
          <w:b/>
          <w:sz w:val="24"/>
          <w:szCs w:val="24"/>
          <w:lang w:val="uk-UA"/>
        </w:rPr>
        <w:t>по предмету закупівлі:</w:t>
      </w:r>
      <w:r w:rsidRPr="00925FE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25FE3">
        <w:rPr>
          <w:rFonts w:ascii="Times New Roman" w:hAnsi="Times New Roman" w:cs="Times New Roman"/>
          <w:sz w:val="24"/>
          <w:szCs w:val="24"/>
          <w:lang w:val="uk-UA"/>
        </w:rPr>
        <w:t>Транспортний засіб – легкові автомобілі типу універсал</w:t>
      </w:r>
      <w:r w:rsidRPr="00925FE3">
        <w:rPr>
          <w:rFonts w:ascii="Times New Roman" w:eastAsia="Times New Roman" w:hAnsi="Times New Roman" w:cs="Times New Roman"/>
          <w:bCs/>
          <w:kern w:val="3"/>
          <w:sz w:val="24"/>
          <w:szCs w:val="24"/>
          <w:lang w:val="uk-UA" w:eastAsia="zh-CN" w:bidi="hi-IN"/>
        </w:rPr>
        <w:t xml:space="preserve">                    </w:t>
      </w:r>
      <w:r w:rsidRPr="00925FE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uk-UA" w:eastAsia="zh-CN" w:bidi="hi-IN"/>
        </w:rPr>
        <w:t xml:space="preserve">(код </w:t>
      </w:r>
      <w:proofErr w:type="spellStart"/>
      <w:r w:rsidR="00297BF9" w:rsidRPr="00297BF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uk-UA" w:eastAsia="zh-CN" w:bidi="hi-IN"/>
        </w:rPr>
        <w:t>ДК</w:t>
      </w:r>
      <w:proofErr w:type="spellEnd"/>
      <w:r w:rsidR="00297BF9" w:rsidRPr="00297BF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uk-UA" w:eastAsia="zh-CN" w:bidi="hi-IN"/>
        </w:rPr>
        <w:t xml:space="preserve"> 021:2015:</w:t>
      </w:r>
      <w:r w:rsidR="00EC28CF" w:rsidRPr="00EC28CF">
        <w:rPr>
          <w:rFonts w:ascii="Times New Roman" w:eastAsia="Times New Roman" w:hAnsi="Times New Roman"/>
          <w:b/>
          <w:bCs/>
          <w:kern w:val="3"/>
          <w:sz w:val="24"/>
          <w:szCs w:val="24"/>
          <w:lang w:val="uk-UA" w:eastAsia="zh-CN" w:bidi="hi-IN"/>
        </w:rPr>
        <w:t xml:space="preserve"> </w:t>
      </w:r>
      <w:r w:rsidR="00EC28CF">
        <w:rPr>
          <w:rFonts w:ascii="Times New Roman" w:eastAsia="Times New Roman" w:hAnsi="Times New Roman"/>
          <w:b/>
          <w:bCs/>
          <w:kern w:val="3"/>
          <w:sz w:val="24"/>
          <w:szCs w:val="24"/>
          <w:lang w:val="uk-UA" w:eastAsia="zh-CN" w:bidi="hi-IN"/>
        </w:rPr>
        <w:t>34110000-1 Легкові автомобілі</w:t>
      </w:r>
      <w:r w:rsidR="00EC28CF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uk-UA" w:eastAsia="zh-CN" w:bidi="hi-IN"/>
        </w:rPr>
        <w:t xml:space="preserve"> </w:t>
      </w:r>
      <w:r w:rsidR="00297BF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uk-UA" w:eastAsia="zh-CN" w:bidi="hi-IN"/>
        </w:rPr>
        <w:t>)</w:t>
      </w:r>
      <w:bookmarkStart w:id="0" w:name="_GoBack"/>
      <w:bookmarkEnd w:id="0"/>
    </w:p>
    <w:p w:rsidR="00925FE3" w:rsidRPr="00925FE3" w:rsidRDefault="00925FE3" w:rsidP="00925FE3">
      <w:pPr>
        <w:pStyle w:val="a3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25FE3"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Технічні характеристики предмету закупівлі </w:t>
      </w:r>
    </w:p>
    <w:p w:rsidR="00925FE3" w:rsidRPr="00925FE3" w:rsidRDefault="00925FE3" w:rsidP="00925FE3">
      <w:pPr>
        <w:pStyle w:val="a3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25FE3">
        <w:rPr>
          <w:rFonts w:ascii="Times New Roman" w:hAnsi="Times New Roman" w:cs="Times New Roman"/>
          <w:b/>
          <w:color w:val="auto"/>
          <w:sz w:val="24"/>
          <w:szCs w:val="24"/>
        </w:rPr>
        <w:t>не повинні бути гіршими (нижчими за показниками) ніж у цих технічних вимогах</w:t>
      </w:r>
    </w:p>
    <w:tbl>
      <w:tblPr>
        <w:tblW w:w="9606" w:type="dxa"/>
        <w:tblCellMar>
          <w:top w:w="7" w:type="dxa"/>
          <w:right w:w="115" w:type="dxa"/>
        </w:tblCellMar>
        <w:tblLook w:val="04A0"/>
      </w:tblPr>
      <w:tblGrid>
        <w:gridCol w:w="5495"/>
        <w:gridCol w:w="4111"/>
      </w:tblGrid>
      <w:tr w:rsidR="00B1116E" w:rsidRPr="00925FE3" w:rsidTr="00B1116E">
        <w:trPr>
          <w:trHeight w:val="681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16E" w:rsidRPr="00925FE3" w:rsidRDefault="00B1116E" w:rsidP="001604E6">
            <w:pPr>
              <w:spacing w:after="0" w:line="240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FE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16E" w:rsidRPr="00925FE3" w:rsidRDefault="00B1116E" w:rsidP="001604E6">
            <w:pPr>
              <w:spacing w:after="0" w:line="240" w:lineRule="auto"/>
              <w:ind w:left="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FE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Параметри </w:t>
            </w:r>
            <w:r w:rsidRPr="00925FE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які вимагаються</w:t>
            </w:r>
          </w:p>
        </w:tc>
      </w:tr>
      <w:tr w:rsidR="001604E6" w:rsidRPr="00925FE3" w:rsidTr="001604E6">
        <w:trPr>
          <w:trHeight w:val="632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4E6" w:rsidRPr="00925FE3" w:rsidRDefault="001604E6" w:rsidP="0016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5F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Двигун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4E6" w:rsidRPr="00925FE3" w:rsidRDefault="001604E6" w:rsidP="0016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5FE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Дизельний</w:t>
            </w:r>
          </w:p>
        </w:tc>
      </w:tr>
      <w:tr w:rsidR="001604E6" w:rsidRPr="00925FE3" w:rsidTr="00FD1511">
        <w:trPr>
          <w:trHeight w:val="44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4E6" w:rsidRPr="00925FE3" w:rsidRDefault="001604E6" w:rsidP="001604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F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Тип кузова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4E6" w:rsidRPr="00925FE3" w:rsidRDefault="001604E6" w:rsidP="0016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5FE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Універсал</w:t>
            </w:r>
          </w:p>
        </w:tc>
      </w:tr>
      <w:tr w:rsidR="001604E6" w:rsidRPr="00925FE3" w:rsidTr="00FD1511">
        <w:trPr>
          <w:trHeight w:val="44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4E6" w:rsidRPr="00925FE3" w:rsidRDefault="001604E6" w:rsidP="001604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F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Коробка передач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4E6" w:rsidRPr="00925FE3" w:rsidRDefault="001604E6" w:rsidP="0016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925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Автоматична, 8 ступенева (не менш)</w:t>
            </w:r>
          </w:p>
        </w:tc>
      </w:tr>
      <w:tr w:rsidR="001604E6" w:rsidRPr="00925FE3" w:rsidTr="00FD1511">
        <w:trPr>
          <w:trHeight w:val="44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4E6" w:rsidRPr="00925FE3" w:rsidRDefault="001604E6" w:rsidP="001604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F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Об'єм, куб.</w:t>
            </w:r>
            <w:r w:rsidR="00925F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25F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см</w:t>
            </w:r>
            <w:r w:rsidR="00925F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4E6" w:rsidRPr="00925FE3" w:rsidRDefault="001604E6" w:rsidP="0016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5FE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2442 (не більш)  </w:t>
            </w:r>
          </w:p>
        </w:tc>
      </w:tr>
      <w:tr w:rsidR="001604E6" w:rsidRPr="00925FE3" w:rsidTr="00FD1511">
        <w:trPr>
          <w:trHeight w:val="44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4E6" w:rsidRPr="00925FE3" w:rsidRDefault="001604E6" w:rsidP="001604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25FE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Система приводу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4E6" w:rsidRPr="00925FE3" w:rsidRDefault="001604E6" w:rsidP="0016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925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Повний</w:t>
            </w:r>
          </w:p>
        </w:tc>
      </w:tr>
      <w:tr w:rsidR="001604E6" w:rsidRPr="00925FE3" w:rsidTr="00FD1511">
        <w:trPr>
          <w:trHeight w:val="44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4E6" w:rsidRPr="00925FE3" w:rsidRDefault="001604E6" w:rsidP="001604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25FE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Потужність двигуна к.</w:t>
            </w:r>
            <w:r w:rsidR="00925FE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25FE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с.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4E6" w:rsidRPr="00925FE3" w:rsidRDefault="001604E6" w:rsidP="0016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925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181 (не менш)</w:t>
            </w:r>
          </w:p>
        </w:tc>
      </w:tr>
      <w:tr w:rsidR="001604E6" w:rsidRPr="00925FE3" w:rsidTr="00FD1511">
        <w:trPr>
          <w:trHeight w:val="449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4E6" w:rsidRPr="00925FE3" w:rsidRDefault="001604E6" w:rsidP="001604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F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Екологічний клас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4E6" w:rsidRPr="00925FE3" w:rsidRDefault="001604E6" w:rsidP="0016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5FE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EURO 5 (не менш)</w:t>
            </w:r>
          </w:p>
        </w:tc>
      </w:tr>
      <w:tr w:rsidR="001604E6" w:rsidRPr="00925FE3" w:rsidTr="00FD1511">
        <w:trPr>
          <w:trHeight w:val="44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4E6" w:rsidRPr="00925FE3" w:rsidRDefault="001604E6" w:rsidP="001604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F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Дорожній просвіт, мм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4E6" w:rsidRPr="00925FE3" w:rsidRDefault="001604E6" w:rsidP="0016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5FE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218 (не менш)</w:t>
            </w:r>
          </w:p>
        </w:tc>
      </w:tr>
      <w:tr w:rsidR="001604E6" w:rsidRPr="00925FE3" w:rsidTr="00FD1511">
        <w:trPr>
          <w:trHeight w:val="44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4E6" w:rsidRPr="00925FE3" w:rsidRDefault="001604E6" w:rsidP="0016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5F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Споряджена маса (включно з водієм), кг</w:t>
            </w:r>
            <w:r w:rsidR="00925F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4E6" w:rsidRPr="00925FE3" w:rsidRDefault="001604E6" w:rsidP="0016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5FE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2140 (не більш)</w:t>
            </w:r>
          </w:p>
        </w:tc>
      </w:tr>
      <w:tr w:rsidR="001604E6" w:rsidRPr="00925FE3" w:rsidTr="00FD1511">
        <w:trPr>
          <w:trHeight w:val="44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4E6" w:rsidRPr="00925FE3" w:rsidRDefault="001604E6" w:rsidP="001604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F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Максимально дозволена маса автомобіля (повна маса), кг</w:t>
            </w:r>
            <w:r w:rsidR="00925F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4E6" w:rsidRPr="00925FE3" w:rsidRDefault="001604E6" w:rsidP="0016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5FE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2775 (не більш)</w:t>
            </w:r>
          </w:p>
        </w:tc>
      </w:tr>
      <w:tr w:rsidR="001604E6" w:rsidRPr="00925FE3" w:rsidTr="00FD1511">
        <w:trPr>
          <w:trHeight w:val="44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4E6" w:rsidRPr="00925FE3" w:rsidRDefault="001604E6" w:rsidP="001604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F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Кількість місць  (з водієм)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4E6" w:rsidRPr="00925FE3" w:rsidRDefault="001604E6" w:rsidP="0016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5FE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 осіб (не менш)</w:t>
            </w:r>
          </w:p>
        </w:tc>
      </w:tr>
      <w:tr w:rsidR="001604E6" w:rsidRPr="00925FE3" w:rsidTr="00FD1511">
        <w:trPr>
          <w:trHeight w:val="44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4E6" w:rsidRPr="00925FE3" w:rsidRDefault="001604E6" w:rsidP="001604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F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Кількість дверей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4E6" w:rsidRPr="00925FE3" w:rsidRDefault="001604E6" w:rsidP="0016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5FE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 (не менш)</w:t>
            </w:r>
          </w:p>
        </w:tc>
      </w:tr>
      <w:tr w:rsidR="001604E6" w:rsidRPr="00925FE3" w:rsidTr="00FD1511">
        <w:trPr>
          <w:trHeight w:val="44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4E6" w:rsidRPr="00925FE3" w:rsidRDefault="001604E6" w:rsidP="001604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F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Об'єм паливного баку, л</w:t>
            </w:r>
            <w:r w:rsidR="00925F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4E6" w:rsidRPr="00925FE3" w:rsidRDefault="001604E6" w:rsidP="0016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5FE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68 (не менш)</w:t>
            </w:r>
          </w:p>
        </w:tc>
      </w:tr>
      <w:tr w:rsidR="001604E6" w:rsidRPr="00925FE3" w:rsidTr="00FD1511">
        <w:trPr>
          <w:trHeight w:val="44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4E6" w:rsidRPr="00925FE3" w:rsidRDefault="001604E6" w:rsidP="0016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5F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Передні гальма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4E6" w:rsidRPr="00925FE3" w:rsidRDefault="001604E6" w:rsidP="0016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5FE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Вентильовані дискові</w:t>
            </w:r>
          </w:p>
        </w:tc>
      </w:tr>
      <w:tr w:rsidR="001604E6" w:rsidRPr="00925FE3" w:rsidTr="00FD1511">
        <w:trPr>
          <w:trHeight w:val="44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4E6" w:rsidRPr="00925FE3" w:rsidRDefault="001604E6" w:rsidP="001604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F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Задні гальма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4E6" w:rsidRPr="00925FE3" w:rsidRDefault="001604E6" w:rsidP="0016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5FE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Вентильовані дискові  </w:t>
            </w:r>
          </w:p>
        </w:tc>
      </w:tr>
      <w:tr w:rsidR="001604E6" w:rsidRPr="00925FE3" w:rsidTr="00FD1511">
        <w:trPr>
          <w:trHeight w:val="44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4E6" w:rsidRPr="00925FE3" w:rsidRDefault="001604E6" w:rsidP="001604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F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Шини, диски (колесо)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4E6" w:rsidRPr="00925FE3" w:rsidRDefault="001604E6" w:rsidP="0016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5FE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265/60 R18, </w:t>
            </w:r>
            <w:proofErr w:type="spellStart"/>
            <w:r w:rsidRPr="00925FE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легкосплавні</w:t>
            </w:r>
            <w:proofErr w:type="spellEnd"/>
            <w:r w:rsidRPr="00925FE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диски (не гірше)</w:t>
            </w:r>
          </w:p>
        </w:tc>
      </w:tr>
      <w:tr w:rsidR="001604E6" w:rsidRPr="00925FE3" w:rsidTr="00B1116E">
        <w:trPr>
          <w:trHeight w:val="44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6" w:rsidRPr="00925FE3" w:rsidRDefault="001604E6" w:rsidP="0016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F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 подушок безпеки: дві фронтальні, дві бокові, подушки безпеки (шторки) для 1 і 2 ряду та подушка для колін водія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6" w:rsidRPr="00925FE3" w:rsidRDefault="001604E6" w:rsidP="0016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5FE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Має бути в наявності</w:t>
            </w:r>
          </w:p>
        </w:tc>
      </w:tr>
      <w:tr w:rsidR="001604E6" w:rsidRPr="00925FE3" w:rsidTr="00B1116E">
        <w:trPr>
          <w:trHeight w:val="44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6" w:rsidRPr="00925FE3" w:rsidRDefault="001604E6" w:rsidP="001604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5F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Антиблокувальна</w:t>
            </w:r>
            <w:proofErr w:type="spellEnd"/>
            <w:r w:rsidRPr="00925F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система гальм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6" w:rsidRPr="00925FE3" w:rsidRDefault="001604E6" w:rsidP="0016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5FE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Має бути в наявності</w:t>
            </w:r>
          </w:p>
        </w:tc>
      </w:tr>
      <w:tr w:rsidR="001604E6" w:rsidRPr="00925FE3" w:rsidTr="00B1116E">
        <w:trPr>
          <w:trHeight w:val="44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6" w:rsidRPr="00925FE3" w:rsidRDefault="001604E6" w:rsidP="001604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F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Електронна система розподілу</w:t>
            </w:r>
          </w:p>
          <w:p w:rsidR="001604E6" w:rsidRPr="00925FE3" w:rsidRDefault="001604E6" w:rsidP="001604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F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гальмівних зусиль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6" w:rsidRPr="00925FE3" w:rsidRDefault="001604E6" w:rsidP="0016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5FE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Має бути в наявності</w:t>
            </w:r>
          </w:p>
        </w:tc>
      </w:tr>
      <w:tr w:rsidR="001604E6" w:rsidRPr="00925FE3" w:rsidTr="00B1116E">
        <w:trPr>
          <w:trHeight w:val="44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6" w:rsidRPr="00925FE3" w:rsidRDefault="001604E6" w:rsidP="001604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F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Система курсової стійкості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6" w:rsidRPr="00925FE3" w:rsidRDefault="001604E6" w:rsidP="0016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5FE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Має бути в наявності</w:t>
            </w:r>
          </w:p>
        </w:tc>
      </w:tr>
      <w:tr w:rsidR="001604E6" w:rsidRPr="00925FE3" w:rsidTr="00B1116E">
        <w:trPr>
          <w:trHeight w:val="44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6" w:rsidRPr="00925FE3" w:rsidRDefault="001604E6" w:rsidP="001604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F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Система допомоги при старті в гору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6" w:rsidRPr="00925FE3" w:rsidRDefault="001604E6" w:rsidP="0016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5FE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Має бути в наявності</w:t>
            </w:r>
          </w:p>
        </w:tc>
      </w:tr>
      <w:tr w:rsidR="001604E6" w:rsidRPr="00925FE3" w:rsidTr="00B1116E">
        <w:trPr>
          <w:trHeight w:val="44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6" w:rsidRPr="00925FE3" w:rsidRDefault="001604E6" w:rsidP="001604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5F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Антипробуксовочна</w:t>
            </w:r>
            <w:proofErr w:type="spellEnd"/>
            <w:r w:rsidRPr="00925F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система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6" w:rsidRPr="00925FE3" w:rsidRDefault="001604E6" w:rsidP="0016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5FE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Має бути в наявності</w:t>
            </w:r>
          </w:p>
        </w:tc>
      </w:tr>
      <w:tr w:rsidR="001604E6" w:rsidRPr="00925FE3" w:rsidTr="00B1116E">
        <w:trPr>
          <w:trHeight w:val="44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6" w:rsidRPr="00925FE3" w:rsidRDefault="001604E6" w:rsidP="001604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F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Система допомоги при екстреному гальмуванні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6" w:rsidRPr="00925FE3" w:rsidRDefault="001604E6" w:rsidP="0016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5FE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Має бути в наявності</w:t>
            </w:r>
          </w:p>
        </w:tc>
      </w:tr>
      <w:tr w:rsidR="001604E6" w:rsidRPr="00925FE3" w:rsidTr="00B1116E">
        <w:trPr>
          <w:trHeight w:val="44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6" w:rsidRPr="00925FE3" w:rsidRDefault="001604E6" w:rsidP="0016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F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Мультимедійна система з можливістю підключення мобільного телефону користувача, виведення контенту екрану телефона на дисплей мультимедійної системи, з 9-ти дюймовим сенсорним екраном та 6-тьма динаміками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6" w:rsidRPr="00925FE3" w:rsidRDefault="001604E6" w:rsidP="0016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5FE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Має бути в наявності</w:t>
            </w:r>
          </w:p>
        </w:tc>
      </w:tr>
      <w:tr w:rsidR="001604E6" w:rsidRPr="00925FE3" w:rsidTr="00B1116E">
        <w:trPr>
          <w:trHeight w:val="44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6" w:rsidRPr="00925FE3" w:rsidRDefault="001604E6" w:rsidP="001604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5F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Повнорозмірне</w:t>
            </w:r>
            <w:proofErr w:type="spellEnd"/>
            <w:r w:rsidRPr="00925F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запасне колесо на </w:t>
            </w:r>
            <w:proofErr w:type="spellStart"/>
            <w:r w:rsidRPr="00925F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легкосплавному</w:t>
            </w:r>
            <w:proofErr w:type="spellEnd"/>
            <w:r w:rsidRPr="00925F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диску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6" w:rsidRPr="00925FE3" w:rsidRDefault="001604E6" w:rsidP="0016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5FE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Має бути в наявності</w:t>
            </w:r>
          </w:p>
        </w:tc>
      </w:tr>
      <w:tr w:rsidR="001604E6" w:rsidRPr="00925FE3" w:rsidTr="00B1116E">
        <w:trPr>
          <w:trHeight w:val="44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6" w:rsidRPr="00925FE3" w:rsidRDefault="001604E6" w:rsidP="001604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F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Передні і задні </w:t>
            </w:r>
            <w:proofErr w:type="spellStart"/>
            <w:r w:rsidRPr="00925F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електросклопідіймачі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6" w:rsidRPr="00925FE3" w:rsidRDefault="001604E6" w:rsidP="0016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5FE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Має бути в наявності</w:t>
            </w:r>
          </w:p>
        </w:tc>
      </w:tr>
      <w:tr w:rsidR="001604E6" w:rsidRPr="00925FE3" w:rsidTr="00B1116E">
        <w:trPr>
          <w:trHeight w:val="44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6" w:rsidRPr="00925FE3" w:rsidRDefault="001604E6" w:rsidP="001604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F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Підігрів передніх та задніх сидінь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6" w:rsidRPr="00925FE3" w:rsidRDefault="001604E6" w:rsidP="0016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5FE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Має бути в наявності</w:t>
            </w:r>
          </w:p>
        </w:tc>
      </w:tr>
      <w:tr w:rsidR="001604E6" w:rsidRPr="00925FE3" w:rsidTr="00B1116E">
        <w:trPr>
          <w:trHeight w:val="44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6" w:rsidRPr="00925FE3" w:rsidRDefault="001604E6" w:rsidP="001604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F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Підігрів керма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6" w:rsidRPr="00925FE3" w:rsidRDefault="001604E6" w:rsidP="0016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5FE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Має бути в наявності</w:t>
            </w:r>
          </w:p>
        </w:tc>
      </w:tr>
      <w:tr w:rsidR="001604E6" w:rsidRPr="00925FE3" w:rsidTr="00FD1511">
        <w:trPr>
          <w:trHeight w:val="44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6" w:rsidRPr="00925FE3" w:rsidRDefault="001604E6" w:rsidP="001604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F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Камера заднього огляду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4E6" w:rsidRPr="00925FE3" w:rsidRDefault="001604E6" w:rsidP="0016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5FE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Має бути в наявності</w:t>
            </w:r>
          </w:p>
        </w:tc>
      </w:tr>
      <w:tr w:rsidR="001604E6" w:rsidRPr="00925FE3" w:rsidTr="00B1116E">
        <w:trPr>
          <w:trHeight w:val="44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6" w:rsidRPr="00925FE3" w:rsidRDefault="001604E6" w:rsidP="001604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F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Бортовий комп'ютер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6" w:rsidRPr="00925FE3" w:rsidRDefault="001604E6" w:rsidP="0016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5FE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Має бути в наявності</w:t>
            </w:r>
          </w:p>
        </w:tc>
      </w:tr>
      <w:tr w:rsidR="001604E6" w:rsidRPr="00925FE3" w:rsidTr="00B1116E">
        <w:trPr>
          <w:trHeight w:val="44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6" w:rsidRPr="00925FE3" w:rsidRDefault="001604E6" w:rsidP="001604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F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Клімат-контроль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6" w:rsidRPr="00925FE3" w:rsidRDefault="001604E6" w:rsidP="0016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5FE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Має бути в наявності</w:t>
            </w:r>
          </w:p>
        </w:tc>
      </w:tr>
      <w:tr w:rsidR="001604E6" w:rsidRPr="00925FE3" w:rsidTr="00B1116E">
        <w:trPr>
          <w:trHeight w:val="44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6" w:rsidRPr="00925FE3" w:rsidRDefault="001604E6" w:rsidP="001604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F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Примусове блокування заднього диференціалу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6" w:rsidRPr="00925FE3" w:rsidRDefault="001604E6" w:rsidP="0016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5FE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Має бути в наявності</w:t>
            </w:r>
          </w:p>
        </w:tc>
      </w:tr>
      <w:tr w:rsidR="001604E6" w:rsidRPr="00925FE3" w:rsidTr="00B1116E">
        <w:trPr>
          <w:trHeight w:val="44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6" w:rsidRPr="00925FE3" w:rsidRDefault="001604E6" w:rsidP="001604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F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Система контролю тиска повітря в шинах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6" w:rsidRPr="00925FE3" w:rsidRDefault="001604E6" w:rsidP="0016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F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Має бути в наявності</w:t>
            </w:r>
          </w:p>
        </w:tc>
      </w:tr>
      <w:tr w:rsidR="001604E6" w:rsidRPr="00925FE3" w:rsidTr="00B1116E">
        <w:trPr>
          <w:trHeight w:val="44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6" w:rsidRPr="00925FE3" w:rsidRDefault="001604E6" w:rsidP="001604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F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Система </w:t>
            </w:r>
            <w:proofErr w:type="spellStart"/>
            <w:r w:rsidRPr="00925F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безключового</w:t>
            </w:r>
            <w:proofErr w:type="spellEnd"/>
            <w:r w:rsidRPr="00925F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доступу та запуску автомобіля з кнопки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6" w:rsidRPr="00925FE3" w:rsidRDefault="001604E6" w:rsidP="0016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F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Має бути в наявності</w:t>
            </w:r>
          </w:p>
        </w:tc>
      </w:tr>
      <w:tr w:rsidR="001604E6" w:rsidRPr="00925FE3" w:rsidTr="00B1116E">
        <w:trPr>
          <w:trHeight w:val="44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6" w:rsidRPr="00925FE3" w:rsidRDefault="001604E6" w:rsidP="001604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F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Захист КПП  та </w:t>
            </w:r>
            <w:proofErr w:type="spellStart"/>
            <w:r w:rsidRPr="00925F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раздатки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6" w:rsidRPr="00925FE3" w:rsidRDefault="001604E6" w:rsidP="0016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F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Має бути в наявності</w:t>
            </w:r>
          </w:p>
        </w:tc>
      </w:tr>
      <w:tr w:rsidR="001604E6" w:rsidRPr="00925FE3" w:rsidTr="00B1116E">
        <w:trPr>
          <w:trHeight w:val="44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6" w:rsidRPr="00925FE3" w:rsidRDefault="001604E6" w:rsidP="001604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F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Захисна сітка радіатору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6" w:rsidRPr="00925FE3" w:rsidRDefault="001604E6" w:rsidP="0016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F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Має бути в наявності</w:t>
            </w:r>
          </w:p>
        </w:tc>
      </w:tr>
      <w:tr w:rsidR="001604E6" w:rsidRPr="00925FE3" w:rsidTr="00B1116E">
        <w:trPr>
          <w:trHeight w:val="44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6" w:rsidRPr="00925FE3" w:rsidRDefault="001604E6" w:rsidP="0016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F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виробництва автомобіля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6" w:rsidRPr="00925FE3" w:rsidRDefault="001604E6" w:rsidP="0016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F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 року (не раніше)</w:t>
            </w:r>
          </w:p>
        </w:tc>
      </w:tr>
      <w:tr w:rsidR="001604E6" w:rsidRPr="00925FE3" w:rsidTr="00B1116E">
        <w:trPr>
          <w:trHeight w:val="44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6" w:rsidRPr="00925FE3" w:rsidRDefault="001604E6" w:rsidP="0016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F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Гарантійні зобов’язання (гарантійний термін експлуатації)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E6" w:rsidRPr="00925FE3" w:rsidRDefault="001604E6" w:rsidP="0016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F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менше 36 місяців (3 роки) або 100 000 км. пробігу</w:t>
            </w:r>
          </w:p>
        </w:tc>
      </w:tr>
    </w:tbl>
    <w:p w:rsidR="00B1116E" w:rsidRPr="00925FE3" w:rsidRDefault="00B1116E" w:rsidP="001604E6">
      <w:pPr>
        <w:spacing w:after="0" w:line="240" w:lineRule="auto"/>
        <w:rPr>
          <w:lang w:val="uk-UA"/>
        </w:rPr>
      </w:pPr>
    </w:p>
    <w:p w:rsidR="00B1116E" w:rsidRPr="00925FE3" w:rsidRDefault="00B1116E" w:rsidP="001604E6">
      <w:pPr>
        <w:spacing w:after="0" w:line="240" w:lineRule="auto"/>
        <w:rPr>
          <w:lang w:val="uk-UA"/>
        </w:rPr>
      </w:pPr>
    </w:p>
    <w:p w:rsidR="00B1116E" w:rsidRPr="00925FE3" w:rsidRDefault="00B1116E" w:rsidP="001604E6">
      <w:pPr>
        <w:spacing w:after="0" w:line="240" w:lineRule="auto"/>
        <w:rPr>
          <w:lang w:val="uk-UA"/>
        </w:rPr>
      </w:pPr>
    </w:p>
    <w:p w:rsidR="00B1116E" w:rsidRPr="00925FE3" w:rsidRDefault="00B1116E" w:rsidP="001604E6">
      <w:pPr>
        <w:spacing w:after="0" w:line="240" w:lineRule="auto"/>
        <w:rPr>
          <w:lang w:val="uk-UA"/>
        </w:rPr>
      </w:pPr>
    </w:p>
    <w:sectPr w:rsidR="00B1116E" w:rsidRPr="00925FE3" w:rsidSect="00AA6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116E"/>
    <w:rsid w:val="001604E6"/>
    <w:rsid w:val="00297BF9"/>
    <w:rsid w:val="00925FE3"/>
    <w:rsid w:val="00AA675F"/>
    <w:rsid w:val="00AE0FD6"/>
    <w:rsid w:val="00B1116E"/>
    <w:rsid w:val="00EC28CF"/>
    <w:rsid w:val="00F61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925FE3"/>
    <w:pPr>
      <w:widowControl w:val="0"/>
      <w:suppressAutoHyphens/>
      <w:spacing w:before="150" w:after="0" w:line="240" w:lineRule="auto"/>
      <w:jc w:val="both"/>
    </w:pPr>
    <w:rPr>
      <w:rFonts w:ascii="Helvetica" w:eastAsia="Lucida Sans Unicode" w:hAnsi="Helvetica" w:cs="Helvetica"/>
      <w:color w:val="000044"/>
      <w:sz w:val="20"/>
      <w:szCs w:val="20"/>
      <w:lang w:val="uk-UA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2023-09-06T08:42:00Z</dcterms:created>
  <dcterms:modified xsi:type="dcterms:W3CDTF">2023-09-25T13:58:00Z</dcterms:modified>
</cp:coreProperties>
</file>