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BB0D7" w14:textId="77777777" w:rsidR="00A51210" w:rsidRPr="0063049C" w:rsidRDefault="00A51210" w:rsidP="00A51210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>одаток 3</w:t>
      </w:r>
    </w:p>
    <w:p w14:paraId="7D5C2322" w14:textId="77777777" w:rsidR="00A51210" w:rsidRPr="003F2F56" w:rsidRDefault="00A51210" w:rsidP="00A51210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 xml:space="preserve">про </w:t>
      </w:r>
      <w:proofErr w:type="spellStart"/>
      <w:r w:rsidRPr="003F2F56">
        <w:rPr>
          <w:lang w:val="ru-RU"/>
        </w:rPr>
        <w:t>проведення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спрощеної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закупівлі</w:t>
      </w:r>
      <w:proofErr w:type="spellEnd"/>
    </w:p>
    <w:p w14:paraId="52BCD972" w14:textId="77777777" w:rsidR="00A51210" w:rsidRPr="003F2F56" w:rsidRDefault="00A51210" w:rsidP="00A5121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1EEBB43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3049C">
        <w:rPr>
          <w:b/>
          <w:color w:val="000000"/>
          <w:sz w:val="28"/>
          <w:szCs w:val="28"/>
        </w:rPr>
        <w:t>Форма «Цінова пропозиція»</w:t>
      </w:r>
    </w:p>
    <w:p w14:paraId="2E92D2CE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3049C">
        <w:rPr>
          <w:i/>
          <w:color w:val="000000"/>
        </w:rPr>
        <w:t>подається Учасником на фірмовому бланку;</w:t>
      </w:r>
    </w:p>
    <w:p w14:paraId="51ADFE07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3049C">
        <w:rPr>
          <w:i/>
          <w:color w:val="000000"/>
        </w:rPr>
        <w:t>Учасник не повинен відступати від даної форми.</w:t>
      </w:r>
    </w:p>
    <w:p w14:paraId="1AF7408A" w14:textId="77777777" w:rsidR="00A51210" w:rsidRPr="0063049C" w:rsidRDefault="00A51210" w:rsidP="00A51210">
      <w:pPr>
        <w:pStyle w:val="a3"/>
        <w:jc w:val="center"/>
        <w:rPr>
          <w:b/>
          <w:color w:val="000000"/>
          <w:sz w:val="27"/>
          <w:szCs w:val="27"/>
        </w:rPr>
      </w:pPr>
      <w:r w:rsidRPr="0063049C">
        <w:rPr>
          <w:b/>
          <w:color w:val="000000"/>
          <w:sz w:val="27"/>
          <w:szCs w:val="27"/>
        </w:rPr>
        <w:t>ЦІНОВА ПРОПОЗИЦІЯ</w:t>
      </w:r>
    </w:p>
    <w:p w14:paraId="64C60468" w14:textId="3603310D" w:rsidR="00A51210" w:rsidRPr="0038571C" w:rsidRDefault="00A51210" w:rsidP="00A95642">
      <w:pPr>
        <w:suppressAutoHyphens/>
        <w:contextualSpacing/>
        <w:jc w:val="both"/>
        <w:rPr>
          <w:sz w:val="28"/>
          <w:szCs w:val="28"/>
        </w:rPr>
      </w:pPr>
      <w:r w:rsidRPr="0038571C">
        <w:rPr>
          <w:sz w:val="28"/>
          <w:szCs w:val="28"/>
        </w:rPr>
        <w:t xml:space="preserve">Ми_______________________________________________________ (назва Учасника), код ЄДРПОУ_______________, надаємо свою пропозицію щодо участі у спрощеній закупівлі на закупівлю </w:t>
      </w:r>
      <w:r w:rsidRPr="0052622B">
        <w:rPr>
          <w:sz w:val="28"/>
          <w:szCs w:val="28"/>
        </w:rPr>
        <w:t>товару: «</w:t>
      </w:r>
      <w:r w:rsidR="00661EF5">
        <w:rPr>
          <w:sz w:val="28"/>
          <w:szCs w:val="28"/>
        </w:rPr>
        <w:t>Вікна, двері та супутні вироби</w:t>
      </w:r>
      <w:r w:rsidRPr="0052622B">
        <w:rPr>
          <w:sz w:val="28"/>
          <w:szCs w:val="28"/>
        </w:rPr>
        <w:t xml:space="preserve">» код </w:t>
      </w:r>
      <w:r w:rsidR="0038571C" w:rsidRPr="0052622B">
        <w:rPr>
          <w:sz w:val="28"/>
          <w:szCs w:val="28"/>
        </w:rPr>
        <w:t>ДК 021:2015</w:t>
      </w:r>
      <w:r w:rsidR="0052622B" w:rsidRPr="0052622B">
        <w:rPr>
          <w:sz w:val="28"/>
          <w:szCs w:val="28"/>
        </w:rPr>
        <w:t xml:space="preserve"> </w:t>
      </w:r>
      <w:r w:rsidR="00661EF5" w:rsidRPr="00661EF5">
        <w:rPr>
          <w:sz w:val="28"/>
          <w:szCs w:val="28"/>
        </w:rPr>
        <w:t>44221000-5 «Вікна, двері та супутні вироби»</w:t>
      </w:r>
      <w:r w:rsidR="00A95642">
        <w:rPr>
          <w:sz w:val="28"/>
          <w:szCs w:val="28"/>
        </w:rPr>
        <w:t>,</w:t>
      </w:r>
      <w:r w:rsidR="0052622B" w:rsidRPr="007030E9">
        <w:rPr>
          <w:color w:val="000000"/>
          <w:sz w:val="28"/>
          <w:szCs w:val="28"/>
          <w:lang w:eastAsia="zh-CN"/>
        </w:rPr>
        <w:t xml:space="preserve"> </w:t>
      </w:r>
      <w:r w:rsidRPr="007030E9">
        <w:rPr>
          <w:color w:val="000000"/>
          <w:sz w:val="28"/>
          <w:szCs w:val="28"/>
          <w:lang w:eastAsia="zh-CN"/>
        </w:rPr>
        <w:t>згідно з Технічними та іншими вимогами, що надані Замовником</w:t>
      </w:r>
      <w:r w:rsidRPr="0038571C">
        <w:rPr>
          <w:sz w:val="28"/>
          <w:szCs w:val="28"/>
        </w:rPr>
        <w:t xml:space="preserve">. </w:t>
      </w:r>
    </w:p>
    <w:p w14:paraId="1BA3F010" w14:textId="1877C32C" w:rsidR="00A51210" w:rsidRDefault="00A51210" w:rsidP="00713668">
      <w:pPr>
        <w:suppressAutoHyphens/>
        <w:contextualSpacing/>
        <w:jc w:val="both"/>
        <w:rPr>
          <w:color w:val="000000"/>
          <w:sz w:val="28"/>
          <w:szCs w:val="28"/>
        </w:rPr>
      </w:pPr>
      <w:r w:rsidRPr="0039033A">
        <w:rPr>
          <w:sz w:val="28"/>
          <w:szCs w:val="28"/>
        </w:rPr>
        <w:t xml:space="preserve">Вивчивши умови оголошення про закупівлю, технічні, якісні та кількісні характеристики предмета закупівлі зазначеного вище, ми, уповноважені на підписання Договору, на умовах, зазначених в оголошенні про закупівлю, погоджуємося </w:t>
      </w:r>
      <w:r>
        <w:rPr>
          <w:sz w:val="28"/>
          <w:szCs w:val="28"/>
        </w:rPr>
        <w:t xml:space="preserve">поставити товар </w:t>
      </w:r>
      <w:r w:rsidR="00A95642" w:rsidRPr="00A95642">
        <w:rPr>
          <w:sz w:val="28"/>
          <w:szCs w:val="28"/>
        </w:rPr>
        <w:t>«</w:t>
      </w:r>
      <w:r w:rsidR="00661EF5" w:rsidRPr="00661EF5">
        <w:rPr>
          <w:sz w:val="28"/>
          <w:szCs w:val="28"/>
        </w:rPr>
        <w:t>Вікна, двері та супутні вироби</w:t>
      </w:r>
      <w:r w:rsidR="00A95642" w:rsidRPr="00A95642">
        <w:rPr>
          <w:sz w:val="28"/>
          <w:szCs w:val="28"/>
        </w:rPr>
        <w:t xml:space="preserve">» </w:t>
      </w:r>
      <w:r w:rsidR="00515324">
        <w:rPr>
          <w:sz w:val="28"/>
          <w:szCs w:val="28"/>
        </w:rPr>
        <w:t>(</w:t>
      </w:r>
      <w:r w:rsidR="002A1880">
        <w:rPr>
          <w:sz w:val="28"/>
          <w:szCs w:val="28"/>
        </w:rPr>
        <w:t>код ДК 021:2015</w:t>
      </w:r>
      <w:r w:rsidR="00515324" w:rsidRPr="0052622B">
        <w:rPr>
          <w:sz w:val="28"/>
          <w:szCs w:val="28"/>
        </w:rPr>
        <w:t xml:space="preserve"> </w:t>
      </w:r>
      <w:r w:rsidR="00661EF5" w:rsidRPr="00661EF5">
        <w:rPr>
          <w:sz w:val="28"/>
          <w:szCs w:val="28"/>
        </w:rPr>
        <w:t>44221000-5 «Вікна, двері та супутні вироби»</w:t>
      </w:r>
      <w:r w:rsidR="00515324" w:rsidRPr="00A95642">
        <w:rPr>
          <w:sz w:val="28"/>
          <w:szCs w:val="28"/>
        </w:rPr>
        <w:t>)</w:t>
      </w:r>
      <w:r w:rsidRPr="003D49DB">
        <w:rPr>
          <w:sz w:val="28"/>
          <w:szCs w:val="28"/>
        </w:rPr>
        <w:t xml:space="preserve"> на</w:t>
      </w:r>
      <w:r w:rsidRPr="0063049C">
        <w:rPr>
          <w:color w:val="000000"/>
          <w:sz w:val="28"/>
          <w:szCs w:val="28"/>
        </w:rPr>
        <w:t xml:space="preserve"> загальну вартість (з ПДВ або без урахування ПДВ):</w:t>
      </w:r>
    </w:p>
    <w:p w14:paraId="7B3D46F6" w14:textId="77777777" w:rsidR="00A51210" w:rsidRPr="00276F7F" w:rsidRDefault="00DC0700" w:rsidP="00DC070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A51210">
        <w:rPr>
          <w:color w:val="000000"/>
          <w:sz w:val="27"/>
          <w:szCs w:val="27"/>
        </w:rPr>
        <w:t>__________________________________________________________________</w:t>
      </w:r>
    </w:p>
    <w:p w14:paraId="78D85190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(цифрами)</w:t>
      </w:r>
    </w:p>
    <w:p w14:paraId="1DBDE771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  (прописом)</w:t>
      </w:r>
    </w:p>
    <w:p w14:paraId="1964A3B5" w14:textId="77777777" w:rsidR="004A57CF" w:rsidRPr="004A57CF" w:rsidRDefault="004A57CF" w:rsidP="00A51210">
      <w:pPr>
        <w:pStyle w:val="a3"/>
        <w:spacing w:before="0" w:beforeAutospacing="0" w:after="0" w:afterAutospacing="0"/>
        <w:jc w:val="center"/>
        <w:rPr>
          <w:color w:val="000000"/>
          <w:sz w:val="10"/>
          <w:szCs w:val="10"/>
        </w:rPr>
      </w:pP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"/>
        <w:gridCol w:w="5561"/>
        <w:gridCol w:w="742"/>
        <w:gridCol w:w="676"/>
        <w:gridCol w:w="1133"/>
        <w:gridCol w:w="1134"/>
      </w:tblGrid>
      <w:tr w:rsidR="00DC0700" w:rsidRPr="00E51BB6" w14:paraId="44C3B826" w14:textId="77777777" w:rsidTr="00CB15A5">
        <w:trPr>
          <w:trHeight w:val="294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1F6F" w14:textId="77777777" w:rsidR="00DC0700" w:rsidRPr="00E51BB6" w:rsidRDefault="00DC0700" w:rsidP="006D05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№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C68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Найменування та опис продукції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334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Од. виміру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3023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 xml:space="preserve">К-ть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7B4A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Вартість продукції</w:t>
            </w:r>
          </w:p>
        </w:tc>
      </w:tr>
      <w:tr w:rsidR="00DC0700" w:rsidRPr="00E51BB6" w14:paraId="765533EA" w14:textId="77777777" w:rsidTr="00CB15A5">
        <w:trPr>
          <w:trHeight w:val="466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63B9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5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627B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0452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662E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A283" w14:textId="77777777" w:rsidR="00DC0700" w:rsidRPr="00E51BB6" w:rsidRDefault="00DC0700" w:rsidP="006D05C7">
            <w:pPr>
              <w:ind w:right="-18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 xml:space="preserve">За одиницю </w:t>
            </w:r>
            <w:r w:rsidRPr="00CB15A5">
              <w:rPr>
                <w:sz w:val="20"/>
                <w:szCs w:val="20"/>
                <w:highlight w:val="yellow"/>
              </w:rPr>
              <w:t>без</w:t>
            </w:r>
            <w:r w:rsidRPr="00E51BB6">
              <w:rPr>
                <w:sz w:val="20"/>
                <w:szCs w:val="20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777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усього</w:t>
            </w:r>
          </w:p>
        </w:tc>
      </w:tr>
      <w:tr w:rsidR="00661EF5" w:rsidRPr="00EA29FC" w14:paraId="025BBA22" w14:textId="77777777" w:rsidTr="00295B53">
        <w:trPr>
          <w:trHeight w:val="465"/>
        </w:trPr>
        <w:tc>
          <w:tcPr>
            <w:tcW w:w="313" w:type="dxa"/>
            <w:shd w:val="clear" w:color="auto" w:fill="auto"/>
            <w:vAlign w:val="center"/>
            <w:hideMark/>
          </w:tcPr>
          <w:p w14:paraId="3DB5A09A" w14:textId="2161E147" w:rsidR="00661EF5" w:rsidRPr="00A95642" w:rsidRDefault="00661EF5" w:rsidP="00661EF5">
            <w:r w:rsidRPr="00A95642">
              <w:t>1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12E0" w14:textId="04B198D6" w:rsidR="00661EF5" w:rsidRPr="00A95642" w:rsidRDefault="00661EF5" w:rsidP="00661EF5">
            <w:r>
              <w:t xml:space="preserve">Кутик дерев'яний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20E6" w14:textId="53C66472" w:rsidR="00661EF5" w:rsidRPr="00A95642" w:rsidRDefault="00661EF5" w:rsidP="00661EF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E568" w14:textId="43E8C52E" w:rsidR="00661EF5" w:rsidRPr="00A95642" w:rsidRDefault="00661EF5" w:rsidP="00661EF5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960F" w14:textId="77777777" w:rsidR="00661EF5" w:rsidRPr="00EA29FC" w:rsidRDefault="00661EF5" w:rsidP="00661EF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77AC" w14:textId="77777777" w:rsidR="00661EF5" w:rsidRPr="00EA29FC" w:rsidRDefault="00661EF5" w:rsidP="00661EF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61EF5" w:rsidRPr="00EA29FC" w14:paraId="1B9B4D1C" w14:textId="77777777" w:rsidTr="00295B53">
        <w:trPr>
          <w:trHeight w:val="465"/>
        </w:trPr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67B9E" w14:textId="2FE9DA87" w:rsidR="00661EF5" w:rsidRPr="00A95642" w:rsidRDefault="00661EF5" w:rsidP="00661EF5">
            <w:r>
              <w:t>2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127F" w14:textId="02CA4786" w:rsidR="00661EF5" w:rsidRPr="00AB2330" w:rsidRDefault="00661EF5" w:rsidP="00661EF5">
            <w:r>
              <w:t>Плінтус дерев'яний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7186" w14:textId="536F7CA3" w:rsidR="00661EF5" w:rsidRDefault="00661EF5" w:rsidP="00661EF5">
            <w:pPr>
              <w:jc w:val="center"/>
            </w:pP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DDED" w14:textId="55CAAB29" w:rsidR="00661EF5" w:rsidRDefault="00661EF5" w:rsidP="00661EF5">
            <w:pPr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8213" w14:textId="77777777" w:rsidR="00661EF5" w:rsidRPr="00EA29FC" w:rsidRDefault="00661EF5" w:rsidP="00661EF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D67D" w14:textId="77777777" w:rsidR="00661EF5" w:rsidRPr="00EA29FC" w:rsidRDefault="00661EF5" w:rsidP="00661EF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61EF5" w:rsidRPr="00EA29FC" w14:paraId="09D7A9CA" w14:textId="77777777" w:rsidTr="00295B53">
        <w:trPr>
          <w:trHeight w:val="465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3457" w14:textId="495DF444" w:rsidR="00661EF5" w:rsidRDefault="00661EF5" w:rsidP="00661EF5">
            <w:r>
              <w:t>3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AC05" w14:textId="5B15315D" w:rsidR="00661EF5" w:rsidRDefault="00661EF5" w:rsidP="00661EF5">
            <w:r>
              <w:t>Вікно металопластикове (відкидне 500х750)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216C" w14:textId="5713A516" w:rsidR="00661EF5" w:rsidRDefault="00661EF5" w:rsidP="00661EF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EB66" w14:textId="27B110D7" w:rsidR="00661EF5" w:rsidRDefault="00661EF5" w:rsidP="00661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869E" w14:textId="77777777" w:rsidR="00661EF5" w:rsidRPr="00EA29FC" w:rsidRDefault="00661EF5" w:rsidP="00661EF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17B7" w14:textId="77777777" w:rsidR="00661EF5" w:rsidRPr="00EA29FC" w:rsidRDefault="00661EF5" w:rsidP="00661EF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61EF5" w:rsidRPr="00EA29FC" w14:paraId="4D4229C8" w14:textId="77777777" w:rsidTr="00295B53">
        <w:trPr>
          <w:trHeight w:val="465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0B72" w14:textId="3470BA62" w:rsidR="00661EF5" w:rsidRDefault="00661EF5" w:rsidP="00661EF5">
            <w:r>
              <w:t>4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D826" w14:textId="4EDFC565" w:rsidR="00661EF5" w:rsidRDefault="00661EF5" w:rsidP="00661EF5">
            <w:r>
              <w:t xml:space="preserve">Двері </w:t>
            </w:r>
            <w:proofErr w:type="spellStart"/>
            <w:r>
              <w:t>Galicia</w:t>
            </w:r>
            <w:proofErr w:type="spellEnd"/>
            <w:r>
              <w:t xml:space="preserve"> технік Premium метал (2050х850) або еквівалент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0B71" w14:textId="79A4A3DB" w:rsidR="00661EF5" w:rsidRDefault="00661EF5" w:rsidP="00661EF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952A" w14:textId="3C2F058A" w:rsidR="00661EF5" w:rsidRDefault="00661EF5" w:rsidP="00661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3F0E" w14:textId="77777777" w:rsidR="00661EF5" w:rsidRPr="00EA29FC" w:rsidRDefault="00661EF5" w:rsidP="00661EF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CAE8" w14:textId="77777777" w:rsidR="00661EF5" w:rsidRPr="00EA29FC" w:rsidRDefault="00661EF5" w:rsidP="00661EF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661EF5" w:rsidRPr="00EA29FC" w14:paraId="14F9AC91" w14:textId="77777777" w:rsidTr="00295B53">
        <w:trPr>
          <w:trHeight w:val="465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115E" w14:textId="63AB07BC" w:rsidR="00661EF5" w:rsidRDefault="00661EF5" w:rsidP="00661EF5">
            <w:r>
              <w:t>5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017D" w14:textId="72F45812" w:rsidR="00661EF5" w:rsidRDefault="00661EF5" w:rsidP="00661EF5">
            <w:r>
              <w:t>Двері металопластикові (2050х800)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F70C" w14:textId="22E39BAF" w:rsidR="00661EF5" w:rsidRDefault="00661EF5" w:rsidP="00661EF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4AA5" w14:textId="10D846D8" w:rsidR="00661EF5" w:rsidRDefault="00661EF5" w:rsidP="00661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7A20" w14:textId="77777777" w:rsidR="00661EF5" w:rsidRPr="00EA29FC" w:rsidRDefault="00661EF5" w:rsidP="00661EF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03D4" w14:textId="77777777" w:rsidR="00661EF5" w:rsidRPr="00EA29FC" w:rsidRDefault="00661EF5" w:rsidP="00661EF5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DC0700" w:rsidRPr="00EA29FC" w14:paraId="19ABA967" w14:textId="77777777" w:rsidTr="00661EF5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6A1E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без урахування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CA7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16B98D2E" w14:textId="77777777" w:rsidTr="00661EF5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8A4A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Податок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29B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518A4D04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D18F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з урахуванням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4F76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1B9628D" w14:textId="77777777" w:rsidR="00DC0700" w:rsidRPr="00DC0700" w:rsidRDefault="00DC0700" w:rsidP="00A51210">
      <w:pPr>
        <w:pStyle w:val="a3"/>
        <w:spacing w:before="0" w:beforeAutospacing="0" w:after="0" w:afterAutospacing="0"/>
        <w:jc w:val="center"/>
        <w:rPr>
          <w:color w:val="000000"/>
          <w:sz w:val="12"/>
          <w:szCs w:val="12"/>
        </w:rPr>
      </w:pPr>
    </w:p>
    <w:p w14:paraId="00069BBC" w14:textId="7080AEAC" w:rsidR="00A51210" w:rsidRPr="003D49DB" w:rsidRDefault="00A51210" w:rsidP="00A512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5642">
        <w:rPr>
          <w:noProof/>
          <w:color w:val="000000"/>
          <w:sz w:val="28"/>
          <w:szCs w:val="28"/>
        </w:rPr>
        <w:t xml:space="preserve">1. </w:t>
      </w:r>
      <w:r w:rsidRPr="00A95642">
        <w:rPr>
          <w:sz w:val="28"/>
          <w:szCs w:val="28"/>
        </w:rPr>
        <w:t xml:space="preserve">Гарантійний строк поставленого товару повинен становити не менше </w:t>
      </w:r>
      <w:r w:rsidR="00A95642" w:rsidRPr="00A95642">
        <w:rPr>
          <w:sz w:val="28"/>
          <w:szCs w:val="28"/>
        </w:rPr>
        <w:t>12</w:t>
      </w:r>
      <w:r w:rsidR="006C72EF" w:rsidRPr="00A95642">
        <w:rPr>
          <w:sz w:val="28"/>
          <w:szCs w:val="28"/>
        </w:rPr>
        <w:t xml:space="preserve"> </w:t>
      </w:r>
      <w:r w:rsidRPr="00A95642">
        <w:rPr>
          <w:sz w:val="28"/>
          <w:szCs w:val="28"/>
        </w:rPr>
        <w:t xml:space="preserve">місяців з моменту </w:t>
      </w:r>
      <w:r w:rsidR="00C65B4A" w:rsidRPr="00A95642">
        <w:rPr>
          <w:sz w:val="28"/>
          <w:szCs w:val="28"/>
        </w:rPr>
        <w:t>поставки</w:t>
      </w:r>
      <w:r w:rsidRPr="00A95642">
        <w:rPr>
          <w:sz w:val="28"/>
          <w:szCs w:val="28"/>
        </w:rPr>
        <w:t>.</w:t>
      </w:r>
    </w:p>
    <w:p w14:paraId="18912CFA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2. Ціна включає в себе всі витрати Учасника.</w:t>
      </w:r>
    </w:p>
    <w:p w14:paraId="147736B6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3. Ми, беремо на себе зобов'язання виконати всі умови, передбачені договором.</w:t>
      </w:r>
    </w:p>
    <w:p w14:paraId="3C7A949D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4</w:t>
      </w:r>
      <w:r w:rsidRPr="00870F9C">
        <w:rPr>
          <w:noProof/>
          <w:color w:val="000000"/>
          <w:sz w:val="28"/>
          <w:szCs w:val="28"/>
        </w:rPr>
        <w:t>. Ми, зобов’язуємося укласти договір про закупівлю, який визначений переможцем спрощеної закупівлі, не пізніше ніж через 10 днів з дня прийняття рішення про намір укласти договір про закупівлю.</w:t>
      </w:r>
    </w:p>
    <w:p w14:paraId="45A43108" w14:textId="77777777" w:rsidR="00A51210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5</w:t>
      </w:r>
      <w:r w:rsidRPr="00870F9C">
        <w:rPr>
          <w:noProof/>
          <w:color w:val="000000"/>
          <w:sz w:val="28"/>
          <w:szCs w:val="28"/>
        </w:rPr>
        <w:t>. Ми підтверджуємо, що наша пропозиція відповідає всім умовам замовника, викладеним в оголошенні про закупівлю.</w:t>
      </w:r>
    </w:p>
    <w:p w14:paraId="7A2EC58A" w14:textId="77777777" w:rsidR="00A51210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Посада, прізвище, ініціали, підпис уповноваженої особи Учасника, завірені печаткою.</w:t>
      </w:r>
    </w:p>
    <w:p w14:paraId="6F5D2E66" w14:textId="77777777" w:rsidR="00A51210" w:rsidRPr="00C31672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lastRenderedPageBreak/>
        <w:t>Примітка: * - якщо учасник не є платником ПДВ, то він зазначає ціну з позначкою «без ПДВ»</w:t>
      </w:r>
    </w:p>
    <w:p w14:paraId="64C9F537" w14:textId="77777777" w:rsidR="00E95D67" w:rsidRDefault="00E95D67"/>
    <w:sectPr w:rsidR="00E95D67" w:rsidSect="00BC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67"/>
    <w:rsid w:val="000F1EE0"/>
    <w:rsid w:val="0019718A"/>
    <w:rsid w:val="001B36A3"/>
    <w:rsid w:val="001D4BF7"/>
    <w:rsid w:val="00272F0F"/>
    <w:rsid w:val="002A1880"/>
    <w:rsid w:val="0038571C"/>
    <w:rsid w:val="00417CC3"/>
    <w:rsid w:val="004A382F"/>
    <w:rsid w:val="004A57CF"/>
    <w:rsid w:val="004E7E18"/>
    <w:rsid w:val="00515324"/>
    <w:rsid w:val="0052622B"/>
    <w:rsid w:val="005451AC"/>
    <w:rsid w:val="00661EF5"/>
    <w:rsid w:val="00665B07"/>
    <w:rsid w:val="006C72EF"/>
    <w:rsid w:val="007030E9"/>
    <w:rsid w:val="00713668"/>
    <w:rsid w:val="00760031"/>
    <w:rsid w:val="007F6AF1"/>
    <w:rsid w:val="00922BB9"/>
    <w:rsid w:val="00942773"/>
    <w:rsid w:val="00A06213"/>
    <w:rsid w:val="00A51210"/>
    <w:rsid w:val="00A95642"/>
    <w:rsid w:val="00AB2330"/>
    <w:rsid w:val="00AB60D7"/>
    <w:rsid w:val="00AD1B78"/>
    <w:rsid w:val="00AD23A3"/>
    <w:rsid w:val="00B85F1B"/>
    <w:rsid w:val="00B97F05"/>
    <w:rsid w:val="00BA43BD"/>
    <w:rsid w:val="00BC0E5E"/>
    <w:rsid w:val="00C05A8B"/>
    <w:rsid w:val="00C4513F"/>
    <w:rsid w:val="00C463C9"/>
    <w:rsid w:val="00C63932"/>
    <w:rsid w:val="00C65B4A"/>
    <w:rsid w:val="00CA33F1"/>
    <w:rsid w:val="00CB15A5"/>
    <w:rsid w:val="00D21431"/>
    <w:rsid w:val="00DC0700"/>
    <w:rsid w:val="00DD3D70"/>
    <w:rsid w:val="00E12868"/>
    <w:rsid w:val="00E51BB6"/>
    <w:rsid w:val="00E84F24"/>
    <w:rsid w:val="00E95D67"/>
    <w:rsid w:val="00F3071B"/>
    <w:rsid w:val="00F74043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2438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85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A51210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A5121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857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paragraph" w:styleId="a5">
    <w:name w:val="List Paragraph"/>
    <w:basedOn w:val="a"/>
    <w:uiPriority w:val="34"/>
    <w:qFormat/>
    <w:rsid w:val="00A9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3</cp:revision>
  <dcterms:created xsi:type="dcterms:W3CDTF">2024-04-22T07:24:00Z</dcterms:created>
  <dcterms:modified xsi:type="dcterms:W3CDTF">2024-04-22T07:26:00Z</dcterms:modified>
</cp:coreProperties>
</file>