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14C" w:rsidRPr="00AD1542" w:rsidRDefault="0041314C" w:rsidP="0041314C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704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ДОДАТОК</w:t>
      </w:r>
      <w:r w:rsidRPr="00E704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Pr="00E704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7</w:t>
      </w:r>
    </w:p>
    <w:p w:rsidR="0041314C" w:rsidRDefault="0041314C" w:rsidP="0041314C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8944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до тендерної документації</w:t>
      </w:r>
    </w:p>
    <w:p w:rsidR="00060573" w:rsidRDefault="00060573" w:rsidP="00060573">
      <w:pPr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i/>
          <w:lang w:val="uk-UA"/>
        </w:rPr>
      </w:pPr>
    </w:p>
    <w:p w:rsidR="00060573" w:rsidRPr="00060573" w:rsidRDefault="00060573" w:rsidP="00060573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060573">
        <w:rPr>
          <w:rFonts w:ascii="Times New Roman" w:hAnsi="Times New Roman" w:cs="Times New Roman"/>
          <w:i/>
          <w:sz w:val="24"/>
          <w:szCs w:val="24"/>
          <w:lang w:val="uk-UA"/>
        </w:rPr>
        <w:t>Форма подається Учасником процедури закупівлі на фірмовому бланку.</w:t>
      </w:r>
    </w:p>
    <w:p w:rsidR="00060573" w:rsidRPr="00060573" w:rsidRDefault="00060573" w:rsidP="00060573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060573">
        <w:rPr>
          <w:rFonts w:ascii="Times New Roman" w:hAnsi="Times New Roman" w:cs="Times New Roman"/>
          <w:i/>
          <w:sz w:val="24"/>
          <w:szCs w:val="24"/>
          <w:lang w:val="uk-UA"/>
        </w:rPr>
        <w:t>Учасник процедури закупівлі не повинен відступати від даної форми.</w:t>
      </w:r>
    </w:p>
    <w:p w:rsidR="0041314C" w:rsidRDefault="0041314C" w:rsidP="00060573">
      <w:pPr>
        <w:tabs>
          <w:tab w:val="right" w:pos="9159"/>
        </w:tabs>
        <w:spacing w:after="0" w:line="240" w:lineRule="auto"/>
        <w:ind w:left="180" w:right="196"/>
        <w:jc w:val="center"/>
        <w:rPr>
          <w:b/>
          <w:color w:val="000000"/>
          <w:lang w:val="uk-UA"/>
        </w:rPr>
      </w:pPr>
    </w:p>
    <w:p w:rsidR="0041314C" w:rsidRPr="00434517" w:rsidRDefault="0041314C" w:rsidP="00060573">
      <w:pPr>
        <w:tabs>
          <w:tab w:val="right" w:pos="9159"/>
        </w:tabs>
        <w:spacing w:after="0" w:line="240" w:lineRule="auto"/>
        <w:ind w:left="180" w:right="196"/>
        <w:jc w:val="center"/>
        <w:rPr>
          <w:rFonts w:ascii="Times New Roman" w:hAnsi="Times New Roman" w:cs="Times New Roman"/>
          <w:b/>
          <w:lang w:val="uk-UA"/>
        </w:rPr>
      </w:pPr>
      <w:r w:rsidRPr="00434517">
        <w:rPr>
          <w:rFonts w:ascii="Times New Roman" w:hAnsi="Times New Roman" w:cs="Times New Roman"/>
          <w:b/>
          <w:lang w:val="uk-UA"/>
        </w:rPr>
        <w:t>Відомості про Учасника процедури закупівлі</w:t>
      </w:r>
    </w:p>
    <w:p w:rsidR="0041314C" w:rsidRPr="00434517" w:rsidRDefault="0041314C" w:rsidP="00060573">
      <w:pPr>
        <w:tabs>
          <w:tab w:val="right" w:pos="9159"/>
        </w:tabs>
        <w:spacing w:after="0" w:line="240" w:lineRule="auto"/>
        <w:ind w:left="180" w:right="196"/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0"/>
        <w:gridCol w:w="4680"/>
      </w:tblGrid>
      <w:tr w:rsidR="00060573" w:rsidRPr="00060573" w:rsidTr="00FF6CF8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73" w:rsidRPr="00060573" w:rsidRDefault="00060573" w:rsidP="00060573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05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Повне та скорочене найменування Учасника процедури закупівлі (за наявності)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73" w:rsidRPr="00060573" w:rsidRDefault="00060573" w:rsidP="00060573">
            <w:pPr>
              <w:tabs>
                <w:tab w:val="left" w:pos="2160"/>
                <w:tab w:val="left" w:pos="360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0573" w:rsidRPr="00060573" w:rsidTr="00FF6CF8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73" w:rsidRPr="00060573" w:rsidRDefault="00060573" w:rsidP="00060573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05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за ЄДРПОУ – ідентифікаційний код юридичної особи/ ідентифікаційний номер фізичної особи платника податків та інших обов’язкових платежів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73" w:rsidRPr="00060573" w:rsidRDefault="00060573" w:rsidP="00060573">
            <w:pPr>
              <w:tabs>
                <w:tab w:val="left" w:pos="2160"/>
                <w:tab w:val="left" w:pos="360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0573" w:rsidRPr="00060573" w:rsidTr="00FF6CF8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73" w:rsidRPr="00060573" w:rsidRDefault="00060573" w:rsidP="00060573">
            <w:pPr>
              <w:tabs>
                <w:tab w:val="left" w:pos="2160"/>
                <w:tab w:val="left" w:pos="360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05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Адреса (юридична, поштова)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73" w:rsidRPr="00060573" w:rsidRDefault="00060573" w:rsidP="00060573">
            <w:pPr>
              <w:tabs>
                <w:tab w:val="left" w:pos="2160"/>
                <w:tab w:val="left" w:pos="360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0573" w:rsidRPr="00060573" w:rsidTr="00FF6CF8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73" w:rsidRPr="00060573" w:rsidRDefault="00060573" w:rsidP="00060573">
            <w:pPr>
              <w:tabs>
                <w:tab w:val="left" w:pos="2160"/>
                <w:tab w:val="left" w:pos="360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05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Банківські реквізити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73" w:rsidRPr="00060573" w:rsidRDefault="00060573" w:rsidP="00060573">
            <w:pPr>
              <w:tabs>
                <w:tab w:val="left" w:pos="2160"/>
                <w:tab w:val="left" w:pos="360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0573" w:rsidRPr="00060573" w:rsidTr="00FF6CF8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73" w:rsidRPr="00060573" w:rsidRDefault="00060573" w:rsidP="00060573">
            <w:pPr>
              <w:tabs>
                <w:tab w:val="left" w:pos="2160"/>
                <w:tab w:val="left" w:pos="360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05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Керівництво (посада, прізвище, ім’я, по батькові, телефон для контактів) – для юридичних осіб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73" w:rsidRPr="00060573" w:rsidRDefault="00060573" w:rsidP="00060573">
            <w:pPr>
              <w:tabs>
                <w:tab w:val="left" w:pos="2160"/>
                <w:tab w:val="left" w:pos="360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0573" w:rsidRPr="00060573" w:rsidTr="00FF6CF8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73" w:rsidRPr="00060573" w:rsidRDefault="00060573" w:rsidP="00060573">
            <w:pPr>
              <w:tabs>
                <w:tab w:val="left" w:pos="2160"/>
                <w:tab w:val="left" w:pos="360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05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власності та юридичний статус (відповідно до довідника кодів юридичного статусу суб’єктів), організаційно-правова-форма (для юридичних осіб)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73" w:rsidRPr="00060573" w:rsidRDefault="00060573" w:rsidP="00060573">
            <w:pPr>
              <w:tabs>
                <w:tab w:val="left" w:pos="2160"/>
                <w:tab w:val="left" w:pos="360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0573" w:rsidRPr="00060573" w:rsidTr="00FF6CF8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73" w:rsidRPr="00060573" w:rsidRDefault="00060573" w:rsidP="00060573">
            <w:pPr>
              <w:tabs>
                <w:tab w:val="left" w:pos="2160"/>
                <w:tab w:val="left" w:pos="360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05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види діяльності із зазначенням КВЕД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73" w:rsidRPr="00060573" w:rsidRDefault="00060573" w:rsidP="00060573">
            <w:pPr>
              <w:tabs>
                <w:tab w:val="left" w:pos="2160"/>
                <w:tab w:val="left" w:pos="360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0573" w:rsidRPr="00060573" w:rsidTr="00FF6CF8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73" w:rsidRPr="00060573" w:rsidRDefault="00060573" w:rsidP="00060573">
            <w:pPr>
              <w:tabs>
                <w:tab w:val="left" w:pos="2160"/>
                <w:tab w:val="left" w:pos="360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05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Опис технічних можливостей (короткий опис про діяльність підприємства)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73" w:rsidRPr="00060573" w:rsidRDefault="00060573" w:rsidP="00060573">
            <w:pPr>
              <w:tabs>
                <w:tab w:val="left" w:pos="2160"/>
                <w:tab w:val="left" w:pos="360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0573" w:rsidRPr="00060573" w:rsidTr="00FF6CF8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73" w:rsidRPr="00060573" w:rsidRDefault="00060573" w:rsidP="00060573">
            <w:pPr>
              <w:tabs>
                <w:tab w:val="left" w:pos="2160"/>
                <w:tab w:val="left" w:pos="360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05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Прізвище, ім’я, по батькові, посада, зразок підпису особи </w:t>
            </w:r>
            <w:r w:rsidRPr="00060573">
              <w:rPr>
                <w:rFonts w:ascii="Times New Roman" w:hAnsi="Times New Roman" w:cs="Times New Roman"/>
                <w:sz w:val="24"/>
                <w:szCs w:val="24"/>
                <w:lang w:val="uk-UA" w:eastAsia="he-IL" w:bidi="he-IL"/>
              </w:rPr>
              <w:t>(осіб), уповноваженої (уповноважених) підписувати договір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73" w:rsidRPr="00060573" w:rsidRDefault="00060573" w:rsidP="00060573">
            <w:pPr>
              <w:tabs>
                <w:tab w:val="left" w:pos="2160"/>
                <w:tab w:val="left" w:pos="360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0573" w:rsidRPr="00060573" w:rsidTr="00FF6CF8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73" w:rsidRPr="00060573" w:rsidRDefault="00060573" w:rsidP="00060573">
            <w:pPr>
              <w:tabs>
                <w:tab w:val="left" w:pos="2160"/>
                <w:tab w:val="left" w:pos="360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05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Прізвище, ім’я, по батькові, посада, зразок підпису особи </w:t>
            </w:r>
            <w:r w:rsidRPr="00060573">
              <w:rPr>
                <w:rFonts w:ascii="Times New Roman" w:hAnsi="Times New Roman" w:cs="Times New Roman"/>
                <w:sz w:val="24"/>
                <w:szCs w:val="24"/>
                <w:lang w:val="uk-UA" w:eastAsia="he-IL" w:bidi="he-IL"/>
              </w:rPr>
              <w:t>(осіб), уповноваженої (уповноважених) підписувати документи пропозиції учасника процедури закупівлі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73" w:rsidRPr="00060573" w:rsidRDefault="00060573" w:rsidP="00060573">
            <w:pPr>
              <w:tabs>
                <w:tab w:val="left" w:pos="2160"/>
                <w:tab w:val="left" w:pos="360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0573" w:rsidRPr="00060573" w:rsidTr="00FF6CF8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73" w:rsidRPr="00060573" w:rsidRDefault="00060573" w:rsidP="00060573">
            <w:pPr>
              <w:tabs>
                <w:tab w:val="left" w:pos="2160"/>
                <w:tab w:val="left" w:pos="360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05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ім’я, по батькові, посада, контактні телефони особи, відповідальної здійснювати зв'язок із Замовником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73" w:rsidRPr="00060573" w:rsidRDefault="00060573" w:rsidP="00060573">
            <w:pPr>
              <w:tabs>
                <w:tab w:val="left" w:pos="2160"/>
                <w:tab w:val="left" w:pos="360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0573" w:rsidRPr="00060573" w:rsidTr="00FF6CF8">
        <w:trPr>
          <w:trHeight w:val="178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73" w:rsidRPr="00060573" w:rsidRDefault="00060573" w:rsidP="00060573">
            <w:pPr>
              <w:tabs>
                <w:tab w:val="left" w:pos="2160"/>
                <w:tab w:val="left" w:pos="360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05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Телефон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73" w:rsidRPr="00060573" w:rsidRDefault="00060573" w:rsidP="00060573">
            <w:pPr>
              <w:tabs>
                <w:tab w:val="left" w:pos="2160"/>
                <w:tab w:val="left" w:pos="360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0573" w:rsidRPr="00060573" w:rsidTr="00FF6CF8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73" w:rsidRPr="00060573" w:rsidRDefault="00060573" w:rsidP="00060573">
            <w:pPr>
              <w:tabs>
                <w:tab w:val="left" w:pos="2160"/>
                <w:tab w:val="left" w:pos="360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05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Електронна адреса (за наявності)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73" w:rsidRPr="00060573" w:rsidRDefault="00060573" w:rsidP="00060573">
            <w:pPr>
              <w:tabs>
                <w:tab w:val="left" w:pos="2160"/>
                <w:tab w:val="left" w:pos="360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41314C" w:rsidRPr="00434517" w:rsidRDefault="0041314C" w:rsidP="0041314C">
      <w:pPr>
        <w:jc w:val="both"/>
        <w:rPr>
          <w:rFonts w:ascii="Times New Roman" w:hAnsi="Times New Roman" w:cs="Times New Roman"/>
          <w:lang w:val="uk-UA"/>
        </w:rPr>
      </w:pPr>
    </w:p>
    <w:p w:rsidR="0041314C" w:rsidRPr="00434517" w:rsidRDefault="0041314C" w:rsidP="0041314C">
      <w:pPr>
        <w:shd w:val="clear" w:color="auto" w:fill="FFFFFF"/>
        <w:ind w:firstLine="567"/>
        <w:jc w:val="both"/>
        <w:rPr>
          <w:rFonts w:ascii="Times New Roman" w:hAnsi="Times New Roman" w:cs="Times New Roman"/>
          <w:lang w:val="uk-UA"/>
        </w:rPr>
      </w:pPr>
    </w:p>
    <w:tbl>
      <w:tblPr>
        <w:tblW w:w="981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195"/>
        <w:gridCol w:w="4054"/>
        <w:gridCol w:w="1561"/>
      </w:tblGrid>
      <w:tr w:rsidR="0041314C" w:rsidRPr="00434517" w:rsidTr="00FF6CF8">
        <w:tc>
          <w:tcPr>
            <w:tcW w:w="4192" w:type="dxa"/>
            <w:hideMark/>
          </w:tcPr>
          <w:p w:rsidR="0041314C" w:rsidRPr="00434517" w:rsidRDefault="0041314C" w:rsidP="00FF6CF8">
            <w:pPr>
              <w:tabs>
                <w:tab w:val="left" w:pos="2160"/>
                <w:tab w:val="left" w:pos="3600"/>
              </w:tabs>
              <w:rPr>
                <w:rFonts w:ascii="Times New Roman" w:hAnsi="Times New Roman" w:cs="Times New Roman"/>
                <w:lang w:val="uk-UA"/>
              </w:rPr>
            </w:pPr>
            <w:r w:rsidRPr="00434517">
              <w:rPr>
                <w:rFonts w:ascii="Times New Roman" w:hAnsi="Times New Roman" w:cs="Times New Roman"/>
                <w:lang w:val="uk-UA"/>
              </w:rPr>
              <w:t>Керівник підприємства – Учасника процедури закупівлі або інша уповноважена посадова особа</w:t>
            </w:r>
          </w:p>
        </w:tc>
        <w:tc>
          <w:tcPr>
            <w:tcW w:w="4052" w:type="dxa"/>
            <w:hideMark/>
          </w:tcPr>
          <w:p w:rsidR="0041314C" w:rsidRPr="00434517" w:rsidRDefault="0041314C" w:rsidP="00FF6CF8">
            <w:pPr>
              <w:tabs>
                <w:tab w:val="left" w:pos="2160"/>
                <w:tab w:val="left" w:pos="3600"/>
              </w:tabs>
              <w:rPr>
                <w:rFonts w:ascii="Times New Roman" w:hAnsi="Times New Roman" w:cs="Times New Roman"/>
                <w:i/>
                <w:lang w:val="uk-UA"/>
              </w:rPr>
            </w:pPr>
            <w:r w:rsidRPr="00434517">
              <w:rPr>
                <w:rFonts w:ascii="Times New Roman" w:hAnsi="Times New Roman" w:cs="Times New Roman"/>
                <w:b/>
                <w:lang w:val="uk-UA"/>
              </w:rPr>
              <w:t>__________________</w:t>
            </w:r>
          </w:p>
          <w:p w:rsidR="0041314C" w:rsidRPr="00434517" w:rsidRDefault="0041314C" w:rsidP="00FF6CF8">
            <w:pPr>
              <w:tabs>
                <w:tab w:val="left" w:pos="2160"/>
                <w:tab w:val="left" w:pos="3600"/>
              </w:tabs>
              <w:rPr>
                <w:rFonts w:ascii="Times New Roman" w:hAnsi="Times New Roman" w:cs="Times New Roman"/>
                <w:i/>
                <w:lang w:val="uk-UA"/>
              </w:rPr>
            </w:pPr>
            <w:r w:rsidRPr="00434517">
              <w:rPr>
                <w:rFonts w:ascii="Times New Roman" w:hAnsi="Times New Roman" w:cs="Times New Roman"/>
                <w:i/>
                <w:lang w:val="uk-UA"/>
              </w:rPr>
              <w:t xml:space="preserve"> (підпис)МП (за наявності)</w:t>
            </w:r>
          </w:p>
        </w:tc>
        <w:tc>
          <w:tcPr>
            <w:tcW w:w="1560" w:type="dxa"/>
          </w:tcPr>
          <w:p w:rsidR="0041314C" w:rsidRPr="00434517" w:rsidRDefault="0041314C" w:rsidP="00FF6CF8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1314C" w:rsidRPr="00434517" w:rsidRDefault="0041314C" w:rsidP="00FF6CF8">
            <w:pPr>
              <w:tabs>
                <w:tab w:val="left" w:pos="2160"/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34517">
              <w:rPr>
                <w:rFonts w:ascii="Times New Roman" w:hAnsi="Times New Roman" w:cs="Times New Roman"/>
                <w:i/>
                <w:lang w:val="uk-UA"/>
              </w:rPr>
              <w:t>(ініціали та прізвище)</w:t>
            </w:r>
          </w:p>
        </w:tc>
      </w:tr>
    </w:tbl>
    <w:p w:rsidR="00E26C1C" w:rsidRDefault="00E26C1C">
      <w:bookmarkStart w:id="0" w:name="_GoBack"/>
      <w:bookmarkEnd w:id="0"/>
    </w:p>
    <w:sectPr w:rsidR="00E26C1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0DA"/>
    <w:rsid w:val="00060573"/>
    <w:rsid w:val="0041314C"/>
    <w:rsid w:val="00D830DA"/>
    <w:rsid w:val="00E2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E55D0"/>
  <w15:chartTrackingRefBased/>
  <w15:docId w15:val="{F754E76C-1707-42A4-8A76-492818255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14C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926</Words>
  <Characters>529</Characters>
  <Application>Microsoft Office Word</Application>
  <DocSecurity>0</DocSecurity>
  <Lines>4</Lines>
  <Paragraphs>2</Paragraphs>
  <ScaleCrop>false</ScaleCrop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2023-12-21T09:54:00Z</dcterms:created>
  <dcterms:modified xsi:type="dcterms:W3CDTF">2023-12-21T12:58:00Z</dcterms:modified>
</cp:coreProperties>
</file>