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CDFE" w14:textId="7C25BAD1" w:rsidR="00884A65" w:rsidRPr="005D0EAE" w:rsidRDefault="00884A65" w:rsidP="00884A65">
      <w:pPr>
        <w:jc w:val="right"/>
        <w:rPr>
          <w:b/>
        </w:rPr>
      </w:pPr>
      <w:r w:rsidRPr="005D0EAE">
        <w:rPr>
          <w:b/>
        </w:rPr>
        <w:t xml:space="preserve">Додаток № </w:t>
      </w:r>
      <w:r w:rsidR="000461E0">
        <w:rPr>
          <w:b/>
        </w:rPr>
        <w:t>6</w:t>
      </w:r>
      <w:r w:rsidRPr="005D0EAE">
        <w:rPr>
          <w:b/>
        </w:rPr>
        <w:t xml:space="preserve"> до ТД</w:t>
      </w:r>
    </w:p>
    <w:p w14:paraId="41814FB5" w14:textId="77777777" w:rsidR="00884A65" w:rsidRPr="005D0EAE" w:rsidRDefault="00884A65" w:rsidP="00884A65">
      <w:pPr>
        <w:jc w:val="center"/>
        <w:rPr>
          <w:b/>
          <w:bCs/>
          <w:sz w:val="36"/>
          <w:szCs w:val="36"/>
        </w:rPr>
      </w:pPr>
      <w:r w:rsidRPr="005D0EAE">
        <w:rPr>
          <w:b/>
          <w:bCs/>
          <w:sz w:val="36"/>
          <w:szCs w:val="36"/>
        </w:rPr>
        <w:t xml:space="preserve">Дислокація закладів </w:t>
      </w:r>
    </w:p>
    <w:p w14:paraId="18DBA2B5" w14:textId="124C5B59" w:rsidR="00884A65" w:rsidRDefault="00884A65" w:rsidP="00884A65">
      <w:pPr>
        <w:jc w:val="center"/>
        <w:rPr>
          <w:b/>
          <w:bCs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40"/>
        <w:gridCol w:w="3827"/>
      </w:tblGrid>
      <w:tr w:rsidR="000461E0" w:rsidRPr="005A2459" w14:paraId="24CDF927" w14:textId="77777777" w:rsidTr="00CC3962">
        <w:trPr>
          <w:trHeight w:val="696"/>
        </w:trPr>
        <w:tc>
          <w:tcPr>
            <w:tcW w:w="562" w:type="dxa"/>
            <w:shd w:val="clear" w:color="auto" w:fill="auto"/>
            <w:vAlign w:val="center"/>
            <w:hideMark/>
          </w:tcPr>
          <w:p w14:paraId="50D017EA" w14:textId="77777777" w:rsidR="000461E0" w:rsidRPr="00C322A1" w:rsidRDefault="000461E0" w:rsidP="00CC3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2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A3248EB" w14:textId="77777777" w:rsidR="000461E0" w:rsidRPr="00C322A1" w:rsidRDefault="000461E0" w:rsidP="00CC3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2A1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14:paraId="56244233" w14:textId="77777777" w:rsidR="000461E0" w:rsidRPr="00C322A1" w:rsidRDefault="000461E0" w:rsidP="00CC3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2A1">
              <w:rPr>
                <w:rFonts w:ascii="Times New Roman" w:hAnsi="Times New Roman"/>
                <w:b/>
                <w:sz w:val="24"/>
                <w:szCs w:val="24"/>
              </w:rPr>
              <w:t>Назва закладу  освіти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0C8EC5" w14:textId="77777777" w:rsidR="000461E0" w:rsidRPr="00C322A1" w:rsidRDefault="000461E0" w:rsidP="00CC3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2A1">
              <w:rPr>
                <w:rFonts w:ascii="Times New Roman" w:hAnsi="Times New Roman"/>
                <w:b/>
                <w:sz w:val="24"/>
                <w:szCs w:val="24"/>
              </w:rPr>
              <w:t>Адреса закладу</w:t>
            </w:r>
          </w:p>
        </w:tc>
      </w:tr>
      <w:tr w:rsidR="00C95367" w:rsidRPr="00C95367" w14:paraId="76A09133" w14:textId="77777777" w:rsidTr="00CC3962">
        <w:trPr>
          <w:trHeight w:val="508"/>
        </w:trPr>
        <w:tc>
          <w:tcPr>
            <w:tcW w:w="562" w:type="dxa"/>
            <w:shd w:val="clear" w:color="auto" w:fill="auto"/>
          </w:tcPr>
          <w:p w14:paraId="0CDC21FE" w14:textId="77777777" w:rsidR="000461E0" w:rsidRPr="00C95367" w:rsidRDefault="000461E0" w:rsidP="000461E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40" w:type="dxa"/>
            <w:shd w:val="clear" w:color="auto" w:fill="auto"/>
          </w:tcPr>
          <w:p w14:paraId="7410B20F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Долинянська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 xml:space="preserve"> гімназія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3F8BF0C5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>Обухівський район, с. Долина, вул. Миру, 6-а</w:t>
            </w:r>
          </w:p>
        </w:tc>
      </w:tr>
      <w:tr w:rsidR="00C95367" w:rsidRPr="00C95367" w14:paraId="6FBD3F3D" w14:textId="77777777" w:rsidTr="00CC3962">
        <w:trPr>
          <w:trHeight w:val="517"/>
        </w:trPr>
        <w:tc>
          <w:tcPr>
            <w:tcW w:w="562" w:type="dxa"/>
            <w:shd w:val="clear" w:color="auto" w:fill="auto"/>
          </w:tcPr>
          <w:p w14:paraId="08EF575A" w14:textId="77777777" w:rsidR="000461E0" w:rsidRPr="00C95367" w:rsidRDefault="000461E0" w:rsidP="000461E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60F6DB0E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Копачівська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 xml:space="preserve"> гімназія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793E8D3C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 xml:space="preserve">Обухівський район, с. Копачів, </w:t>
            </w: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 xml:space="preserve">. Парковий, 11 </w:t>
            </w:r>
          </w:p>
        </w:tc>
      </w:tr>
      <w:tr w:rsidR="00C95367" w:rsidRPr="00C95367" w14:paraId="259E7A62" w14:textId="77777777" w:rsidTr="00CC3962">
        <w:trPr>
          <w:trHeight w:val="612"/>
        </w:trPr>
        <w:tc>
          <w:tcPr>
            <w:tcW w:w="562" w:type="dxa"/>
            <w:shd w:val="clear" w:color="auto" w:fill="auto"/>
          </w:tcPr>
          <w:p w14:paraId="4A2FFE85" w14:textId="77777777" w:rsidR="000461E0" w:rsidRPr="00C95367" w:rsidRDefault="000461E0" w:rsidP="000461E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2E441BCB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Краснослобідський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 xml:space="preserve"> ліцей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05EB0EAB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 xml:space="preserve">Обухівський район, с. Красна Слобідка, вул. Незалежності, 44 </w:t>
            </w:r>
          </w:p>
        </w:tc>
      </w:tr>
      <w:tr w:rsidR="00C95367" w:rsidRPr="00C95367" w14:paraId="37818644" w14:textId="77777777" w:rsidTr="00CC3962">
        <w:trPr>
          <w:trHeight w:val="518"/>
        </w:trPr>
        <w:tc>
          <w:tcPr>
            <w:tcW w:w="562" w:type="dxa"/>
            <w:shd w:val="clear" w:color="auto" w:fill="auto"/>
          </w:tcPr>
          <w:p w14:paraId="4BC9C749" w14:textId="77777777" w:rsidR="000461E0" w:rsidRPr="00C95367" w:rsidRDefault="000461E0" w:rsidP="000461E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16EF1284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Маловільшанська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 xml:space="preserve"> гімназія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6CA60101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>Обухівський район, с. Мала Вільшанка, вул. Васильківська, 39</w:t>
            </w:r>
          </w:p>
        </w:tc>
      </w:tr>
      <w:tr w:rsidR="00C95367" w:rsidRPr="00C95367" w14:paraId="5190684E" w14:textId="77777777" w:rsidTr="00CC3962">
        <w:trPr>
          <w:trHeight w:val="571"/>
        </w:trPr>
        <w:tc>
          <w:tcPr>
            <w:tcW w:w="562" w:type="dxa"/>
            <w:shd w:val="clear" w:color="auto" w:fill="auto"/>
          </w:tcPr>
          <w:p w14:paraId="7F089EC3" w14:textId="77777777" w:rsidR="000461E0" w:rsidRPr="00C95367" w:rsidRDefault="000461E0" w:rsidP="000461E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40" w:type="dxa"/>
            <w:shd w:val="clear" w:color="auto" w:fill="auto"/>
          </w:tcPr>
          <w:p w14:paraId="08BFAAA9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>Семенівський ліцей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3C02C6C6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 xml:space="preserve">Обухівський район, с. </w:t>
            </w: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Семенівка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>, вул. Шкільна, 4</w:t>
            </w:r>
          </w:p>
        </w:tc>
      </w:tr>
      <w:tr w:rsidR="00C95367" w:rsidRPr="00C95367" w14:paraId="32D65E13" w14:textId="77777777" w:rsidTr="00CC3962">
        <w:trPr>
          <w:trHeight w:val="750"/>
        </w:trPr>
        <w:tc>
          <w:tcPr>
            <w:tcW w:w="562" w:type="dxa"/>
            <w:shd w:val="clear" w:color="auto" w:fill="auto"/>
          </w:tcPr>
          <w:p w14:paraId="2BFE5207" w14:textId="77777777" w:rsidR="000461E0" w:rsidRPr="00C95367" w:rsidRDefault="000461E0" w:rsidP="000461E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569D9A47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>Філія Академічного ліцею № 1 імені А.С. Малишка Обухівської міської ради Київської області «Першотравенська гімназія»</w:t>
            </w:r>
          </w:p>
        </w:tc>
        <w:tc>
          <w:tcPr>
            <w:tcW w:w="3827" w:type="dxa"/>
            <w:shd w:val="clear" w:color="auto" w:fill="auto"/>
          </w:tcPr>
          <w:p w14:paraId="7734776C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 xml:space="preserve">Обухівський район, с. Перше Травня, вул. </w:t>
            </w: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П.Гудима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</w:tr>
      <w:tr w:rsidR="00C95367" w:rsidRPr="00C95367" w14:paraId="158E701C" w14:textId="77777777" w:rsidTr="00CC3962">
        <w:trPr>
          <w:trHeight w:val="660"/>
        </w:trPr>
        <w:tc>
          <w:tcPr>
            <w:tcW w:w="562" w:type="dxa"/>
            <w:shd w:val="clear" w:color="auto" w:fill="auto"/>
          </w:tcPr>
          <w:p w14:paraId="3D1A8EB9" w14:textId="77777777" w:rsidR="000461E0" w:rsidRPr="00C95367" w:rsidRDefault="000461E0" w:rsidP="000461E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3EE225C0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Григорівський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«Калинка»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04CF08BA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 xml:space="preserve">Обухівський район, с. </w:t>
            </w: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Григорівка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>, вул. Героїв Майдану 31"А"</w:t>
            </w:r>
          </w:p>
        </w:tc>
      </w:tr>
      <w:tr w:rsidR="00C95367" w:rsidRPr="00C95367" w14:paraId="4CEDC39F" w14:textId="77777777" w:rsidTr="00CC3962">
        <w:trPr>
          <w:trHeight w:val="750"/>
        </w:trPr>
        <w:tc>
          <w:tcPr>
            <w:tcW w:w="562" w:type="dxa"/>
            <w:shd w:val="clear" w:color="auto" w:fill="auto"/>
          </w:tcPr>
          <w:p w14:paraId="146F9FEA" w14:textId="77777777" w:rsidR="000461E0" w:rsidRPr="00C95367" w:rsidRDefault="000461E0" w:rsidP="000461E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1956A143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Дерев`янський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«Промінчик»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2B75453B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>Обухівський район, с. Дерев'яна, вул. Сонячна 3 -а</w:t>
            </w:r>
          </w:p>
        </w:tc>
      </w:tr>
      <w:tr w:rsidR="00C95367" w:rsidRPr="00C95367" w14:paraId="0AA9387E" w14:textId="77777777" w:rsidTr="00CC3962">
        <w:trPr>
          <w:trHeight w:val="626"/>
        </w:trPr>
        <w:tc>
          <w:tcPr>
            <w:tcW w:w="562" w:type="dxa"/>
            <w:shd w:val="clear" w:color="auto" w:fill="auto"/>
          </w:tcPr>
          <w:p w14:paraId="587686C6" w14:textId="77777777" w:rsidR="000461E0" w:rsidRPr="00C95367" w:rsidRDefault="000461E0" w:rsidP="000461E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561D35DE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>Семенівський заклад дошкільної освіти «Зернятко»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39A85A9E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 xml:space="preserve">Обухівський район, с. </w:t>
            </w: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Семенівка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>, вул. Макаренка 12</w:t>
            </w:r>
          </w:p>
        </w:tc>
      </w:tr>
      <w:tr w:rsidR="00C95367" w:rsidRPr="00C95367" w14:paraId="265B2ACF" w14:textId="77777777" w:rsidTr="00CC3962">
        <w:trPr>
          <w:trHeight w:val="750"/>
        </w:trPr>
        <w:tc>
          <w:tcPr>
            <w:tcW w:w="562" w:type="dxa"/>
            <w:shd w:val="clear" w:color="auto" w:fill="auto"/>
          </w:tcPr>
          <w:p w14:paraId="18E8EC21" w14:textId="77777777" w:rsidR="000461E0" w:rsidRPr="00C95367" w:rsidRDefault="000461E0" w:rsidP="000461E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3AB763DD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Маловільшанський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«Віночок»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287EDFC4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>Обухівський район, с. Мала Вільшанка, вул. Васильківська 39</w:t>
            </w:r>
          </w:p>
        </w:tc>
      </w:tr>
      <w:tr w:rsidR="00C95367" w:rsidRPr="00C95367" w14:paraId="405741CF" w14:textId="77777777" w:rsidTr="00CC3962">
        <w:trPr>
          <w:trHeight w:val="750"/>
        </w:trPr>
        <w:tc>
          <w:tcPr>
            <w:tcW w:w="562" w:type="dxa"/>
            <w:shd w:val="clear" w:color="auto" w:fill="auto"/>
          </w:tcPr>
          <w:p w14:paraId="1286216A" w14:textId="77777777" w:rsidR="000461E0" w:rsidRPr="00C95367" w:rsidRDefault="000461E0" w:rsidP="000461E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3EBCADA9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Германівський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«Сонечко»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675EF12D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 xml:space="preserve">Обухівський район, с. Германівка, </w:t>
            </w: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>. Виговського 4</w:t>
            </w:r>
          </w:p>
        </w:tc>
      </w:tr>
      <w:tr w:rsidR="00C95367" w:rsidRPr="00C95367" w14:paraId="597439C9" w14:textId="77777777" w:rsidTr="00CC3962">
        <w:trPr>
          <w:trHeight w:val="750"/>
        </w:trPr>
        <w:tc>
          <w:tcPr>
            <w:tcW w:w="562" w:type="dxa"/>
            <w:shd w:val="clear" w:color="auto" w:fill="auto"/>
          </w:tcPr>
          <w:p w14:paraId="6E8482B4" w14:textId="77777777" w:rsidR="000461E0" w:rsidRPr="00C95367" w:rsidRDefault="000461E0" w:rsidP="000461E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6C9731CB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Першотравенський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«Золотий ключик»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7F5E2311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 xml:space="preserve">Обухівський район, с. Перше Травня, вул. </w:t>
            </w: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П.Гудима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</w:tr>
      <w:tr w:rsidR="00C95367" w:rsidRPr="00C95367" w14:paraId="4FE9D505" w14:textId="77777777" w:rsidTr="00CC3962">
        <w:trPr>
          <w:trHeight w:val="750"/>
        </w:trPr>
        <w:tc>
          <w:tcPr>
            <w:tcW w:w="562" w:type="dxa"/>
            <w:shd w:val="clear" w:color="auto" w:fill="auto"/>
          </w:tcPr>
          <w:p w14:paraId="5AD9C28A" w14:textId="77777777" w:rsidR="000461E0" w:rsidRPr="00C95367" w:rsidRDefault="000461E0" w:rsidP="000461E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6F08FEE6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Красненський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 xml:space="preserve"> Перший заклад дошкільної освіти «</w:t>
            </w: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Капітошка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>»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4727A46E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>Обухівський район,</w:t>
            </w:r>
          </w:p>
          <w:p w14:paraId="56DBF8EF" w14:textId="77777777" w:rsidR="000461E0" w:rsidRPr="00C95367" w:rsidRDefault="000461E0" w:rsidP="00CC3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>с. Красне Перше, вул. Юності 30 а</w:t>
            </w:r>
          </w:p>
        </w:tc>
      </w:tr>
      <w:tr w:rsidR="00C95367" w:rsidRPr="00C95367" w14:paraId="369EF2AC" w14:textId="77777777" w:rsidTr="00CC3962">
        <w:trPr>
          <w:trHeight w:val="750"/>
        </w:trPr>
        <w:tc>
          <w:tcPr>
            <w:tcW w:w="562" w:type="dxa"/>
            <w:shd w:val="clear" w:color="auto" w:fill="auto"/>
          </w:tcPr>
          <w:p w14:paraId="7C3B748B" w14:textId="77777777" w:rsidR="00C95367" w:rsidRPr="00C95367" w:rsidRDefault="00C95367" w:rsidP="00C9536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0FF2E299" w14:textId="41320C21" w:rsidR="00C95367" w:rsidRPr="00C95367" w:rsidRDefault="00C95367" w:rsidP="00C95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Германівський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 xml:space="preserve"> ліцей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73EBC2D9" w14:textId="380837B7" w:rsidR="00C95367" w:rsidRPr="00C95367" w:rsidRDefault="00C95367" w:rsidP="00C95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>с. Германівка, вул. Богдана Хмельницького, 30</w:t>
            </w:r>
          </w:p>
        </w:tc>
      </w:tr>
      <w:tr w:rsidR="00C95367" w:rsidRPr="00C95367" w14:paraId="658B3117" w14:textId="77777777" w:rsidTr="00CC3962">
        <w:trPr>
          <w:trHeight w:val="750"/>
        </w:trPr>
        <w:tc>
          <w:tcPr>
            <w:tcW w:w="562" w:type="dxa"/>
            <w:shd w:val="clear" w:color="auto" w:fill="auto"/>
          </w:tcPr>
          <w:p w14:paraId="668584FB" w14:textId="77777777" w:rsidR="00C95367" w:rsidRPr="00C95367" w:rsidRDefault="00C95367" w:rsidP="00C9536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2B4B7703" w14:textId="2E4E2646" w:rsidR="00C95367" w:rsidRPr="00C95367" w:rsidRDefault="00C95367" w:rsidP="00C95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Германівський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 xml:space="preserve"> ліцей імені братів Гетьманів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0921822A" w14:textId="071F0727" w:rsidR="00C95367" w:rsidRPr="00C95367" w:rsidRDefault="00C95367" w:rsidP="00C95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>с. Германівка, вул. Олени Ковальчук, 36</w:t>
            </w:r>
          </w:p>
        </w:tc>
      </w:tr>
      <w:tr w:rsidR="00C95367" w:rsidRPr="00C95367" w14:paraId="259EE7FE" w14:textId="77777777" w:rsidTr="00CC3962">
        <w:trPr>
          <w:trHeight w:val="750"/>
        </w:trPr>
        <w:tc>
          <w:tcPr>
            <w:tcW w:w="562" w:type="dxa"/>
            <w:shd w:val="clear" w:color="auto" w:fill="auto"/>
          </w:tcPr>
          <w:p w14:paraId="37220781" w14:textId="77777777" w:rsidR="00C95367" w:rsidRPr="00C95367" w:rsidRDefault="00C95367" w:rsidP="00C9536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2F86A759" w14:textId="4C620DBA" w:rsidR="00C95367" w:rsidRPr="00C95367" w:rsidRDefault="00C95367" w:rsidP="00C95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Григорівський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 xml:space="preserve"> ліцей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5BCEBFBF" w14:textId="68B57900" w:rsidR="00C95367" w:rsidRPr="00C95367" w:rsidRDefault="00C95367" w:rsidP="00C95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Григорівка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>, вул. Героїв Майдану, 31</w:t>
            </w:r>
          </w:p>
        </w:tc>
      </w:tr>
      <w:tr w:rsidR="00C95367" w:rsidRPr="00C95367" w14:paraId="6D903172" w14:textId="77777777" w:rsidTr="00CC3962">
        <w:trPr>
          <w:trHeight w:val="750"/>
        </w:trPr>
        <w:tc>
          <w:tcPr>
            <w:tcW w:w="562" w:type="dxa"/>
            <w:shd w:val="clear" w:color="auto" w:fill="auto"/>
          </w:tcPr>
          <w:p w14:paraId="22ADF88B" w14:textId="77777777" w:rsidR="00C95367" w:rsidRPr="00C95367" w:rsidRDefault="00C95367" w:rsidP="00C9536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0724BD80" w14:textId="14EFEC70" w:rsidR="00C95367" w:rsidRPr="00C95367" w:rsidRDefault="00C95367" w:rsidP="00C95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>Семенівський ліцей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27867DAE" w14:textId="534E4CB1" w:rsidR="00C95367" w:rsidRPr="00C95367" w:rsidRDefault="00C95367" w:rsidP="00C95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Семенівка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>, вул. Шкільна, 4</w:t>
            </w:r>
          </w:p>
        </w:tc>
      </w:tr>
      <w:tr w:rsidR="00C95367" w:rsidRPr="00C95367" w14:paraId="0D10C979" w14:textId="77777777" w:rsidTr="00CC3962">
        <w:trPr>
          <w:trHeight w:val="750"/>
        </w:trPr>
        <w:tc>
          <w:tcPr>
            <w:tcW w:w="562" w:type="dxa"/>
            <w:shd w:val="clear" w:color="auto" w:fill="auto"/>
          </w:tcPr>
          <w:p w14:paraId="6D810EF9" w14:textId="77777777" w:rsidR="00C95367" w:rsidRPr="00C95367" w:rsidRDefault="00C95367" w:rsidP="00C9536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0B28514F" w14:textId="7DE1117E" w:rsidR="00C95367" w:rsidRPr="00C95367" w:rsidRDefault="00C95367" w:rsidP="00C95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Маловільшанська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 xml:space="preserve"> гімназія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24C3F813" w14:textId="3E68FDE4" w:rsidR="00C95367" w:rsidRPr="00C95367" w:rsidRDefault="00C95367" w:rsidP="00C95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>с. Мала Вільшанка, вул. Васильківська, 39</w:t>
            </w:r>
          </w:p>
        </w:tc>
      </w:tr>
      <w:tr w:rsidR="00C95367" w:rsidRPr="00C95367" w14:paraId="75036C07" w14:textId="77777777" w:rsidTr="00CC3962">
        <w:trPr>
          <w:trHeight w:val="750"/>
        </w:trPr>
        <w:tc>
          <w:tcPr>
            <w:tcW w:w="562" w:type="dxa"/>
            <w:shd w:val="clear" w:color="auto" w:fill="auto"/>
          </w:tcPr>
          <w:p w14:paraId="518227A6" w14:textId="77777777" w:rsidR="00C95367" w:rsidRPr="00C95367" w:rsidRDefault="00C95367" w:rsidP="00C9536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0937DB7B" w14:textId="5CE0FC0D" w:rsidR="00C95367" w:rsidRPr="00C95367" w:rsidRDefault="00C95367" w:rsidP="00C95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Дерев’янська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 xml:space="preserve"> гімназія Обухівської міської ради Київської області</w:t>
            </w:r>
          </w:p>
        </w:tc>
        <w:tc>
          <w:tcPr>
            <w:tcW w:w="3827" w:type="dxa"/>
            <w:shd w:val="clear" w:color="auto" w:fill="auto"/>
          </w:tcPr>
          <w:p w14:paraId="3EEBBECC" w14:textId="3E3271F6" w:rsidR="00C95367" w:rsidRPr="00C95367" w:rsidRDefault="00C95367" w:rsidP="00C95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>с. Дерев'яна, вул. Шкільна, 17</w:t>
            </w:r>
          </w:p>
        </w:tc>
      </w:tr>
      <w:tr w:rsidR="00C95367" w:rsidRPr="00C95367" w14:paraId="2560C665" w14:textId="77777777" w:rsidTr="00CC3962">
        <w:trPr>
          <w:trHeight w:val="750"/>
        </w:trPr>
        <w:tc>
          <w:tcPr>
            <w:tcW w:w="562" w:type="dxa"/>
            <w:shd w:val="clear" w:color="auto" w:fill="auto"/>
          </w:tcPr>
          <w:p w14:paraId="1776945A" w14:textId="77777777" w:rsidR="00C95367" w:rsidRPr="00C95367" w:rsidRDefault="00C95367" w:rsidP="00C9536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3B25F79E" w14:textId="304AD225" w:rsidR="00C95367" w:rsidRPr="00C95367" w:rsidRDefault="00C95367" w:rsidP="00C95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>Філія Григорівського ліцею Обухівської міської ради Київської області «</w:t>
            </w: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Красненська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 xml:space="preserve"> гімназія»</w:t>
            </w:r>
          </w:p>
        </w:tc>
        <w:tc>
          <w:tcPr>
            <w:tcW w:w="3827" w:type="dxa"/>
            <w:shd w:val="clear" w:color="auto" w:fill="auto"/>
          </w:tcPr>
          <w:p w14:paraId="3A9947B5" w14:textId="416C9EDF" w:rsidR="00C95367" w:rsidRPr="00C95367" w:rsidRDefault="00C95367" w:rsidP="00C95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>с. Красне Перше, вул. Юності, 30</w:t>
            </w:r>
          </w:p>
        </w:tc>
      </w:tr>
      <w:tr w:rsidR="00C95367" w:rsidRPr="00C95367" w14:paraId="047FD9E8" w14:textId="77777777" w:rsidTr="00CC3962">
        <w:trPr>
          <w:trHeight w:val="750"/>
        </w:trPr>
        <w:tc>
          <w:tcPr>
            <w:tcW w:w="562" w:type="dxa"/>
            <w:shd w:val="clear" w:color="auto" w:fill="auto"/>
          </w:tcPr>
          <w:p w14:paraId="0FAED092" w14:textId="77777777" w:rsidR="00C95367" w:rsidRPr="00C95367" w:rsidRDefault="00C95367" w:rsidP="00C9536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shd w:val="clear" w:color="auto" w:fill="auto"/>
          </w:tcPr>
          <w:p w14:paraId="40842231" w14:textId="7F17AB26" w:rsidR="00C95367" w:rsidRPr="00C95367" w:rsidRDefault="00C95367" w:rsidP="00C95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>Філія Академічного ліцею № 1 імені А.С. Малишка Обухівської міської ради Київської області «Першотравенська гімназія»</w:t>
            </w:r>
          </w:p>
        </w:tc>
        <w:tc>
          <w:tcPr>
            <w:tcW w:w="3827" w:type="dxa"/>
            <w:shd w:val="clear" w:color="auto" w:fill="auto"/>
          </w:tcPr>
          <w:p w14:paraId="282091A3" w14:textId="4A0DBE59" w:rsidR="00C95367" w:rsidRPr="00C95367" w:rsidRDefault="00C95367" w:rsidP="00C95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7">
              <w:rPr>
                <w:rFonts w:ascii="Times New Roman" w:hAnsi="Times New Roman"/>
                <w:sz w:val="24"/>
                <w:szCs w:val="24"/>
              </w:rPr>
              <w:t xml:space="preserve">с. Перше Травня, вул. П. </w:t>
            </w:r>
            <w:proofErr w:type="spellStart"/>
            <w:r w:rsidRPr="00C95367">
              <w:rPr>
                <w:rFonts w:ascii="Times New Roman" w:hAnsi="Times New Roman"/>
                <w:sz w:val="24"/>
                <w:szCs w:val="24"/>
              </w:rPr>
              <w:t>Гулима</w:t>
            </w:r>
            <w:proofErr w:type="spellEnd"/>
            <w:r w:rsidRPr="00C95367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</w:tr>
    </w:tbl>
    <w:p w14:paraId="4C90154E" w14:textId="77777777" w:rsidR="00C530E1" w:rsidRPr="00C95367" w:rsidRDefault="00C530E1" w:rsidP="00C95367"/>
    <w:sectPr w:rsidR="00C530E1" w:rsidRPr="00C9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D0102"/>
    <w:multiLevelType w:val="hybridMultilevel"/>
    <w:tmpl w:val="CC44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41FCB"/>
    <w:multiLevelType w:val="hybridMultilevel"/>
    <w:tmpl w:val="99D044C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BE2B3C"/>
    <w:multiLevelType w:val="hybridMultilevel"/>
    <w:tmpl w:val="4CEC4C22"/>
    <w:lvl w:ilvl="0" w:tplc="30D82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943"/>
    <w:rsid w:val="00003605"/>
    <w:rsid w:val="00035B47"/>
    <w:rsid w:val="000461E0"/>
    <w:rsid w:val="00083E92"/>
    <w:rsid w:val="003508D8"/>
    <w:rsid w:val="00572943"/>
    <w:rsid w:val="005D0EAE"/>
    <w:rsid w:val="005F7085"/>
    <w:rsid w:val="0065177D"/>
    <w:rsid w:val="00714AD7"/>
    <w:rsid w:val="007B12C2"/>
    <w:rsid w:val="00871C3D"/>
    <w:rsid w:val="00884A65"/>
    <w:rsid w:val="008D5FEB"/>
    <w:rsid w:val="009F685D"/>
    <w:rsid w:val="00C530E1"/>
    <w:rsid w:val="00C95367"/>
    <w:rsid w:val="00CC2A12"/>
    <w:rsid w:val="00E81FBF"/>
    <w:rsid w:val="00F130C8"/>
    <w:rsid w:val="00F34F55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F3FE"/>
  <w15:docId w15:val="{FC1B0509-F2D7-41DA-AFCC-350A0193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A6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4A65"/>
    <w:rPr>
      <w:rFonts w:ascii="Times New Roman" w:eastAsia="Times New Roman" w:hAnsi="Times New Roman"/>
      <w:b/>
      <w:bCs/>
      <w:sz w:val="20"/>
      <w:szCs w:val="20"/>
      <w:lang w:val="ru-RU" w:eastAsia="uk-UA"/>
    </w:rPr>
  </w:style>
  <w:style w:type="character" w:customStyle="1" w:styleId="a4">
    <w:name w:val="Текст Знак"/>
    <w:basedOn w:val="a0"/>
    <w:link w:val="a3"/>
    <w:rsid w:val="00884A6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F34F55"/>
    <w:pPr>
      <w:widowControl w:val="0"/>
      <w:autoSpaceDE w:val="0"/>
      <w:autoSpaceDN w:val="0"/>
    </w:pPr>
    <w:rPr>
      <w:rFonts w:ascii="Times New Roman" w:hAnsi="Times New Roman"/>
      <w:lang w:val="en-US"/>
    </w:rPr>
  </w:style>
  <w:style w:type="table" w:styleId="a5">
    <w:name w:val="Table Grid"/>
    <w:basedOn w:val="a1"/>
    <w:uiPriority w:val="39"/>
    <w:rsid w:val="00E8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1F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13</cp:revision>
  <cp:lastPrinted>2023-02-07T14:55:00Z</cp:lastPrinted>
  <dcterms:created xsi:type="dcterms:W3CDTF">2021-01-11T08:18:00Z</dcterms:created>
  <dcterms:modified xsi:type="dcterms:W3CDTF">2023-03-21T08:30:00Z</dcterms:modified>
</cp:coreProperties>
</file>