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39C" w14:textId="77777777" w:rsidR="004F4EBB" w:rsidRPr="004F4EBB" w:rsidRDefault="004F4EBB" w:rsidP="004F4EBB">
      <w:pPr>
        <w:spacing w:after="0"/>
        <w:ind w:left="69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EBB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14:paraId="239F9A71" w14:textId="77777777" w:rsidR="004F4EBB" w:rsidRPr="004F4EBB" w:rsidRDefault="004F4EBB" w:rsidP="004F4EBB">
      <w:pPr>
        <w:spacing w:after="0"/>
        <w:ind w:left="694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E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до тендерної документації</w:t>
      </w:r>
    </w:p>
    <w:p w14:paraId="3CF49F51" w14:textId="77777777" w:rsidR="004F4EBB" w:rsidRPr="004F4EBB" w:rsidRDefault="004F4EBB" w:rsidP="004F4EBB">
      <w:pPr>
        <w:suppressLineNumbers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0F90BE18" w14:textId="77777777" w:rsidR="004F4EBB" w:rsidRPr="004F4EBB" w:rsidRDefault="004F4EBB" w:rsidP="004F4EBB">
      <w:pPr>
        <w:suppressLineNumbers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ПОВНИЙ РОЗРАХУНОК СТРАХОВИХ ПЛАТЕЖІВ  </w:t>
      </w:r>
    </w:p>
    <w:p w14:paraId="3ED96620" w14:textId="77777777" w:rsidR="004F4EBB" w:rsidRPr="004F4EBB" w:rsidRDefault="004F4EBB" w:rsidP="004F4EBB">
      <w:pPr>
        <w:suppressLineNumbers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по всіх транспортних засобах</w:t>
      </w:r>
      <w:r w:rsidRPr="004F4EB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замовника для </w:t>
      </w:r>
      <w:r w:rsidRPr="004F4EB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обов`язкового страхування цивільно-правової</w:t>
      </w:r>
    </w:p>
    <w:p w14:paraId="352FB770" w14:textId="77777777" w:rsidR="004F4EBB" w:rsidRPr="004F4EBB" w:rsidRDefault="004F4EBB" w:rsidP="004F4EBB">
      <w:pPr>
        <w:suppressLineNumbers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відповідальності власників транспортних засобів </w:t>
      </w:r>
    </w:p>
    <w:p w14:paraId="029D070D" w14:textId="77777777" w:rsidR="004F4EBB" w:rsidRPr="004F4EBB" w:rsidRDefault="004F4EBB" w:rsidP="004F4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58"/>
        <w:gridCol w:w="994"/>
        <w:gridCol w:w="851"/>
        <w:gridCol w:w="926"/>
        <w:gridCol w:w="778"/>
        <w:gridCol w:w="1423"/>
        <w:gridCol w:w="813"/>
        <w:gridCol w:w="664"/>
        <w:gridCol w:w="664"/>
        <w:gridCol w:w="665"/>
        <w:gridCol w:w="664"/>
        <w:gridCol w:w="664"/>
        <w:gridCol w:w="665"/>
        <w:gridCol w:w="664"/>
        <w:gridCol w:w="665"/>
        <w:gridCol w:w="709"/>
        <w:gridCol w:w="1191"/>
      </w:tblGrid>
      <w:tr w:rsidR="004F4EBB" w:rsidRPr="004F4EBB" w14:paraId="7793968F" w14:textId="77777777" w:rsidTr="00434F29">
        <w:trPr>
          <w:trHeight w:val="344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43C83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14:paraId="52324FAC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76168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Марка, серія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0D083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</w:p>
          <w:p w14:paraId="69DC03A2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45A15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 випус-ку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0B79D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Об`єм двигу-</w:t>
            </w:r>
          </w:p>
          <w:p w14:paraId="0D10CFAA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на,</w:t>
            </w:r>
          </w:p>
          <w:p w14:paraId="58FB6720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куб. см.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02392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ТЗ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175EC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кузова або шасі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CF6D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Стра-ховий платіж базо-вий, грн.</w:t>
            </w:r>
          </w:p>
          <w:p w14:paraId="109369A2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4827F3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Коефіцієнти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13C51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К9 бонус-малус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3BB41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Кінцевий страховий платіж, грн.</w:t>
            </w:r>
          </w:p>
        </w:tc>
      </w:tr>
      <w:tr w:rsidR="004F4EBB" w:rsidRPr="004F4EBB" w14:paraId="6A3D792C" w14:textId="77777777" w:rsidTr="00434F29">
        <w:trPr>
          <w:trHeight w:val="98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3E628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17043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8B30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489E8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B381D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4782A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2D5F9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78EE5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1AE13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К1- тип ТЗ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FE24C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К2- місце реєстрації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95DD1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К3- сфе-ра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0FD75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К4- стаж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E845DF" w14:textId="77777777" w:rsidR="004F4EBB" w:rsidRPr="00DB6E8A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К5- пері-од використан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D6A16" w14:textId="77777777" w:rsidR="004F4EBB" w:rsidRPr="00DB6E8A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К6- шах-рай-</w:t>
            </w:r>
          </w:p>
          <w:p w14:paraId="406B7B06" w14:textId="77777777" w:rsidR="004F4EBB" w:rsidRPr="00DB6E8A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5B7563" w14:textId="77777777" w:rsidR="004F4EBB" w:rsidRPr="00DB6E8A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К7-</w:t>
            </w: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пері-од дії дого-вору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35080" w14:textId="77777777" w:rsidR="004F4EBB" w:rsidRPr="00DB6E8A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B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К8-</w:t>
            </w:r>
            <w:r w:rsidRPr="00DB6E8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зменшен. за к-сть,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09F4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EAC1C" w14:textId="77777777" w:rsidR="004F4EBB" w:rsidRPr="00DB6E8A" w:rsidRDefault="004F4EBB" w:rsidP="004F4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4EBB" w:rsidRPr="004F4EBB" w14:paraId="129F4074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865E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A7E0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3383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FB3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140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5B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2449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C91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8E5D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35AD2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40964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0CA0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2370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6810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1CAA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7951E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B28E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CEC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21BA0BD9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85B8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75DA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94C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2EB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52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E251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3F21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98A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3F2F8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FCFCB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7020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54CF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B75CB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C81B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B8396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7EA64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537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4D0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6EBEC662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3DA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861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75AF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94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2B7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B46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37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C54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C1421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0CF9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86A9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CCB3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ACB999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8FA6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8AF06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354E9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143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1FF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1E0F3E0B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48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499F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1F0C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D15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45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3B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011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AEF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F310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96CF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6A7EE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5521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DA32A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D57699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3AE3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AE42C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8FE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7E7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246022CF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FE0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C1DD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1B45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F3B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AE08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55D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6A3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31B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C78D1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3CD2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5157B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EAA19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F057C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426D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2CCC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E639B1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27E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776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7B22380A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17F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5F56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4DF2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FF6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E42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98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B61B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0E2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536F3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F9C0C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5441F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32B1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8ABF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799C1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4E55C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FC23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1F2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FCD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5CA2DDF0" w14:textId="77777777" w:rsidTr="00434F29">
        <w:trPr>
          <w:trHeight w:val="18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E78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AEBB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0D61" w14:textId="77777777" w:rsidR="004F4EBB" w:rsidRPr="004F4EBB" w:rsidRDefault="004F4EBB" w:rsidP="004F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D1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7F94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41C1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8605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3FDE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D728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9D32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E64CC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1CE87A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F7D57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485776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50101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858A50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D7A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4102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F4EBB" w:rsidRPr="004F4EBB" w14:paraId="53959CE1" w14:textId="77777777" w:rsidTr="00434F29">
        <w:trPr>
          <w:trHeight w:val="170"/>
          <w:jc w:val="center"/>
        </w:trPr>
        <w:tc>
          <w:tcPr>
            <w:tcW w:w="138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5D3" w14:textId="77777777" w:rsidR="004F4EBB" w:rsidRPr="004F4EBB" w:rsidRDefault="004F4EBB" w:rsidP="004F4E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F4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С Ь О Г О, грн.: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C03D" w14:textId="77777777" w:rsidR="004F4EBB" w:rsidRPr="004F4EBB" w:rsidRDefault="004F4EBB" w:rsidP="004F4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2DB050D6" w14:textId="77777777" w:rsidR="004F4EBB" w:rsidRPr="004F4EBB" w:rsidRDefault="004F4EBB" w:rsidP="004F4EB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019E733" w14:textId="77777777" w:rsidR="004F4EBB" w:rsidRPr="004F4EBB" w:rsidRDefault="004F4EBB" w:rsidP="004F4EB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CC777FA" w14:textId="515E8897" w:rsidR="004F4EBB" w:rsidRPr="004F4EBB" w:rsidRDefault="004F4EBB" w:rsidP="004F4EBB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i/>
          <w:sz w:val="24"/>
          <w:szCs w:val="24"/>
          <w:lang w:eastAsia="uk-UA"/>
        </w:rPr>
        <w:t>Дата: "___" ________________ 20</w:t>
      </w:r>
      <w:r w:rsidR="001357F3">
        <w:rPr>
          <w:rFonts w:ascii="Times New Roman" w:hAnsi="Times New Roman" w:cs="Times New Roman"/>
          <w:i/>
          <w:sz w:val="24"/>
          <w:szCs w:val="24"/>
          <w:lang w:val="uk-UA" w:eastAsia="uk-UA"/>
        </w:rPr>
        <w:t>2</w:t>
      </w:r>
      <w:r w:rsidR="00B71DF0">
        <w:rPr>
          <w:rFonts w:ascii="Times New Roman" w:hAnsi="Times New Roman" w:cs="Times New Roman"/>
          <w:i/>
          <w:sz w:val="24"/>
          <w:szCs w:val="24"/>
          <w:lang w:val="uk-UA" w:eastAsia="uk-UA"/>
        </w:rPr>
        <w:t>4</w:t>
      </w:r>
      <w:r w:rsidRPr="004F4EB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 року </w:t>
      </w:r>
    </w:p>
    <w:p w14:paraId="6B529399" w14:textId="77777777" w:rsidR="004F4EBB" w:rsidRPr="004F4EBB" w:rsidRDefault="004F4EBB" w:rsidP="004F4EBB">
      <w:pPr>
        <w:autoSpaceDE w:val="0"/>
        <w:autoSpaceDN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iCs/>
          <w:sz w:val="24"/>
          <w:szCs w:val="24"/>
          <w:lang w:eastAsia="uk-UA"/>
        </w:rPr>
        <w:t>__________________________________________________________</w:t>
      </w:r>
    </w:p>
    <w:p w14:paraId="59F5565B" w14:textId="77777777" w:rsidR="004F4EBB" w:rsidRPr="004F4EBB" w:rsidRDefault="004F4EBB" w:rsidP="004F4EBB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     [Підпис] </w:t>
      </w:r>
      <w:r w:rsidRPr="004F4EB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  <w:t>[прізвище, ініціали, посада уповноваженої особи учасника]</w:t>
      </w:r>
    </w:p>
    <w:p w14:paraId="33FED1FA" w14:textId="77777777" w:rsidR="004F4EBB" w:rsidRPr="004F4EBB" w:rsidRDefault="004F4EBB" w:rsidP="004F4EBB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F4EB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М.П. (у разі наявності печатки)</w:t>
      </w:r>
    </w:p>
    <w:p w14:paraId="51CA3365" w14:textId="77777777" w:rsidR="00BF2F90" w:rsidRPr="004F4EBB" w:rsidRDefault="00BF2F90" w:rsidP="004F4E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F90" w:rsidRPr="004F4EBB" w:rsidSect="004F4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EBB"/>
    <w:rsid w:val="001357F3"/>
    <w:rsid w:val="00317739"/>
    <w:rsid w:val="00404AC0"/>
    <w:rsid w:val="004657E6"/>
    <w:rsid w:val="004E04CA"/>
    <w:rsid w:val="004F4EBB"/>
    <w:rsid w:val="005727A2"/>
    <w:rsid w:val="006115D3"/>
    <w:rsid w:val="00626F60"/>
    <w:rsid w:val="00864B2C"/>
    <w:rsid w:val="00B71DF0"/>
    <w:rsid w:val="00BF2F90"/>
    <w:rsid w:val="00D8502A"/>
    <w:rsid w:val="00DB6E8A"/>
    <w:rsid w:val="00E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108C"/>
  <w15:docId w15:val="{C66CDA39-C71E-4464-8D54-F575931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</cp:lastModifiedBy>
  <cp:revision>5</cp:revision>
  <cp:lastPrinted>2023-03-15T08:14:00Z</cp:lastPrinted>
  <dcterms:created xsi:type="dcterms:W3CDTF">2023-02-26T11:55:00Z</dcterms:created>
  <dcterms:modified xsi:type="dcterms:W3CDTF">2024-03-14T15:35:00Z</dcterms:modified>
</cp:coreProperties>
</file>