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57" w:rsidRDefault="0047775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7757" w:rsidRDefault="00C634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77757" w:rsidRDefault="004777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477757" w:rsidRDefault="00C6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2501"/>
        <w:gridCol w:w="2501"/>
      </w:tblGrid>
      <w:tr w:rsidR="005E646B" w:rsidRPr="005E646B" w:rsidTr="00543D59">
        <w:trPr>
          <w:trHeight w:val="18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Назва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2727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Кількість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(</w:t>
            </w:r>
            <w:r w:rsidR="002727F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кг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Вимоги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gram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до</w:t>
            </w:r>
            <w:proofErr w:type="gram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</w:tr>
      <w:tr w:rsidR="00EF09D4" w:rsidRPr="005E646B" w:rsidTr="00375297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D4" w:rsidRPr="00F00A3C" w:rsidRDefault="00EF09D4" w:rsidP="00375297">
            <w:pPr>
              <w:rPr>
                <w:rFonts w:eastAsia="Times New Roman"/>
                <w:color w:val="000000"/>
              </w:rPr>
            </w:pPr>
            <w:r w:rsidRPr="00960F03">
              <w:rPr>
                <w:rFonts w:eastAsia="Times New Roman"/>
                <w:color w:val="000000"/>
              </w:rPr>
              <w:t xml:space="preserve">Філе </w:t>
            </w:r>
            <w:r w:rsidR="00375297">
              <w:rPr>
                <w:rFonts w:eastAsia="Times New Roman"/>
                <w:color w:val="000000"/>
              </w:rPr>
              <w:t>індика грудної частини охолоджене та/або заморожене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D4" w:rsidRPr="00644F37" w:rsidRDefault="00EF09D4" w:rsidP="00644F37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13</w:t>
            </w:r>
            <w:r w:rsidR="00644F37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D4" w:rsidRPr="00E32D4A" w:rsidRDefault="00EF09D4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09D4" w:rsidRPr="005E646B" w:rsidRDefault="00EF09D4" w:rsidP="005E64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виробника</w:t>
            </w:r>
            <w:proofErr w:type="spellEnd"/>
          </w:p>
        </w:tc>
      </w:tr>
      <w:tr w:rsidR="00EF09D4" w:rsidRPr="005E646B" w:rsidTr="00375297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D4" w:rsidRPr="00F00A3C" w:rsidRDefault="00D24EDB" w:rsidP="0037077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Філе</w:t>
            </w:r>
            <w:r w:rsidR="00375297">
              <w:rPr>
                <w:rFonts w:eastAsia="Times New Roman"/>
                <w:color w:val="000000"/>
              </w:rPr>
              <w:t xml:space="preserve"> стегна індика</w:t>
            </w:r>
            <w:r w:rsidR="00EF09D4" w:rsidRPr="00960F03">
              <w:rPr>
                <w:rFonts w:eastAsia="Times New Roman"/>
                <w:color w:val="000000"/>
              </w:rPr>
              <w:t xml:space="preserve"> </w:t>
            </w:r>
            <w:bookmarkStart w:id="0" w:name="_GoBack"/>
            <w:bookmarkEnd w:id="0"/>
            <w:r w:rsidR="00EF09D4" w:rsidRPr="00960F03">
              <w:rPr>
                <w:rFonts w:eastAsia="Times New Roman"/>
                <w:color w:val="000000"/>
              </w:rPr>
              <w:t xml:space="preserve">охолоджене </w:t>
            </w:r>
            <w:r w:rsidR="007255C4">
              <w:rPr>
                <w:rFonts w:eastAsia="Times New Roman"/>
                <w:color w:val="000000"/>
              </w:rPr>
              <w:t xml:space="preserve">та/або </w:t>
            </w:r>
            <w:r w:rsidR="00EF09D4" w:rsidRPr="00960F03">
              <w:rPr>
                <w:rFonts w:eastAsia="Times New Roman"/>
                <w:color w:val="000000"/>
              </w:rPr>
              <w:t xml:space="preserve"> заморожене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D4" w:rsidRPr="00644F37" w:rsidRDefault="00644F37" w:rsidP="00375297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9000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9D4" w:rsidRPr="00E32D4A" w:rsidRDefault="00EF09D4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4233D8" w:rsidP="00804B78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УВАГА!. </w:t>
      </w:r>
      <w:r w:rsidR="00161E2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Будуть здійснюватися замовлення як охолодженого так і замороженого товару. </w:t>
      </w:r>
      <w:r w:rsidR="00804B78">
        <w:rPr>
          <w:rFonts w:ascii="Times New Roman" w:hAnsi="Times New Roman" w:cs="Times New Roman"/>
          <w:b/>
          <w:sz w:val="24"/>
          <w:szCs w:val="24"/>
          <w:lang w:eastAsia="en-US"/>
        </w:rPr>
        <w:t>Вибір термічного стану товару здійснюється замовником самостійно при поданні кожної наступної заявки. Постачальник не може самостійно обирати</w:t>
      </w:r>
      <w:r w:rsidR="00644F3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або змінювати </w:t>
      </w:r>
      <w:r w:rsidR="00804B7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термічний стан товару.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Учасники в складі пропозиції повинні надати погодження з даною вимогою.</w:t>
      </w: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6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поставки, навантаження, розвантаження та інше.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Примітка: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* вираз Вимоги до предмету закупівлі, вважати тотожним до виразу Технічна специфікація.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Учасник підтверджує застосування заходів із захисту довкілля 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Додаткова інформація щодо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Основні вимоги до предмету закупівлі, строків та умов його постачання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Графік постачання: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згідно поданих заявок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 грудня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</w:t>
      </w:r>
      <w:r w:rsidR="00B96B2E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року, крім вихідних та святкових днів (з 08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15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транспортом Постачальника). В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зв’язку із нестабільною роботою навчальних закладів (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офлайн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онлайн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яка залежить від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безпекової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ситуації у місті на фоні військової агресії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рф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, для уникнення випадків псування продукції, постачання продукції може здійснюватися дрібними партіями в день використання товару, замовлення при цьому можуть бути подані з терміном їх виконання дві години.</w:t>
      </w: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646B" w:rsidRPr="005E646B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63F"/>
    <w:multiLevelType w:val="multilevel"/>
    <w:tmpl w:val="A5704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7757"/>
    <w:rsid w:val="00002A1C"/>
    <w:rsid w:val="00074055"/>
    <w:rsid w:val="00087581"/>
    <w:rsid w:val="00161E20"/>
    <w:rsid w:val="001E1965"/>
    <w:rsid w:val="002727FF"/>
    <w:rsid w:val="003160D2"/>
    <w:rsid w:val="00370772"/>
    <w:rsid w:val="00375297"/>
    <w:rsid w:val="00407105"/>
    <w:rsid w:val="004233D8"/>
    <w:rsid w:val="00477757"/>
    <w:rsid w:val="00543D59"/>
    <w:rsid w:val="005C0A64"/>
    <w:rsid w:val="005E646B"/>
    <w:rsid w:val="00644F37"/>
    <w:rsid w:val="00676BAA"/>
    <w:rsid w:val="0071344E"/>
    <w:rsid w:val="007255C4"/>
    <w:rsid w:val="00804B78"/>
    <w:rsid w:val="008D73CB"/>
    <w:rsid w:val="00946502"/>
    <w:rsid w:val="00956AB1"/>
    <w:rsid w:val="00A46FB0"/>
    <w:rsid w:val="00AE7FC7"/>
    <w:rsid w:val="00B10F9A"/>
    <w:rsid w:val="00B4615D"/>
    <w:rsid w:val="00B96B2E"/>
    <w:rsid w:val="00BF5B5A"/>
    <w:rsid w:val="00C634FA"/>
    <w:rsid w:val="00D24EDB"/>
    <w:rsid w:val="00E32D4A"/>
    <w:rsid w:val="00EF09D4"/>
    <w:rsid w:val="00F209FC"/>
    <w:rsid w:val="00FA0D05"/>
    <w:rsid w:val="00F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34</cp:revision>
  <dcterms:created xsi:type="dcterms:W3CDTF">2022-11-07T14:38:00Z</dcterms:created>
  <dcterms:modified xsi:type="dcterms:W3CDTF">2023-02-23T10:50:00Z</dcterms:modified>
</cp:coreProperties>
</file>