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93EA" w14:textId="77777777" w:rsidR="00F20FDF" w:rsidRDefault="00E70138" w:rsidP="0033038A">
      <w:pPr>
        <w:pStyle w:val="1"/>
        <w:ind w:left="-426"/>
        <w:jc w:val="right"/>
        <w:rPr>
          <w:caps/>
          <w:sz w:val="18"/>
          <w:szCs w:val="18"/>
        </w:rPr>
      </w:pPr>
      <w:r w:rsidRPr="00456220">
        <w:rPr>
          <w:caps/>
          <w:sz w:val="18"/>
          <w:szCs w:val="18"/>
        </w:rPr>
        <w:t>Додаток 4</w:t>
      </w:r>
    </w:p>
    <w:p w14:paraId="014E15FC" w14:textId="77777777" w:rsidR="00630824" w:rsidRPr="00585A5C" w:rsidRDefault="00630824" w:rsidP="00630824">
      <w:pPr>
        <w:spacing w:after="0" w:line="240" w:lineRule="auto"/>
        <w:ind w:left="5660" w:firstLine="700"/>
        <w:jc w:val="right"/>
        <w:rPr>
          <w:rFonts w:ascii="Times New Roman" w:hAnsi="Times New Roman"/>
          <w:sz w:val="18"/>
          <w:szCs w:val="18"/>
        </w:rPr>
      </w:pPr>
      <w:r w:rsidRPr="00585A5C">
        <w:rPr>
          <w:rFonts w:ascii="Times New Roman" w:hAnsi="Times New Roman"/>
          <w:i/>
          <w:color w:val="000000"/>
          <w:sz w:val="18"/>
          <w:szCs w:val="18"/>
        </w:rPr>
        <w:t>до тендерної документації</w:t>
      </w:r>
    </w:p>
    <w:p w14:paraId="2BAE1656" w14:textId="77777777" w:rsidR="00630824" w:rsidRPr="00630824" w:rsidRDefault="00630824" w:rsidP="00630824"/>
    <w:p w14:paraId="509BABC4" w14:textId="77777777" w:rsidR="00F20FDF" w:rsidRPr="00456220" w:rsidRDefault="00F20FDF" w:rsidP="0033038A">
      <w:pPr>
        <w:pStyle w:val="1"/>
        <w:ind w:left="-426"/>
        <w:rPr>
          <w:sz w:val="18"/>
          <w:szCs w:val="18"/>
        </w:rPr>
      </w:pPr>
    </w:p>
    <w:p w14:paraId="7F196138" w14:textId="77777777" w:rsidR="00F20FDF" w:rsidRPr="00456220" w:rsidRDefault="00F20FDF" w:rsidP="0033038A">
      <w:pPr>
        <w:pStyle w:val="1"/>
        <w:ind w:left="-426"/>
        <w:jc w:val="center"/>
        <w:rPr>
          <w:caps/>
          <w:sz w:val="18"/>
          <w:szCs w:val="18"/>
        </w:rPr>
      </w:pPr>
      <w:r w:rsidRPr="00456220">
        <w:rPr>
          <w:sz w:val="18"/>
          <w:szCs w:val="18"/>
        </w:rPr>
        <w:t>Ф</w:t>
      </w:r>
      <w:r w:rsidRPr="00456220">
        <w:rPr>
          <w:caps/>
          <w:sz w:val="18"/>
          <w:szCs w:val="18"/>
        </w:rPr>
        <w:t>орма  тендерної пропозиції</w:t>
      </w:r>
    </w:p>
    <w:p w14:paraId="0BB38FCB" w14:textId="77777777" w:rsidR="00F20FDF" w:rsidRPr="00456220" w:rsidRDefault="00F20FDF" w:rsidP="0033038A">
      <w:pPr>
        <w:pStyle w:val="1"/>
        <w:ind w:left="-426"/>
        <w:jc w:val="center"/>
        <w:rPr>
          <w:caps/>
          <w:sz w:val="18"/>
          <w:szCs w:val="18"/>
        </w:rPr>
      </w:pPr>
      <w:r w:rsidRPr="00456220">
        <w:rPr>
          <w:caps/>
          <w:sz w:val="18"/>
          <w:szCs w:val="18"/>
        </w:rPr>
        <w:t xml:space="preserve">на участь у відкритих торгах </w:t>
      </w:r>
      <w:r w:rsidR="002E417B">
        <w:rPr>
          <w:caps/>
          <w:sz w:val="18"/>
          <w:szCs w:val="18"/>
        </w:rPr>
        <w:t xml:space="preserve">( з особливостями) </w:t>
      </w:r>
      <w:r w:rsidRPr="00456220">
        <w:rPr>
          <w:caps/>
          <w:sz w:val="18"/>
          <w:szCs w:val="18"/>
        </w:rPr>
        <w:t>на закупівлю:</w:t>
      </w:r>
    </w:p>
    <w:p w14:paraId="02A00856" w14:textId="48C8377C" w:rsidR="00F703C3" w:rsidRDefault="00C16867" w:rsidP="00C16867">
      <w:pPr>
        <w:pStyle w:val="rvps2"/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C16867">
        <w:rPr>
          <w:rFonts w:ascii="Times New Roman" w:hAnsi="Times New Roman" w:cs="Times New Roman"/>
          <w:b/>
          <w:sz w:val="18"/>
          <w:szCs w:val="18"/>
        </w:rPr>
        <w:t>Пара, гаряча вода та пов’язана продукція (централізоване постачання теплової е</w:t>
      </w:r>
      <w:r>
        <w:rPr>
          <w:rFonts w:ascii="Times New Roman" w:hAnsi="Times New Roman" w:cs="Times New Roman"/>
          <w:b/>
          <w:sz w:val="18"/>
          <w:szCs w:val="18"/>
        </w:rPr>
        <w:t>нергії)  код 0932</w:t>
      </w:r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000-</w:t>
      </w:r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Централізоване</w:t>
      </w:r>
      <w:proofErr w:type="spellEnd"/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опалення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16867">
        <w:rPr>
          <w:rFonts w:ascii="Times New Roman" w:hAnsi="Times New Roman" w:cs="Times New Roman"/>
          <w:b/>
          <w:sz w:val="18"/>
          <w:szCs w:val="18"/>
        </w:rPr>
        <w:t>за ДК 021:2015 «Єдиний закупівельний словник»</w:t>
      </w:r>
    </w:p>
    <w:p w14:paraId="506C7773" w14:textId="77777777" w:rsidR="00F703C3" w:rsidRDefault="00F703C3" w:rsidP="00F703C3">
      <w:pPr>
        <w:pStyle w:val="rvps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6C2F570F" w14:textId="76A21EFF" w:rsidR="00C16867" w:rsidRPr="00B93E99" w:rsidRDefault="00F20FDF" w:rsidP="00C16867">
      <w:pPr>
        <w:pStyle w:val="rvps2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56220">
        <w:rPr>
          <w:rFonts w:ascii="Times New Roman" w:hAnsi="Times New Roman"/>
          <w:sz w:val="18"/>
          <w:szCs w:val="18"/>
        </w:rPr>
        <w:t xml:space="preserve">Ми, (назва Учасника), надаємо свою пропозицію щодо участі у торгах на закупівлю: </w:t>
      </w:r>
      <w:r w:rsidR="00C16867" w:rsidRPr="00C16867">
        <w:rPr>
          <w:rFonts w:ascii="Times New Roman" w:hAnsi="Times New Roman" w:cs="Times New Roman"/>
          <w:b/>
          <w:sz w:val="18"/>
          <w:szCs w:val="18"/>
        </w:rPr>
        <w:t>Пара, гаряча вода та пов’язана продукція (централізоване постачання теплової е</w:t>
      </w:r>
      <w:r w:rsidR="00C16867">
        <w:rPr>
          <w:rFonts w:ascii="Times New Roman" w:hAnsi="Times New Roman" w:cs="Times New Roman"/>
          <w:b/>
          <w:sz w:val="18"/>
          <w:szCs w:val="18"/>
        </w:rPr>
        <w:t>нергії)  код 0932</w:t>
      </w:r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6867">
        <w:rPr>
          <w:rFonts w:ascii="Times New Roman" w:hAnsi="Times New Roman" w:cs="Times New Roman"/>
          <w:b/>
          <w:sz w:val="18"/>
          <w:szCs w:val="18"/>
        </w:rPr>
        <w:t>000-</w:t>
      </w:r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="00C16867"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Централізоване</w:t>
      </w:r>
      <w:proofErr w:type="spellEnd"/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="00B93E99">
        <w:rPr>
          <w:rFonts w:ascii="Times New Roman" w:hAnsi="Times New Roman" w:cs="Times New Roman"/>
          <w:b/>
          <w:sz w:val="18"/>
          <w:szCs w:val="18"/>
          <w:lang w:val="ru-RU"/>
        </w:rPr>
        <w:t>опалення</w:t>
      </w:r>
      <w:proofErr w:type="spellEnd"/>
    </w:p>
    <w:p w14:paraId="6F2BDAF3" w14:textId="1922A20D" w:rsidR="00F20FDF" w:rsidRPr="00C16867" w:rsidRDefault="00C16867" w:rsidP="00C16867">
      <w:pPr>
        <w:pStyle w:val="rvps2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C16867">
        <w:rPr>
          <w:rFonts w:ascii="Times New Roman" w:hAnsi="Times New Roman" w:cs="Times New Roman"/>
          <w:b/>
          <w:sz w:val="18"/>
          <w:szCs w:val="18"/>
        </w:rPr>
        <w:t>за ДК 021:2015 «Єдиний закупівельний словник»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7C51" w:rsidRPr="00456220">
        <w:rPr>
          <w:rFonts w:ascii="Times New Roman" w:hAnsi="Times New Roman"/>
          <w:b/>
          <w:sz w:val="18"/>
          <w:szCs w:val="18"/>
        </w:rPr>
        <w:t xml:space="preserve">для потреб </w:t>
      </w:r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 w:bidi="ar-SA"/>
        </w:rPr>
        <w:t xml:space="preserve">КНП </w:t>
      </w:r>
      <w:proofErr w:type="spellStart"/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 w:bidi="ar-SA"/>
        </w:rPr>
        <w:t>Олександрійськ</w:t>
      </w:r>
      <w:r w:rsid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>ої</w:t>
      </w:r>
      <w:proofErr w:type="spellEnd"/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 w:bidi="ar-SA"/>
        </w:rPr>
        <w:t xml:space="preserve"> це</w:t>
      </w:r>
      <w:proofErr w:type="spellStart"/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>нтральн</w:t>
      </w:r>
      <w:r w:rsid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>ої</w:t>
      </w:r>
      <w:proofErr w:type="spellEnd"/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 xml:space="preserve"> </w:t>
      </w:r>
      <w:proofErr w:type="spellStart"/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>район</w:t>
      </w:r>
      <w:r w:rsid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>ної</w:t>
      </w:r>
      <w:proofErr w:type="spellEnd"/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 xml:space="preserve"> </w:t>
      </w:r>
      <w:proofErr w:type="spellStart"/>
      <w:r w:rsidR="00B93E99" w:rsidRP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>лікарн</w:t>
      </w:r>
      <w:r w:rsidR="00B93E99">
        <w:rPr>
          <w:rFonts w:ascii="Times New Roman" w:eastAsia="Calibri" w:hAnsi="Times New Roman" w:cs="Times New Roman"/>
          <w:bCs/>
          <w:kern w:val="0"/>
          <w:sz w:val="18"/>
          <w:szCs w:val="18"/>
          <w:lang w:val="ru-RU" w:eastAsia="ru-RU" w:bidi="ar-SA"/>
        </w:rPr>
        <w:t>і</w:t>
      </w:r>
      <w:proofErr w:type="spellEnd"/>
    </w:p>
    <w:p w14:paraId="007B89E7" w14:textId="77777777" w:rsidR="00F20FDF" w:rsidRPr="00456220" w:rsidRDefault="00F20FDF" w:rsidP="00C16867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kern w:val="28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F20FDF" w:rsidRPr="00456220" w14:paraId="6491251B" w14:textId="77777777" w:rsidTr="004A43A2">
        <w:tc>
          <w:tcPr>
            <w:tcW w:w="3261" w:type="dxa"/>
            <w:vMerge w:val="restart"/>
            <w:vAlign w:val="center"/>
          </w:tcPr>
          <w:p w14:paraId="1E660C81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>Відомості про учасника</w:t>
            </w:r>
          </w:p>
        </w:tc>
        <w:tc>
          <w:tcPr>
            <w:tcW w:w="6804" w:type="dxa"/>
            <w:vAlign w:val="center"/>
          </w:tcPr>
          <w:p w14:paraId="4BFA836F" w14:textId="77777777" w:rsidR="00F20FDF" w:rsidRPr="00456220" w:rsidRDefault="00F20FDF" w:rsidP="004A43A2">
            <w:pPr>
              <w:spacing w:after="0"/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220">
              <w:rPr>
                <w:rFonts w:ascii="Times New Roman" w:hAnsi="Times New Roman"/>
                <w:sz w:val="18"/>
                <w:szCs w:val="18"/>
              </w:rPr>
              <w:t>Повне найменування учасника – суб’єкта господарювання</w:t>
            </w:r>
          </w:p>
        </w:tc>
      </w:tr>
      <w:tr w:rsidR="00F20FDF" w:rsidRPr="00456220" w14:paraId="74A1A8ED" w14:textId="77777777" w:rsidTr="004A43A2">
        <w:tc>
          <w:tcPr>
            <w:tcW w:w="3261" w:type="dxa"/>
            <w:vMerge/>
            <w:vAlign w:val="center"/>
          </w:tcPr>
          <w:p w14:paraId="2F4974FF" w14:textId="77777777" w:rsidR="00F20FDF" w:rsidRPr="00456220" w:rsidRDefault="00F20FDF" w:rsidP="004A43A2">
            <w:pPr>
              <w:spacing w:after="0"/>
              <w:ind w:left="-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301A1B9A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220">
              <w:rPr>
                <w:rFonts w:ascii="Times New Roman" w:hAnsi="Times New Roman"/>
                <w:sz w:val="18"/>
                <w:szCs w:val="18"/>
              </w:rPr>
              <w:t>Ідентифікаційний код за ЄДРПОУ або номер облікової картки фізичної особи – платника податків (для фізичних осіб, у тому числі фізичних осіб-підприємців).</w:t>
            </w:r>
          </w:p>
        </w:tc>
      </w:tr>
      <w:tr w:rsidR="00F20FDF" w:rsidRPr="00456220" w14:paraId="1481CDBE" w14:textId="77777777" w:rsidTr="004A43A2">
        <w:trPr>
          <w:trHeight w:val="551"/>
        </w:trPr>
        <w:tc>
          <w:tcPr>
            <w:tcW w:w="3261" w:type="dxa"/>
            <w:vMerge/>
            <w:vAlign w:val="center"/>
          </w:tcPr>
          <w:p w14:paraId="78DA7EF6" w14:textId="77777777" w:rsidR="00F20FDF" w:rsidRPr="00456220" w:rsidRDefault="00F20FDF" w:rsidP="004A43A2">
            <w:pPr>
              <w:spacing w:after="0"/>
              <w:ind w:left="-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1458EBD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220">
              <w:rPr>
                <w:rFonts w:ascii="Times New Roman" w:hAnsi="Times New Roman"/>
                <w:sz w:val="18"/>
                <w:szCs w:val="18"/>
              </w:rPr>
              <w:t>Реквізити (поштова адреса, телефон для контактів).</w:t>
            </w:r>
          </w:p>
        </w:tc>
      </w:tr>
      <w:tr w:rsidR="00F20FDF" w:rsidRPr="00456220" w14:paraId="49277068" w14:textId="77777777" w:rsidTr="004A43A2">
        <w:trPr>
          <w:trHeight w:val="364"/>
        </w:trPr>
        <w:tc>
          <w:tcPr>
            <w:tcW w:w="3261" w:type="dxa"/>
            <w:vAlign w:val="center"/>
          </w:tcPr>
          <w:p w14:paraId="52BEA6D9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>Ціна</w:t>
            </w:r>
          </w:p>
        </w:tc>
        <w:tc>
          <w:tcPr>
            <w:tcW w:w="6804" w:type="dxa"/>
            <w:vAlign w:val="center"/>
          </w:tcPr>
          <w:p w14:paraId="7713AED7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220">
              <w:rPr>
                <w:rFonts w:ascii="Times New Roman" w:hAnsi="Times New Roman"/>
                <w:sz w:val="18"/>
                <w:szCs w:val="18"/>
              </w:rPr>
              <w:t>Учасник вказує вартість предмету закупівлі (стартова сума аукціону) в гривнях цифрами та прописом з урахування ПДВ.</w:t>
            </w:r>
          </w:p>
        </w:tc>
      </w:tr>
      <w:tr w:rsidR="00F20FDF" w:rsidRPr="00456220" w14:paraId="7BDC4AB5" w14:textId="77777777" w:rsidTr="004A43A2">
        <w:trPr>
          <w:trHeight w:val="971"/>
        </w:trPr>
        <w:tc>
          <w:tcPr>
            <w:tcW w:w="3261" w:type="dxa"/>
            <w:vAlign w:val="center"/>
          </w:tcPr>
          <w:p w14:paraId="09101AD4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>Відомості про особу (осіб), яка буде здійснювати зв'язок з Замовником (у разі необхідності)</w:t>
            </w:r>
          </w:p>
        </w:tc>
        <w:tc>
          <w:tcPr>
            <w:tcW w:w="6804" w:type="dxa"/>
            <w:vAlign w:val="center"/>
          </w:tcPr>
          <w:p w14:paraId="49E1F0B6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220">
              <w:rPr>
                <w:rFonts w:ascii="Times New Roman" w:hAnsi="Times New Roman"/>
                <w:sz w:val="18"/>
                <w:szCs w:val="18"/>
              </w:rPr>
              <w:t>(Прізвище, ім’я, по батькові, посада, контактний телефон, e-</w:t>
            </w:r>
            <w:proofErr w:type="spellStart"/>
            <w:r w:rsidRPr="00456220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45622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6220">
              <w:rPr>
                <w:rFonts w:ascii="Times New Roman" w:hAnsi="Times New Roman"/>
                <w:i/>
                <w:sz w:val="18"/>
                <w:szCs w:val="18"/>
              </w:rPr>
              <w:t>(для листування)</w:t>
            </w:r>
            <w:r w:rsidRPr="00456220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</w:tbl>
    <w:p w14:paraId="4D2B04BA" w14:textId="77777777" w:rsidR="00F20FDF" w:rsidRPr="00456220" w:rsidRDefault="00F20FDF" w:rsidP="004A43A2">
      <w:pPr>
        <w:spacing w:after="0"/>
        <w:ind w:left="-426" w:firstLine="540"/>
        <w:jc w:val="center"/>
        <w:rPr>
          <w:rFonts w:ascii="Times New Roman" w:hAnsi="Times New Roman"/>
          <w:b/>
          <w:sz w:val="18"/>
          <w:szCs w:val="18"/>
        </w:rPr>
      </w:pPr>
    </w:p>
    <w:p w14:paraId="066140E5" w14:textId="77777777" w:rsidR="00F20FDF" w:rsidRPr="00456220" w:rsidRDefault="00F20FDF" w:rsidP="004A43A2">
      <w:pPr>
        <w:spacing w:after="0"/>
        <w:ind w:left="-426" w:firstLine="540"/>
        <w:jc w:val="center"/>
        <w:rPr>
          <w:rFonts w:ascii="Times New Roman" w:hAnsi="Times New Roman"/>
          <w:b/>
          <w:sz w:val="18"/>
          <w:szCs w:val="18"/>
        </w:rPr>
      </w:pPr>
      <w:r w:rsidRPr="00456220">
        <w:rPr>
          <w:rFonts w:ascii="Times New Roman" w:hAnsi="Times New Roman"/>
          <w:b/>
          <w:sz w:val="18"/>
          <w:szCs w:val="18"/>
        </w:rPr>
        <w:t xml:space="preserve">Специфікація 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1134"/>
        <w:gridCol w:w="1187"/>
        <w:gridCol w:w="2498"/>
        <w:gridCol w:w="1418"/>
      </w:tblGrid>
      <w:tr w:rsidR="00F20FDF" w:rsidRPr="00456220" w14:paraId="4D06848D" w14:textId="77777777" w:rsidTr="004A43A2">
        <w:trPr>
          <w:trHeight w:val="591"/>
        </w:trPr>
        <w:tc>
          <w:tcPr>
            <w:tcW w:w="567" w:type="dxa"/>
          </w:tcPr>
          <w:p w14:paraId="5C034531" w14:textId="77777777" w:rsidR="00F20FDF" w:rsidRPr="00456220" w:rsidRDefault="00F20FDF" w:rsidP="004A43A2">
            <w:pPr>
              <w:tabs>
                <w:tab w:val="left" w:pos="-675"/>
                <w:tab w:val="center" w:pos="4819"/>
                <w:tab w:val="right" w:pos="9639"/>
              </w:tabs>
              <w:spacing w:after="0"/>
              <w:ind w:left="-426" w:right="-3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14:paraId="048244E4" w14:textId="77777777" w:rsidR="00F20FDF" w:rsidRPr="00456220" w:rsidRDefault="00F20FDF" w:rsidP="004A43A2">
            <w:pPr>
              <w:tabs>
                <w:tab w:val="left" w:pos="-108"/>
                <w:tab w:val="center" w:pos="4819"/>
                <w:tab w:val="right" w:pos="9639"/>
              </w:tabs>
              <w:spacing w:after="0"/>
              <w:ind w:left="-426" w:right="-3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260" w:type="dxa"/>
            <w:vAlign w:val="center"/>
          </w:tcPr>
          <w:p w14:paraId="14999B60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>Найменування товару запропонованого Учасником*</w:t>
            </w:r>
          </w:p>
        </w:tc>
        <w:tc>
          <w:tcPr>
            <w:tcW w:w="1134" w:type="dxa"/>
            <w:vAlign w:val="center"/>
          </w:tcPr>
          <w:p w14:paraId="63EA5C5C" w14:textId="77777777" w:rsidR="00F20FDF" w:rsidRPr="00456220" w:rsidRDefault="00F20FDF" w:rsidP="004A43A2">
            <w:pPr>
              <w:spacing w:after="0"/>
              <w:ind w:left="-107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iCs/>
                <w:sz w:val="18"/>
                <w:szCs w:val="18"/>
              </w:rPr>
              <w:t>Од. виміру</w:t>
            </w:r>
          </w:p>
        </w:tc>
        <w:tc>
          <w:tcPr>
            <w:tcW w:w="1187" w:type="dxa"/>
            <w:vAlign w:val="center"/>
          </w:tcPr>
          <w:p w14:paraId="30E60EE3" w14:textId="77777777" w:rsidR="003272D9" w:rsidRDefault="003272D9" w:rsidP="004A43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Кіль</w:t>
            </w:r>
            <w:r w:rsidR="00F20FDF" w:rsidRPr="00456220">
              <w:rPr>
                <w:rFonts w:ascii="Times New Roman" w:hAnsi="Times New Roman"/>
                <w:b/>
                <w:bCs/>
                <w:sz w:val="18"/>
                <w:szCs w:val="18"/>
              </w:rPr>
              <w:t>кість</w:t>
            </w:r>
          </w:p>
          <w:p w14:paraId="04D5EFAA" w14:textId="77777777" w:rsidR="00F20FDF" w:rsidRPr="00456220" w:rsidRDefault="003272D9" w:rsidP="004A43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Гкал</w:t>
            </w:r>
            <w:proofErr w:type="spellEnd"/>
            <w:r w:rsidR="00F20FDF" w:rsidRPr="004562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1E57EE07" w14:textId="77777777" w:rsidR="00F20FDF" w:rsidRPr="00456220" w:rsidRDefault="00F20FDF" w:rsidP="00202FCB">
            <w:pPr>
              <w:spacing w:after="0"/>
              <w:ind w:left="-18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Ціна за 1 </w:t>
            </w:r>
            <w:proofErr w:type="spellStart"/>
            <w:r w:rsidR="00202FCB">
              <w:rPr>
                <w:rFonts w:ascii="Times New Roman" w:hAnsi="Times New Roman"/>
                <w:b/>
                <w:sz w:val="18"/>
                <w:szCs w:val="18"/>
              </w:rPr>
              <w:t>Гкал</w:t>
            </w:r>
            <w:proofErr w:type="spellEnd"/>
            <w:r w:rsidRPr="00456220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без ПДВ, грн.</w:t>
            </w:r>
          </w:p>
        </w:tc>
        <w:tc>
          <w:tcPr>
            <w:tcW w:w="1418" w:type="dxa"/>
            <w:vAlign w:val="center"/>
          </w:tcPr>
          <w:p w14:paraId="2E534EE5" w14:textId="77777777" w:rsidR="00F20FDF" w:rsidRPr="00456220" w:rsidRDefault="00F20FDF" w:rsidP="004A43A2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iCs/>
                <w:sz w:val="18"/>
                <w:szCs w:val="18"/>
              </w:rPr>
              <w:t>Сума без ПДВ, грн.</w:t>
            </w:r>
          </w:p>
        </w:tc>
      </w:tr>
      <w:tr w:rsidR="00F20FDF" w:rsidRPr="00456220" w14:paraId="412AFA73" w14:textId="77777777" w:rsidTr="00C16867">
        <w:trPr>
          <w:trHeight w:val="444"/>
        </w:trPr>
        <w:tc>
          <w:tcPr>
            <w:tcW w:w="567" w:type="dxa"/>
            <w:vAlign w:val="center"/>
          </w:tcPr>
          <w:p w14:paraId="0E17FB81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 w:right="-3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2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49183504" w14:textId="1C99D3B6" w:rsidR="00F20FDF" w:rsidRPr="00C16867" w:rsidRDefault="00C16867" w:rsidP="00C16867">
            <w:pPr>
              <w:pStyle w:val="rvps2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67">
              <w:rPr>
                <w:rFonts w:ascii="Times New Roman" w:hAnsi="Times New Roman" w:cs="Times New Roman"/>
                <w:b/>
                <w:sz w:val="18"/>
                <w:szCs w:val="18"/>
              </w:rPr>
              <w:t>Пара, гаряча вода та пов’язана продукція (централізоване постачання теплової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нергії)  код 0932</w:t>
            </w:r>
            <w:r w:rsidR="00B93E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000-</w:t>
            </w:r>
            <w:r w:rsidR="00B93E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="00B93E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Централізоване</w:t>
            </w:r>
            <w:proofErr w:type="spellEnd"/>
            <w:r w:rsidR="00B93E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93E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опалення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6867">
              <w:rPr>
                <w:rFonts w:ascii="Times New Roman" w:hAnsi="Times New Roman" w:cs="Times New Roman"/>
                <w:b/>
                <w:sz w:val="18"/>
                <w:szCs w:val="18"/>
              </w:rPr>
              <w:t>ДК 021:2015 «Єдиний закупівельний словник»</w:t>
            </w:r>
          </w:p>
        </w:tc>
        <w:tc>
          <w:tcPr>
            <w:tcW w:w="1134" w:type="dxa"/>
            <w:vAlign w:val="center"/>
          </w:tcPr>
          <w:p w14:paraId="40B6BA49" w14:textId="77777777" w:rsidR="00F20FDF" w:rsidRPr="00456220" w:rsidRDefault="00202FCB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87" w:type="dxa"/>
            <w:vAlign w:val="center"/>
          </w:tcPr>
          <w:p w14:paraId="3D156893" w14:textId="1C96B7D1" w:rsidR="00F20FDF" w:rsidRPr="00413545" w:rsidRDefault="00C16867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D1CD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</w:t>
            </w:r>
            <w:r w:rsidR="009D1CD3" w:rsidRPr="009D1CD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700</w:t>
            </w:r>
            <w:r w:rsidRPr="009D1CD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="009D1CD3" w:rsidRPr="009D1CD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0000</w:t>
            </w:r>
          </w:p>
        </w:tc>
        <w:tc>
          <w:tcPr>
            <w:tcW w:w="2498" w:type="dxa"/>
            <w:vAlign w:val="center"/>
          </w:tcPr>
          <w:p w14:paraId="79599203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436948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FDF" w:rsidRPr="00456220" w14:paraId="163C904D" w14:textId="77777777" w:rsidTr="004A43A2">
        <w:trPr>
          <w:trHeight w:val="71"/>
        </w:trPr>
        <w:tc>
          <w:tcPr>
            <w:tcW w:w="8646" w:type="dxa"/>
            <w:gridSpan w:val="5"/>
          </w:tcPr>
          <w:p w14:paraId="28D6DB08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iCs/>
                <w:sz w:val="18"/>
                <w:szCs w:val="18"/>
              </w:rPr>
              <w:t>без ПДВ</w:t>
            </w:r>
          </w:p>
        </w:tc>
        <w:tc>
          <w:tcPr>
            <w:tcW w:w="1418" w:type="dxa"/>
          </w:tcPr>
          <w:p w14:paraId="559D7FCC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0FDF" w:rsidRPr="00456220" w14:paraId="06B08200" w14:textId="77777777" w:rsidTr="004A43A2">
        <w:trPr>
          <w:trHeight w:val="70"/>
        </w:trPr>
        <w:tc>
          <w:tcPr>
            <w:tcW w:w="8646" w:type="dxa"/>
            <w:gridSpan w:val="5"/>
          </w:tcPr>
          <w:p w14:paraId="2C788F9F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>ПДВ</w:t>
            </w:r>
          </w:p>
        </w:tc>
        <w:tc>
          <w:tcPr>
            <w:tcW w:w="1418" w:type="dxa"/>
          </w:tcPr>
          <w:p w14:paraId="282AA2B3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0FDF" w:rsidRPr="00456220" w14:paraId="1B96F0C2" w14:textId="77777777" w:rsidTr="004A43A2">
        <w:trPr>
          <w:trHeight w:val="273"/>
        </w:trPr>
        <w:tc>
          <w:tcPr>
            <w:tcW w:w="8646" w:type="dxa"/>
            <w:gridSpan w:val="5"/>
          </w:tcPr>
          <w:p w14:paraId="3C77ECBA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56220">
              <w:rPr>
                <w:rFonts w:ascii="Times New Roman" w:hAnsi="Times New Roman"/>
                <w:b/>
                <w:sz w:val="18"/>
                <w:szCs w:val="18"/>
              </w:rPr>
              <w:t>Всього з ПДВ</w:t>
            </w:r>
          </w:p>
        </w:tc>
        <w:tc>
          <w:tcPr>
            <w:tcW w:w="1418" w:type="dxa"/>
          </w:tcPr>
          <w:p w14:paraId="5FC17449" w14:textId="77777777" w:rsidR="00F20FDF" w:rsidRPr="00456220" w:rsidRDefault="00F20FDF" w:rsidP="004A43A2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89F0CF6" w14:textId="77777777" w:rsidR="00F20FDF" w:rsidRPr="00456220" w:rsidRDefault="00F20FDF" w:rsidP="004A43A2">
      <w:pPr>
        <w:spacing w:after="0"/>
        <w:ind w:left="-426" w:firstLine="426"/>
        <w:rPr>
          <w:rFonts w:ascii="Times New Roman" w:hAnsi="Times New Roman"/>
          <w:b/>
          <w:i/>
          <w:sz w:val="18"/>
          <w:szCs w:val="18"/>
        </w:rPr>
      </w:pPr>
    </w:p>
    <w:p w14:paraId="58C0DB9C" w14:textId="77777777" w:rsidR="00F20FDF" w:rsidRPr="00456220" w:rsidRDefault="00F20FDF" w:rsidP="007533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18"/>
        </w:rPr>
      </w:pPr>
      <w:r w:rsidRPr="00456220">
        <w:rPr>
          <w:rFonts w:ascii="Times New Roman" w:hAnsi="Times New Roman"/>
          <w:b/>
          <w:i/>
          <w:sz w:val="18"/>
          <w:szCs w:val="18"/>
        </w:rPr>
        <w:t>Примітки до таблиці:</w:t>
      </w:r>
    </w:p>
    <w:p w14:paraId="79B5C9E2" w14:textId="77777777" w:rsidR="00DF39E3" w:rsidRDefault="00DF39E3" w:rsidP="007533A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uk-UA"/>
        </w:rPr>
      </w:pPr>
    </w:p>
    <w:p w14:paraId="4E0ED79D" w14:textId="77777777" w:rsidR="00F20FDF" w:rsidRPr="00456220" w:rsidRDefault="00F20FDF" w:rsidP="007533A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uk-UA"/>
        </w:rPr>
      </w:pPr>
      <w:r w:rsidRPr="00456220">
        <w:rPr>
          <w:rFonts w:ascii="Times New Roman" w:hAnsi="Times New Roman"/>
          <w:sz w:val="18"/>
          <w:szCs w:val="18"/>
          <w:lang w:eastAsia="uk-UA"/>
        </w:rPr>
        <w:t>Ми підтверджуємо, що технічні,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України), які передбачають застосування заходів із захисту довкілля.</w:t>
      </w:r>
    </w:p>
    <w:p w14:paraId="2A728D42" w14:textId="77777777" w:rsidR="00F20FDF" w:rsidRPr="00456220" w:rsidRDefault="00F20FDF" w:rsidP="007533A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lang w:eastAsia="uk-UA"/>
        </w:rPr>
      </w:pPr>
    </w:p>
    <w:p w14:paraId="07A1F40C" w14:textId="77777777" w:rsidR="00F20FDF" w:rsidRPr="00456220" w:rsidRDefault="00F20FDF" w:rsidP="007533A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456220">
        <w:rPr>
          <w:rFonts w:ascii="Times New Roman" w:hAnsi="Times New Roman"/>
          <w:b/>
          <w:sz w:val="18"/>
          <w:szCs w:val="18"/>
        </w:rPr>
        <w:t>Посада, прізвище, ініціали, підпис уповноваженої особи Учасника, завірені печаткою (у разі її використання)</w:t>
      </w:r>
    </w:p>
    <w:p w14:paraId="6B1C2661" w14:textId="77777777" w:rsidR="00F20FDF" w:rsidRPr="00456220" w:rsidRDefault="00F20FDF" w:rsidP="007533A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sectPr w:rsidR="00F20FDF" w:rsidRPr="00456220" w:rsidSect="004A43A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A2"/>
    <w:rsid w:val="000A0BEC"/>
    <w:rsid w:val="000B3005"/>
    <w:rsid w:val="001353E1"/>
    <w:rsid w:val="00202FCB"/>
    <w:rsid w:val="00212B15"/>
    <w:rsid w:val="002C176E"/>
    <w:rsid w:val="002E417B"/>
    <w:rsid w:val="002F4133"/>
    <w:rsid w:val="003272D9"/>
    <w:rsid w:val="0033038A"/>
    <w:rsid w:val="003A747F"/>
    <w:rsid w:val="00413545"/>
    <w:rsid w:val="004213A3"/>
    <w:rsid w:val="00456220"/>
    <w:rsid w:val="004749BC"/>
    <w:rsid w:val="004A43A2"/>
    <w:rsid w:val="00504257"/>
    <w:rsid w:val="005A5CA0"/>
    <w:rsid w:val="005A79A2"/>
    <w:rsid w:val="00630824"/>
    <w:rsid w:val="00650D16"/>
    <w:rsid w:val="006869BA"/>
    <w:rsid w:val="007533AA"/>
    <w:rsid w:val="0078420D"/>
    <w:rsid w:val="00790754"/>
    <w:rsid w:val="007A4509"/>
    <w:rsid w:val="00896FBA"/>
    <w:rsid w:val="008E31C6"/>
    <w:rsid w:val="00923BD1"/>
    <w:rsid w:val="009C6D21"/>
    <w:rsid w:val="009D1CD3"/>
    <w:rsid w:val="00AA39B5"/>
    <w:rsid w:val="00AC7FE0"/>
    <w:rsid w:val="00B27C51"/>
    <w:rsid w:val="00B73733"/>
    <w:rsid w:val="00B93E99"/>
    <w:rsid w:val="00C16867"/>
    <w:rsid w:val="00C33A2F"/>
    <w:rsid w:val="00C97CD3"/>
    <w:rsid w:val="00D4128C"/>
    <w:rsid w:val="00DC29CA"/>
    <w:rsid w:val="00DD5E7D"/>
    <w:rsid w:val="00DF39E3"/>
    <w:rsid w:val="00E42DA2"/>
    <w:rsid w:val="00E65365"/>
    <w:rsid w:val="00E70138"/>
    <w:rsid w:val="00E91A8E"/>
    <w:rsid w:val="00F20FDF"/>
    <w:rsid w:val="00F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5BE2E"/>
  <w15:docId w15:val="{DCC41865-9C29-4DE9-8253-A6AEF2A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A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3A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43A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A43A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4A43A2"/>
    <w:rPr>
      <w:rFonts w:ascii="Calibri" w:hAnsi="Calibri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F703C3"/>
    <w:pPr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VKDDZ05</dc:creator>
  <cp:lastModifiedBy>1</cp:lastModifiedBy>
  <cp:revision>5</cp:revision>
  <dcterms:created xsi:type="dcterms:W3CDTF">2023-01-18T08:47:00Z</dcterms:created>
  <dcterms:modified xsi:type="dcterms:W3CDTF">2023-01-18T09:46:00Z</dcterms:modified>
</cp:coreProperties>
</file>