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78" w:rsidRDefault="0062083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ДОГОВІР №</w:t>
      </w:r>
    </w:p>
    <w:p w:rsidR="009D7F78" w:rsidRDefault="009D7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F78" w:rsidRDefault="0062083D">
      <w:pPr>
        <w:spacing w:after="0" w:line="240" w:lineRule="auto"/>
        <w:ind w:left="-2" w:right="-138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Кривий Ріг                                                                                         «___» ___________ 2023 р</w:t>
      </w:r>
    </w:p>
    <w:p w:rsidR="009D7F78" w:rsidRDefault="009D7F78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F78" w:rsidRDefault="0062083D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Виконавчий комітет Криворізької міської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(тут і надалі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в особі ________________________,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________________________________, (тут і надалі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який/яка діє на підставі ____________________________________, з другої сторони, які тут і надалі спільно іменуватимуться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а кожен окремо –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уклали цей Договір (тут і надалі –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Договір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 про наступне:</w:t>
      </w:r>
    </w:p>
    <w:p w:rsidR="009D7F78" w:rsidRDefault="009D7F7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9D7F78" w:rsidRDefault="0062083D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1. ПРЕДМЕТ ДОГОВОРУ</w:t>
      </w:r>
    </w:p>
    <w:p w:rsidR="009D7F78" w:rsidRDefault="0062083D">
      <w:pPr>
        <w:spacing w:after="0" w:line="240" w:lineRule="auto"/>
        <w:ind w:right="-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 договору: Товари на виконання заходів територіальної оборони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05EB0" w:rsidRPr="00D05EB0">
        <w:rPr>
          <w:rFonts w:ascii="Times New Roman" w:eastAsia="Times New Roman" w:hAnsi="Times New Roman" w:cs="Times New Roman"/>
          <w:b/>
          <w:sz w:val="24"/>
          <w:szCs w:val="24"/>
        </w:rPr>
        <w:t>44110000-4, Конструкційні матеріали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5F6F9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05EB0" w:rsidRPr="00D05EB0">
        <w:rPr>
          <w:rFonts w:ascii="Times New Roman" w:eastAsia="Times New Roman" w:hAnsi="Times New Roman" w:cs="Times New Roman"/>
          <w:sz w:val="24"/>
          <w:szCs w:val="24"/>
        </w:rPr>
        <w:t>Цемент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надалі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Товар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F78" w:rsidRDefault="0062083D">
      <w:pPr>
        <w:spacing w:after="0" w:line="240" w:lineRule="auto"/>
        <w:ind w:right="-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 У порядку та на умовах, визначених цим договором,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зобов'язується передати у власність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Замовника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Товар відповідно до Специфікації (Додаток №1), 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Замовник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зобов’язується прийняти і здійснити оплату за цей Товар на умовах даного Договору.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1.3 Кількість та вартість  Товару визначено у Специфікації (Додаток №1), яка є невід’ємною частиною даного Договору.</w:t>
      </w:r>
    </w:p>
    <w:p w:rsidR="009D7F78" w:rsidRDefault="0062083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1.4 Обсяги закупівлі Товару можуть бути зменшені залежно від реального фінансування видатків  шляхом підписання додаткової угоди.</w:t>
      </w:r>
    </w:p>
    <w:p w:rsidR="009D7F78" w:rsidRDefault="009D7F7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9D7F78" w:rsidRDefault="0062083D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2. ЯКІСТЬ ТОВАРУ</w:t>
      </w:r>
    </w:p>
    <w:p w:rsidR="009D7F78" w:rsidRDefault="0062083D">
      <w:pPr>
        <w:spacing w:after="0" w:line="240" w:lineRule="auto"/>
        <w:ind w:right="-13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2.1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Учасник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повинен поставити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Замовнику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Товар, якість якого відповідає нормативно-технічним документам та характеристикам, зазначеним у Специфікації (Додаток №1)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F78" w:rsidRDefault="0062083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 Товар повинен бути новим, та таким, що не перебував в експлуатації, умови його зберігання мають бути не порушені, не мати дефектів, пов’язаних з матеріалами, якістю виготовлення.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гарантує якість та надійність Товару протягом терміну, який передбачено технічними умовами та стандартами на даний Товар.</w:t>
      </w:r>
    </w:p>
    <w:p w:rsidR="009D7F78" w:rsidRDefault="0062083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</w:t>
      </w:r>
      <w:r>
        <w:rPr>
          <w:rFonts w:ascii="Times New Roman" w:eastAsia="Times New Roman" w:hAnsi="Times New Roman" w:cs="Times New Roman"/>
          <w:sz w:val="24"/>
          <w:szCs w:val="24"/>
        </w:rPr>
        <w:t>  гарантує, що поставлений Товар вільний від жодних прав чи претензій третіх осіб.</w:t>
      </w:r>
    </w:p>
    <w:p w:rsidR="009D7F78" w:rsidRDefault="009D7F78">
      <w:pPr>
        <w:spacing w:after="0" w:line="240" w:lineRule="auto"/>
        <w:ind w:right="-134" w:firstLine="425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9D7F78" w:rsidRDefault="0062083D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3. ЦІНА ДОГОВОРУ</w:t>
      </w:r>
    </w:p>
    <w:p w:rsidR="009D7F78" w:rsidRDefault="0062083D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3.1 Ціна договору 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ановить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 грн., ___ коп.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(______________ гривень ___ копійок)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тому числі ПДВ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 грн. /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без ПДВ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F78" w:rsidRDefault="0062083D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3.2 Ціна цього Договору  може бути зменшена за взаємною згодою Сторін шляхом підписання додаткової угоди.</w:t>
      </w:r>
    </w:p>
    <w:p w:rsidR="009D7F78" w:rsidRDefault="009D7F7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62083D" w:rsidRDefault="0062083D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9D7F78" w:rsidRDefault="0062083D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4. ПОРЯДОК ЗДІЙСНЕННЯ ОПЛАТИ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Розрахунки між сторонами за цим Договором здійснюються шляхом переказу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Замовником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оплати в розмірі вартості поставленого Товару на підставі підписаної Сторонами видаткової накладної на розрахунковий рахунок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Учасника.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 Розрахунки здійснюються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Замовником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безготівковій формі, відповідно до чинного законодавства за реквізитами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Учасника</w:t>
      </w:r>
      <w:r>
        <w:rPr>
          <w:rFonts w:ascii="Times New Roman" w:eastAsia="Times New Roman" w:hAnsi="Times New Roman" w:cs="Times New Roman"/>
          <w:sz w:val="24"/>
          <w:szCs w:val="24"/>
        </w:rPr>
        <w:t>, зазначеними у цьому договорі.</w:t>
      </w:r>
    </w:p>
    <w:p w:rsidR="009D7F78" w:rsidRDefault="0062083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 Замовник бере бюджетні зобов’язання та здійснює платежі в межах бюджетних асигнувань, встановлених кошторисом, взятих на облік органами Казначейства України з урахуванням ст.48 Бюджетного кодексу України.</w:t>
      </w:r>
    </w:p>
    <w:p w:rsidR="009D7F78" w:rsidRDefault="009D7F78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14"/>
          <w:szCs w:val="14"/>
          <w:highlight w:val="white"/>
        </w:rPr>
      </w:pPr>
    </w:p>
    <w:p w:rsidR="009D7F78" w:rsidRDefault="0062083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 ПОСТАВКА ТОВАРУ</w:t>
      </w:r>
    </w:p>
    <w:p w:rsidR="009D7F78" w:rsidRDefault="0062083D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5.1 Місце та строки поставки Товару : м. Кривий Ріг,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Молодіжна,1, до 1</w:t>
      </w:r>
      <w:r w:rsidR="001F4C91">
        <w:rPr>
          <w:rFonts w:ascii="Times New Roman" w:eastAsia="Times New Roman" w:hAnsi="Times New Roman" w:cs="Times New Roman"/>
          <w:sz w:val="24"/>
          <w:szCs w:val="24"/>
          <w:highlight w:val="white"/>
        </w:rPr>
        <w:t>0.04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.2023. </w:t>
      </w:r>
    </w:p>
    <w:p w:rsidR="009D7F78" w:rsidRDefault="0062083D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 Товар повинен бути переданий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Учасником Замовнику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попередньою домовленістю згідно з видатковою накладною.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 Вартість пакування для транспортування Товару входить до його вартості.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5.4 Уповноважений представник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Замовника</w:t>
      </w:r>
      <w:r>
        <w:rPr>
          <w:rFonts w:ascii="Times New Roman" w:eastAsia="Times New Roman" w:hAnsi="Times New Roman" w:cs="Times New Roman"/>
          <w:sz w:val="24"/>
          <w:szCs w:val="24"/>
        </w:rPr>
        <w:t>  при прийнятті Товару зобов’язаний звірити відповідність кількості і асортименту Товару, вказаному в рахунку і видатковій накладній, розписатися за отримання Товару.</w:t>
      </w:r>
    </w:p>
    <w:p w:rsidR="009D7F78" w:rsidRDefault="009D7F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7F78" w:rsidRDefault="0062083D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ПРАВА ТА ОБОВ'ЯЗКИ СТОРІН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 ЗАМОВНИК зобов’язаний:</w:t>
      </w:r>
    </w:p>
    <w:p w:rsidR="009D7F78" w:rsidRDefault="0062083D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6.1.1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Приймати поставлений Товар згідно з накладною.</w:t>
      </w:r>
    </w:p>
    <w:p w:rsidR="009D7F78" w:rsidRDefault="0062083D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6.1.2  Своєчасно та в повному обсязі здійснювати оплату за поставлений Товар.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6.2. ЗАМОВНИК має право: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6.2.1 Контролювати поставку Товару у строки, встановлені цим Договором.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6.2.2 Повернути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неякісний Товар.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6.2.3 Повернути рахунок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здійснення оплати в разі ненадання або неналежного оформлення документів (відсутність підписів тощо).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6.2.4 Вимагати дострокового розірвання Договору у разі невиконання зобов’язань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Учасником</w:t>
      </w:r>
      <w:r>
        <w:rPr>
          <w:rFonts w:ascii="Times New Roman" w:eastAsia="Times New Roman" w:hAnsi="Times New Roman" w:cs="Times New Roman"/>
          <w:sz w:val="24"/>
          <w:szCs w:val="24"/>
        </w:rPr>
        <w:t>, повідомивши його про це у строк 10 календарних днів.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6.2.5 На 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 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6.3 УЧАСНИК зобов’язаний: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6.3.1 Поставити Товар у строк, встановлений цим Договором.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6.3.2 Забезпечити поставку Товару, якість якого відповідає умовам, встановленим розділом 2 цього Договору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6.3.3 Проводити заміну невідповідного асортименту, заміну неякісного Товару, усунути виявлені дефекти.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УЧАСНИК має право:</w:t>
      </w:r>
    </w:p>
    <w:p w:rsidR="009D7F78" w:rsidRDefault="0062083D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6.4.1 Своєчасно і в повному обсязі отримувати плату за поставлений Товар.</w:t>
      </w:r>
    </w:p>
    <w:p w:rsidR="009D7F78" w:rsidRDefault="009D7F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7F78" w:rsidRDefault="0062083D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ВІДПОВІДАЛЬНІСТЬ СТОРІН</w:t>
      </w:r>
    </w:p>
    <w:p w:rsidR="009D7F78" w:rsidRDefault="0062083D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 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:rsidR="009D7F78" w:rsidRDefault="0062083D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 За порушення сторонами умов даного Договору винна сторона сплачує штрафні санкції в розмірі 2-х облікових ставок  НБУ, що діяла у період, за який сплачується штраф  від вартості невиконаних зобов’язань.</w:t>
      </w:r>
    </w:p>
    <w:p w:rsidR="009D7F78" w:rsidRDefault="009D7F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7F78" w:rsidRDefault="0062083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  ВИРІШЕННЯ СПОРІВ</w:t>
      </w:r>
    </w:p>
    <w:p w:rsidR="009D7F78" w:rsidRDefault="0062083D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 У випадку виникнення спорів або розбіжностей Сторони вирішують їх шляхом переговорів та консультацій. </w:t>
      </w:r>
    </w:p>
    <w:p w:rsidR="009D7F78" w:rsidRDefault="0062083D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9D7F78" w:rsidRDefault="009D7F7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16"/>
          <w:szCs w:val="16"/>
        </w:rPr>
      </w:pPr>
    </w:p>
    <w:p w:rsidR="009D7F78" w:rsidRDefault="0062083D">
      <w:pPr>
        <w:spacing w:after="0" w:line="240" w:lineRule="auto"/>
        <w:ind w:left="-2" w:firstLine="4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ФОРС МАЖОРНІ ОБСТАВИНИ</w:t>
      </w:r>
    </w:p>
    <w:p w:rsidR="009D7F78" w:rsidRDefault="0062083D">
      <w:pPr>
        <w:spacing w:before="20" w:after="2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епізоотопія, війна тощо).</w:t>
      </w:r>
    </w:p>
    <w:p w:rsidR="009D7F78" w:rsidRDefault="0062083D">
      <w:pPr>
        <w:spacing w:before="20" w:after="2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 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9D7F78" w:rsidRDefault="0062083D">
      <w:pPr>
        <w:spacing w:before="20" w:after="20" w:line="240" w:lineRule="auto"/>
        <w:ind w:left="-14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:rsidR="009D7F78" w:rsidRDefault="0062083D">
      <w:pPr>
        <w:spacing w:before="20" w:after="20" w:line="240" w:lineRule="auto"/>
        <w:ind w:left="-14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9.4.У разі коли строк дії обставин непереборної сили продовжується більше ніж 30 днів, кожна зі Сторін в установленому порядку має право розірвати цей Договір.</w:t>
      </w:r>
    </w:p>
    <w:p w:rsidR="009D7F78" w:rsidRDefault="009D7F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D7F78" w:rsidRDefault="009D7F78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78" w:rsidRDefault="0062083D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 СТРОК ДІЇ ДОГОВОРУ</w:t>
      </w:r>
    </w:p>
    <w:p w:rsidR="009D7F78" w:rsidRDefault="0062083D" w:rsidP="0056490C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 </w:t>
      </w:r>
      <w:r w:rsidR="001F4C91" w:rsidRPr="00814543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Договір укладено відповідно до ЗУ «Про публічні закупівлі» з урахуванням особливостей здійснення закупівель, затверджених Постановою КМУ №1178 від 12.10.2022  «Про затвердження особливостей здійснення публічних закупівель товарів, робіт і послуг для замовників, передбачених Законом України  «Про публічні закупівлі», на період дії правового режиму воєнного стану в Україні та протягом 90 днів з дня його припинення або скасування».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стану, оголошеного Указом Президента України від 24.02.2022 №64/2022 «Про введення воєнного стану в Україні», та подовженого Указом Президента України від 14.03.2022 р. №133/2022, 18.04.2022 р. №259/2022, 17.05.2022 р. №341/2022, 12.08.2022 р. №573/2022, 07.11.2022 №757/2022, 06.02.2023 №58/2023, тобто до 20.05.2023 року, а в частині проведення розрахунків – до повного їх виконання.</w:t>
      </w:r>
    </w:p>
    <w:p w:rsidR="009D7F78" w:rsidRDefault="009D7F78" w:rsidP="0056490C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F78" w:rsidRDefault="009D7F78" w:rsidP="0056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9D7F78" w:rsidRDefault="0062083D" w:rsidP="005649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ІНШІ УМОВИ ДОГОВОРУ</w:t>
      </w:r>
    </w:p>
    <w:p w:rsidR="009D7F78" w:rsidRDefault="0062083D" w:rsidP="0056490C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 Даний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:rsidR="009D7F78" w:rsidRDefault="0062083D" w:rsidP="0056490C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9D7F78" w:rsidRDefault="0062083D" w:rsidP="0056490C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 Істотні умови Договору можуть бути змінені у випадках, визначених у п. 19 Особливостей здійснення публічних закупівель товарів, робіт і послуг для замовників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№1178 від 12.10.2022, за згодою Сторін з обов’язковим укладанням додаткової угоди.</w:t>
      </w:r>
    </w:p>
    <w:p w:rsidR="009D7F78" w:rsidRDefault="0062083D" w:rsidP="0056490C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11.4 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:rsidR="009D7F78" w:rsidRDefault="0062083D" w:rsidP="0056490C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11.5 У випадках, не передбачених цим Договором, Сторони керуються чинним законодавством України.</w:t>
      </w:r>
    </w:p>
    <w:p w:rsidR="009D7F78" w:rsidRDefault="009D7F78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9D7F78" w:rsidRDefault="0062083D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ДОДАТКИ ДО ДОГОВОРУ</w:t>
      </w:r>
    </w:p>
    <w:p w:rsidR="009D7F78" w:rsidRDefault="009D7F78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F78" w:rsidRDefault="0062083D" w:rsidP="0056490C">
      <w:pPr>
        <w:spacing w:after="0" w:line="240" w:lineRule="auto"/>
        <w:ind w:left="-2" w:right="-7" w:firstLine="7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 Невід’ємною частиною цього Договору є Додаток № 1 ─ Специфікація . </w:t>
      </w:r>
    </w:p>
    <w:p w:rsidR="009D7F78" w:rsidRDefault="009D7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7F78" w:rsidRDefault="0062083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МІСЦЕЗНАХОДЖЕННЯ, БАНКІВСЬКІ РЕКВІЗИТИ ТА ПІДПИСИ СТОРІН</w:t>
      </w:r>
    </w:p>
    <w:tbl>
      <w:tblPr>
        <w:tblStyle w:val="aff5"/>
        <w:tblW w:w="10166" w:type="dxa"/>
        <w:tblInd w:w="-216" w:type="dxa"/>
        <w:tblLayout w:type="fixed"/>
        <w:tblLook w:val="0400" w:firstRow="0" w:lastRow="0" w:firstColumn="0" w:lastColumn="0" w:noHBand="0" w:noVBand="1"/>
      </w:tblPr>
      <w:tblGrid>
        <w:gridCol w:w="5353"/>
        <w:gridCol w:w="4813"/>
      </w:tblGrid>
      <w:tr w:rsidR="009D7F78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</w:t>
            </w:r>
          </w:p>
        </w:tc>
      </w:tr>
      <w:tr w:rsidR="009D7F78">
        <w:trPr>
          <w:trHeight w:val="3214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 ___________________________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.:_______________________________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ЄДРПОУ:______________________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ІПН: ______________________________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Рахунок: __________________________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МФО: </w:t>
            </w:r>
          </w:p>
          <w:p w:rsidR="009D7F78" w:rsidRDefault="009D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9D7F78" w:rsidRDefault="009D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7F78" w:rsidRDefault="009D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7F78" w:rsidRDefault="009D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 Учасника</w:t>
            </w:r>
          </w:p>
          <w:p w:rsidR="009D7F78" w:rsidRDefault="009D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7F78" w:rsidRDefault="009D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Криворізької міської ради</w:t>
            </w: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50101, м. Кривий Ріг,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Молодіжна, 1</w:t>
            </w:r>
          </w:p>
          <w:p w:rsidR="009D7F78" w:rsidRDefault="009D7F7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UA________________________________</w:t>
            </w:r>
          </w:p>
          <w:p w:rsidR="009D7F78" w:rsidRDefault="009D7F7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04052169</w:t>
            </w: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Держказначейська служба України м. Київ</w:t>
            </w: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:rsidR="009D7F78" w:rsidRDefault="009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D7F78" w:rsidRDefault="00620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 Замовника</w:t>
            </w:r>
          </w:p>
          <w:p w:rsidR="009D7F78" w:rsidRDefault="009D7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7F78" w:rsidRDefault="009D7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7F78" w:rsidRDefault="0062083D">
            <w:pPr>
              <w:spacing w:after="0" w:line="240" w:lineRule="auto"/>
              <w:ind w:left="-2" w:right="-15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9D7F78" w:rsidRDefault="0062083D">
      <w:pPr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Додаток № 1 до договору </w:t>
      </w:r>
    </w:p>
    <w:p w:rsidR="009D7F78" w:rsidRDefault="0062083D">
      <w:pPr>
        <w:spacing w:after="0" w:line="240" w:lineRule="auto"/>
        <w:ind w:left="5669"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 _______________  №_________</w:t>
      </w:r>
    </w:p>
    <w:p w:rsidR="009D7F78" w:rsidRDefault="009D7F78">
      <w:pPr>
        <w:spacing w:after="0" w:line="240" w:lineRule="auto"/>
        <w:ind w:left="5669"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7F78" w:rsidRDefault="009D7F78">
      <w:pPr>
        <w:spacing w:after="0" w:line="240" w:lineRule="auto"/>
        <w:ind w:left="5669"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7F78" w:rsidRDefault="009D7F78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7F78" w:rsidRDefault="009D7F78">
      <w:pPr>
        <w:spacing w:after="0" w:line="240" w:lineRule="auto"/>
        <w:ind w:left="5669"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7F78" w:rsidRDefault="0062083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СПЕЦИФІКАЦІЯ</w:t>
      </w:r>
    </w:p>
    <w:p w:rsidR="009D7F78" w:rsidRDefault="0062083D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Товари на виконання заходів територіальної оборони</w:t>
      </w:r>
    </w:p>
    <w:p w:rsidR="00D27AD7" w:rsidRDefault="00D05EB0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05EB0">
        <w:rPr>
          <w:rFonts w:ascii="Times New Roman" w:eastAsia="Times New Roman" w:hAnsi="Times New Roman" w:cs="Times New Roman"/>
          <w:b/>
          <w:sz w:val="24"/>
          <w:szCs w:val="24"/>
        </w:rPr>
        <w:t>44110000-4, Конструкційні матеріали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D7F78" w:rsidRDefault="00D27AD7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05EB0" w:rsidRPr="00D05EB0">
        <w:rPr>
          <w:rFonts w:ascii="Times New Roman" w:eastAsia="Times New Roman" w:hAnsi="Times New Roman" w:cs="Times New Roman"/>
          <w:sz w:val="24"/>
          <w:szCs w:val="24"/>
        </w:rPr>
        <w:t>Цемент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aff6"/>
        <w:tblW w:w="9660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525"/>
        <w:gridCol w:w="3840"/>
        <w:gridCol w:w="1410"/>
        <w:gridCol w:w="960"/>
        <w:gridCol w:w="1590"/>
        <w:gridCol w:w="1335"/>
      </w:tblGrid>
      <w:tr w:rsidR="009D7F78">
        <w:trPr>
          <w:trHeight w:val="82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62083D">
            <w:pPr>
              <w:spacing w:before="143"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62083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Найменування товару </w:t>
            </w:r>
          </w:p>
          <w:p w:rsidR="009D7F78" w:rsidRDefault="009D7F7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62083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62083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Кіль- кість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62083D">
            <w:pPr>
              <w:spacing w:before="6"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Ціна за од. з/без ПДВ</w:t>
            </w:r>
          </w:p>
          <w:p w:rsidR="009D7F78" w:rsidRDefault="0062083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(грн.)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62083D">
            <w:pPr>
              <w:spacing w:before="6" w:after="0" w:line="240" w:lineRule="auto"/>
              <w:ind w:right="-30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Сума в з/без ПДВ</w:t>
            </w:r>
          </w:p>
          <w:p w:rsidR="009D7F78" w:rsidRDefault="0062083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(грн.)</w:t>
            </w:r>
          </w:p>
        </w:tc>
      </w:tr>
      <w:tr w:rsidR="009D7F78">
        <w:trPr>
          <w:trHeight w:val="41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62083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D05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k5sw5bj1juw6" w:colFirst="0" w:colLast="0"/>
            <w:bookmarkEnd w:id="0"/>
            <w:r w:rsidRPr="00D05EB0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 ШПЦ ІІІ/А-400, тара 25 кг EU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EE3B19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62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EE3B19" w:rsidP="007026C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9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9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F78">
        <w:trPr>
          <w:trHeight w:val="267"/>
        </w:trPr>
        <w:tc>
          <w:tcPr>
            <w:tcW w:w="8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9D7F78">
            <w:pPr>
              <w:spacing w:before="3"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</w:p>
          <w:p w:rsidR="009D7F78" w:rsidRDefault="0062083D">
            <w:pPr>
              <w:spacing w:before="3"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</w:rPr>
              <w:t>Усього вартість з/без ПДВ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F78" w:rsidRDefault="009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7F78" w:rsidRPr="006A077F" w:rsidRDefault="006A077F" w:rsidP="006A077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Symbol" w:char="F02A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розфасовка цементу в мішках по 25 кг (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мішків – по 25кг)</w:t>
      </w:r>
    </w:p>
    <w:p w:rsidR="009D7F78" w:rsidRDefault="009D7F78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9D7F78" w:rsidRDefault="0062083D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 тому числі ПДВ 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грн.______коп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(прописом)</w:t>
      </w:r>
    </w:p>
    <w:p w:rsidR="009D7F78" w:rsidRDefault="009D7F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7F78" w:rsidRDefault="009D7F7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7"/>
        <w:tblW w:w="10166" w:type="dxa"/>
        <w:tblInd w:w="-216" w:type="dxa"/>
        <w:tblLayout w:type="fixed"/>
        <w:tblLook w:val="0400" w:firstRow="0" w:lastRow="0" w:firstColumn="0" w:lastColumn="0" w:noHBand="0" w:noVBand="1"/>
      </w:tblPr>
      <w:tblGrid>
        <w:gridCol w:w="5353"/>
        <w:gridCol w:w="4813"/>
      </w:tblGrid>
      <w:tr w:rsidR="009D7F78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</w:t>
            </w:r>
          </w:p>
          <w:p w:rsidR="009D7F78" w:rsidRDefault="009D7F7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ЗАМОВНИК</w:t>
            </w:r>
          </w:p>
        </w:tc>
      </w:tr>
      <w:tr w:rsidR="009D7F78">
        <w:trPr>
          <w:trHeight w:val="3214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Адреса: ___________________________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.:_______________________________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ЄДРПОУ:______________________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ІПН: ______________________________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Рахунок: __________________________</w:t>
            </w: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МФО: </w:t>
            </w:r>
          </w:p>
          <w:p w:rsidR="009D7F78" w:rsidRDefault="009D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78" w:rsidRDefault="009D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78" w:rsidRDefault="009D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78" w:rsidRDefault="009D7F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 Учасника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Криворізької міської ради</w:t>
            </w: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50101, м. Кривий Ріг,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Молодіжна, 1</w:t>
            </w:r>
          </w:p>
          <w:p w:rsidR="009D7F78" w:rsidRDefault="009D7F7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UA_________________________________</w:t>
            </w:r>
          </w:p>
          <w:p w:rsidR="009D7F78" w:rsidRDefault="009D7F78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04052169</w:t>
            </w: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Держказначейська служба України м. Київ</w:t>
            </w:r>
          </w:p>
          <w:p w:rsidR="009D7F78" w:rsidRDefault="0062083D">
            <w:pPr>
              <w:spacing w:after="0" w:line="240" w:lineRule="auto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:rsidR="009D7F78" w:rsidRDefault="009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78" w:rsidRDefault="009D7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7F78" w:rsidRDefault="00620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 Замовника</w:t>
            </w:r>
          </w:p>
          <w:p w:rsidR="009D7F78" w:rsidRDefault="009D7F78">
            <w:pPr>
              <w:spacing w:after="0" w:line="240" w:lineRule="auto"/>
              <w:ind w:left="-2" w:right="-15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F78">
        <w:trPr>
          <w:trHeight w:val="243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78" w:rsidRDefault="00620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4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78" w:rsidRDefault="00620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___________________ </w:t>
            </w:r>
          </w:p>
        </w:tc>
      </w:tr>
    </w:tbl>
    <w:p w:rsidR="009D7F78" w:rsidRDefault="009D7F7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D7F78">
      <w:headerReference w:type="default" r:id="rId8"/>
      <w:pgSz w:w="11906" w:h="16838"/>
      <w:pgMar w:top="851" w:right="705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CB2" w:rsidRDefault="0062083D">
      <w:pPr>
        <w:spacing w:after="0" w:line="240" w:lineRule="auto"/>
      </w:pPr>
      <w:r>
        <w:separator/>
      </w:r>
    </w:p>
  </w:endnote>
  <w:endnote w:type="continuationSeparator" w:id="0">
    <w:p w:rsidR="002B0CB2" w:rsidRDefault="0062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CB2" w:rsidRDefault="0062083D">
      <w:pPr>
        <w:spacing w:after="0" w:line="240" w:lineRule="auto"/>
      </w:pPr>
      <w:r>
        <w:separator/>
      </w:r>
    </w:p>
  </w:footnote>
  <w:footnote w:type="continuationSeparator" w:id="0">
    <w:p w:rsidR="002B0CB2" w:rsidRDefault="0062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F78" w:rsidRDefault="006208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6A077F">
      <w:rPr>
        <w:rFonts w:ascii="Times New Roman" w:eastAsia="Times New Roman" w:hAnsi="Times New Roman" w:cs="Times New Roman"/>
        <w:noProof/>
        <w:color w:val="000000"/>
      </w:rPr>
      <w:t>4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9D7F78" w:rsidRDefault="009D7F7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7F78"/>
    <w:rsid w:val="0017446D"/>
    <w:rsid w:val="001F4C91"/>
    <w:rsid w:val="002B0CB2"/>
    <w:rsid w:val="004A1867"/>
    <w:rsid w:val="004E759C"/>
    <w:rsid w:val="0056490C"/>
    <w:rsid w:val="005F6F9F"/>
    <w:rsid w:val="0062083D"/>
    <w:rsid w:val="006A077F"/>
    <w:rsid w:val="007026CD"/>
    <w:rsid w:val="009D7F78"/>
    <w:rsid w:val="00D05EB0"/>
    <w:rsid w:val="00D27AD7"/>
    <w:rsid w:val="00E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1A8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unhideWhenUsed/>
    <w:rsid w:val="006A43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32A"/>
    <w:rPr>
      <w:rFonts w:ascii="Tahoma" w:hAnsi="Tahoma" w:cs="Tahoma"/>
      <w:sz w:val="16"/>
      <w:szCs w:val="16"/>
    </w:rPr>
  </w:style>
  <w:style w:type="table" w:customStyle="1" w:styleId="ab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header"/>
    <w:basedOn w:val="a"/>
    <w:link w:val="af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2C20"/>
  </w:style>
  <w:style w:type="paragraph" w:styleId="af0">
    <w:name w:val="footer"/>
    <w:basedOn w:val="a"/>
    <w:link w:val="af1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2C20"/>
  </w:style>
  <w:style w:type="paragraph" w:styleId="af2">
    <w:name w:val="List Paragraph"/>
    <w:basedOn w:val="a"/>
    <w:uiPriority w:val="34"/>
    <w:qFormat/>
    <w:rsid w:val="00D64D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3">
    <w:name w:val="Normal (Web)"/>
    <w:basedOn w:val="a"/>
    <w:uiPriority w:val="99"/>
    <w:unhideWhenUsed/>
    <w:rsid w:val="0091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4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1A8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unhideWhenUsed/>
    <w:rsid w:val="006A43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32A"/>
    <w:rPr>
      <w:rFonts w:ascii="Tahoma" w:hAnsi="Tahoma" w:cs="Tahoma"/>
      <w:sz w:val="16"/>
      <w:szCs w:val="16"/>
    </w:rPr>
  </w:style>
  <w:style w:type="table" w:customStyle="1" w:styleId="ab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header"/>
    <w:basedOn w:val="a"/>
    <w:link w:val="af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2C20"/>
  </w:style>
  <w:style w:type="paragraph" w:styleId="af0">
    <w:name w:val="footer"/>
    <w:basedOn w:val="a"/>
    <w:link w:val="af1"/>
    <w:uiPriority w:val="99"/>
    <w:unhideWhenUsed/>
    <w:rsid w:val="00BA2C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2C20"/>
  </w:style>
  <w:style w:type="paragraph" w:styleId="af2">
    <w:name w:val="List Paragraph"/>
    <w:basedOn w:val="a"/>
    <w:uiPriority w:val="34"/>
    <w:qFormat/>
    <w:rsid w:val="00D64D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3">
    <w:name w:val="Normal (Web)"/>
    <w:basedOn w:val="a"/>
    <w:uiPriority w:val="99"/>
    <w:unhideWhenUsed/>
    <w:rsid w:val="00913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4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6/F5UF6FXBkmlXlOt7SSvZjEjXw==">AMUW2mW20vLmYOiz/ZQNVYVK+5Yt98SXkWBMtH+Jg4HSyqBji1UIWW1em49e0lPM07j+S7jSC+9oUP7YFrW2cMnqsCk7v6FfaDXoyAnpS3SxgQBjjBtBOFyXOQyNVmf9IwEiMXw6BjHt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6264</Words>
  <Characters>3571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Дякина</dc:creator>
  <cp:lastModifiedBy>e_invest424_5</cp:lastModifiedBy>
  <cp:revision>4</cp:revision>
  <cp:lastPrinted>2023-03-10T13:36:00Z</cp:lastPrinted>
  <dcterms:created xsi:type="dcterms:W3CDTF">2023-03-13T12:29:00Z</dcterms:created>
  <dcterms:modified xsi:type="dcterms:W3CDTF">2023-03-13T12:42:00Z</dcterms:modified>
</cp:coreProperties>
</file>