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0C0D77" w:rsidRPr="000C0D77" w:rsidTr="00BE1319">
        <w:trPr>
          <w:trHeight w:val="386"/>
        </w:trPr>
        <w:tc>
          <w:tcPr>
            <w:tcW w:w="10632" w:type="dxa"/>
          </w:tcPr>
          <w:p w:rsidR="000C0D77" w:rsidRPr="000C0D77" w:rsidRDefault="000C0D77" w:rsidP="00BE1319">
            <w:pPr>
              <w:ind w:left="34"/>
              <w:jc w:val="both"/>
              <w:rPr>
                <w:sz w:val="10"/>
                <w:szCs w:val="10"/>
                <w:lang w:val="uk-UA"/>
              </w:rPr>
            </w:pPr>
            <w:r w:rsidRPr="000C0D77">
              <w:rPr>
                <w:lang w:val="uk-UA" w:eastAsia="en-US"/>
              </w:rPr>
              <w:t xml:space="preserve">      </w:t>
            </w:r>
            <w:r w:rsidRPr="000C0D77">
              <w:rPr>
                <w:lang w:val="uk-UA"/>
              </w:rPr>
              <w:t xml:space="preserve">             </w:t>
            </w:r>
          </w:p>
          <w:p w:rsidR="000C0D77" w:rsidRPr="000C0D77" w:rsidRDefault="000C0D77" w:rsidP="00BE1319">
            <w:pPr>
              <w:widowControl w:val="0"/>
              <w:autoSpaceDE w:val="0"/>
              <w:autoSpaceDN w:val="0"/>
              <w:adjustRightInd w:val="0"/>
              <w:ind w:right="72" w:firstLine="536"/>
              <w:jc w:val="both"/>
              <w:rPr>
                <w:rFonts w:ascii="Times New Roman CYR" w:hAnsi="Times New Roman CYR" w:cs="Times New Roman CYR"/>
                <w:sz w:val="4"/>
                <w:szCs w:val="4"/>
                <w:lang w:val="uk-UA"/>
              </w:rPr>
            </w:pPr>
          </w:p>
          <w:p w:rsidR="000C0D77" w:rsidRPr="000C0D77" w:rsidRDefault="000C0D77" w:rsidP="00BE1319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</w:p>
          <w:p w:rsidR="000C0D77" w:rsidRPr="000C0D77" w:rsidRDefault="000C0D77" w:rsidP="00BE1319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</w:p>
          <w:p w:rsidR="000C0D77" w:rsidRPr="000C0D77" w:rsidRDefault="000C0D77" w:rsidP="00BE1319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0C0D77">
              <w:rPr>
                <w:i/>
                <w:lang w:val="uk-UA"/>
              </w:rPr>
              <w:t>Додаток 6</w:t>
            </w:r>
          </w:p>
          <w:p w:rsidR="000C0D77" w:rsidRPr="000C0D77" w:rsidRDefault="000C0D77" w:rsidP="00BE1319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0C0D77">
              <w:rPr>
                <w:i/>
                <w:lang w:val="uk-UA"/>
              </w:rPr>
              <w:t xml:space="preserve"> до тендерної документації</w:t>
            </w:r>
          </w:p>
          <w:p w:rsidR="000C0D77" w:rsidRPr="000C0D77" w:rsidRDefault="000C0D77" w:rsidP="00BE1319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0" w:name="_Toc410656264"/>
            <w:r w:rsidRPr="000C0D77">
              <w:rPr>
                <w:lang w:val="uk-UA"/>
              </w:rPr>
              <w:t>____________№__________</w:t>
            </w:r>
            <w:bookmarkEnd w:id="0"/>
          </w:p>
          <w:p w:rsidR="000C0D77" w:rsidRPr="000C0D77" w:rsidRDefault="000C0D77" w:rsidP="00BE1319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0C0D77">
              <w:rPr>
                <w:b/>
                <w:lang w:val="uk-UA"/>
              </w:rPr>
              <w:t xml:space="preserve">Цінова тендерна пропозиція </w:t>
            </w:r>
            <w:r w:rsidRPr="000C0D77">
              <w:rPr>
                <w:b/>
                <w:vertAlign w:val="superscript"/>
                <w:lang w:val="uk-UA"/>
              </w:rPr>
              <w:t>1</w:t>
            </w:r>
          </w:p>
          <w:p w:rsidR="000C0D77" w:rsidRPr="000C0D77" w:rsidRDefault="000C0D77" w:rsidP="00BE1319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4"/>
              <w:gridCol w:w="1820"/>
              <w:gridCol w:w="7"/>
            </w:tblGrid>
            <w:tr w:rsidR="000C0D77" w:rsidRPr="000C0D77" w:rsidTr="00BE1319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0C0D77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1820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0C0D77" w:rsidRPr="000C0D77" w:rsidTr="00BE1319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0C0D77">
                    <w:rPr>
                      <w:lang w:val="uk-UA"/>
                    </w:rPr>
                    <w:t xml:space="preserve">Керівництво </w:t>
                  </w:r>
                  <w:r w:rsidRPr="000C0D77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0C0D77" w:rsidRPr="000C0D77" w:rsidTr="00BE1319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0C0D77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0C0D77" w:rsidRPr="000C0D77" w:rsidTr="00BE1319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Merge w:val="restart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0C0D77">
                    <w:rPr>
                      <w:lang w:val="uk-UA"/>
                    </w:rPr>
                    <w:t>Місцезнаходження/місце проживання:</w:t>
                  </w:r>
                </w:p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0C0D77">
                    <w:rPr>
                      <w:lang w:val="uk-UA"/>
                    </w:rPr>
                    <w:t>юридична адреса</w:t>
                  </w:r>
                </w:p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0C0D77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0C0D77" w:rsidRPr="000C0D77" w:rsidTr="00BE1319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0C0D77" w:rsidRPr="000C0D77" w:rsidTr="00BE1319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0C0D77" w:rsidRPr="000C0D77" w:rsidTr="00BE1319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0C0D77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0C0D77" w:rsidRPr="000C0D77" w:rsidTr="00BE1319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0C0D77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0C0D77" w:rsidRPr="000C0D77" w:rsidTr="00BE1319">
              <w:trPr>
                <w:gridAfter w:val="1"/>
                <w:wAfter w:w="7" w:type="dxa"/>
                <w:trHeight w:val="285"/>
              </w:trPr>
              <w:tc>
                <w:tcPr>
                  <w:tcW w:w="8534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0C0D77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820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0C0D77" w:rsidRPr="000C0D77" w:rsidTr="00BE1319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0C0D77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0C0D77" w:rsidRPr="000C0D77" w:rsidTr="00BE1319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0C0D77">
                    <w:rPr>
                      <w:lang w:val="uk-UA"/>
                    </w:rPr>
                    <w:t xml:space="preserve">Контактна особа </w:t>
                  </w:r>
                  <w:r w:rsidRPr="000C0D77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0C0D77" w:rsidRPr="000C0D77" w:rsidTr="00BE1319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0C0D77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820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0C0D77" w:rsidRPr="000C0D77" w:rsidTr="00BE1319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0C0D77">
                    <w:rPr>
                      <w:lang w:val="uk-UA"/>
                    </w:rPr>
                    <w:t xml:space="preserve">Інша інформація  </w:t>
                  </w:r>
                  <w:r w:rsidRPr="000C0D77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820" w:type="dxa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0C0D77" w:rsidRPr="000C0D77" w:rsidTr="00BE1319">
              <w:trPr>
                <w:trHeight w:val="315"/>
              </w:trPr>
              <w:tc>
                <w:tcPr>
                  <w:tcW w:w="10361" w:type="dxa"/>
                  <w:gridSpan w:val="3"/>
                  <w:shd w:val="clear" w:color="auto" w:fill="F3F3F3"/>
                  <w:vAlign w:val="center"/>
                </w:tcPr>
                <w:p w:rsidR="000C0D77" w:rsidRPr="000C0D77" w:rsidRDefault="000C0D77" w:rsidP="00BE1319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0C0D77" w:rsidRPr="000C0D77" w:rsidTr="000C0D77">
              <w:trPr>
                <w:trHeight w:val="6670"/>
              </w:trPr>
              <w:tc>
                <w:tcPr>
                  <w:tcW w:w="10361" w:type="dxa"/>
                  <w:gridSpan w:val="3"/>
                </w:tcPr>
                <w:p w:rsidR="000C0D77" w:rsidRPr="000C0D77" w:rsidRDefault="000C0D77" w:rsidP="00BE1319">
                  <w:pPr>
                    <w:jc w:val="both"/>
                    <w:rPr>
                      <w:lang w:val="uk-UA" w:eastAsia="en-US"/>
                    </w:rPr>
                  </w:pPr>
                  <w:r w:rsidRPr="000C0D77">
                    <w:rPr>
                      <w:lang w:val="uk-UA" w:eastAsia="en-US"/>
                    </w:rPr>
                    <w:t xml:space="preserve">        Ми, __________________ </w:t>
                  </w:r>
                  <w:r w:rsidRPr="000C0D77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0C0D77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0C0D77">
                    <w:rPr>
                      <w:b/>
                      <w:lang w:val="uk-UA"/>
                    </w:rPr>
                    <w:t xml:space="preserve">«UA-_____________» </w:t>
                  </w:r>
                  <w:r w:rsidRPr="000C0D77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0C0D77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0C0D77">
                    <w:rPr>
                      <w:i/>
                      <w:lang w:val="uk-UA"/>
                    </w:rPr>
                    <w:t xml:space="preserve">) </w:t>
                  </w:r>
                  <w:r w:rsidRPr="000C0D77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 w:rsidRPr="000C0D77"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0C0D77" w:rsidRPr="000C0D77" w:rsidRDefault="000C0D77" w:rsidP="00BE1319">
                  <w:pPr>
                    <w:ind w:firstLine="319"/>
                    <w:jc w:val="both"/>
                    <w:rPr>
                      <w:lang w:val="uk-UA"/>
                    </w:rPr>
                  </w:pPr>
                  <w:r w:rsidRPr="000C0D77">
                    <w:rPr>
                      <w:lang w:val="uk-UA" w:eastAsia="en-US"/>
                    </w:rPr>
                    <w:t xml:space="preserve">  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</w:t>
                  </w:r>
                  <w:r w:rsidRPr="000C0D77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0C0D77">
                    <w:rPr>
                      <w:i/>
                      <w:lang w:val="uk-UA"/>
                    </w:rPr>
                    <w:t>)</w:t>
                  </w:r>
                  <w:r w:rsidRPr="000C0D77">
                    <w:rPr>
                      <w:lang w:val="uk-UA"/>
                    </w:rPr>
                    <w:t xml:space="preserve"> </w:t>
                  </w:r>
                  <w:r w:rsidRPr="000C0D77">
                    <w:rPr>
                      <w:lang w:val="uk-UA" w:eastAsia="en-US"/>
                    </w:rPr>
                    <w:t xml:space="preserve">гривень </w:t>
                  </w:r>
                  <w:r w:rsidRPr="000C0D77">
                    <w:rPr>
                      <w:lang w:val="uk-UA"/>
                    </w:rPr>
                    <w:t>(</w:t>
                  </w:r>
                  <w:r w:rsidRPr="000C0D77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0C0D77">
                    <w:rPr>
                      <w:lang w:val="uk-UA"/>
                    </w:rPr>
                    <w:t>, в тому числі ПДВ*_____________</w:t>
                  </w:r>
                  <w:r w:rsidRPr="000C0D77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0C0D77">
                    <w:rPr>
                      <w:i/>
                      <w:lang w:val="uk-UA"/>
                    </w:rPr>
                    <w:t xml:space="preserve">) </w:t>
                  </w:r>
                  <w:r w:rsidRPr="000C0D77">
                    <w:rPr>
                      <w:lang w:val="uk-UA" w:eastAsia="en-US"/>
                    </w:rPr>
                    <w:t>гривень</w:t>
                  </w:r>
                  <w:r w:rsidRPr="000C0D77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1011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3260"/>
                    <w:gridCol w:w="3097"/>
                  </w:tblGrid>
                  <w:tr w:rsidR="000C0D77" w:rsidRPr="000C0D77" w:rsidTr="00BE1319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0C0D77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0C0D77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0C0D77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0C0D77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0C0D77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0C0D77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0C0D77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0C0D77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0C0D77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0C0D77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D77" w:rsidRPr="000C0D77" w:rsidRDefault="000C0D77" w:rsidP="00BE1319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0C0D77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товару, грн  (бе</w:t>
                        </w:r>
                        <w:r w:rsidRPr="000C0D77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ПДВ,</w:t>
                        </w:r>
                        <w:r w:rsidRPr="000C0D77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0C0D77" w:rsidRPr="000C0D77" w:rsidRDefault="000C0D77" w:rsidP="00BE1319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0C0D77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товару,</w:t>
                        </w:r>
                      </w:p>
                      <w:p w:rsidR="000C0D77" w:rsidRPr="000C0D77" w:rsidRDefault="000C0D77" w:rsidP="00BE1319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0C0D77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0C0D77" w:rsidRPr="000C0D77" w:rsidTr="00BE1319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C0D77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C0D77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0C0D77" w:rsidRPr="000C0D77" w:rsidTr="00BE1319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C0D77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0C0D77" w:rsidRPr="000C0D77" w:rsidTr="00BE1319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C0D77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0C0D77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0C0D77" w:rsidRPr="000C0D77" w:rsidTr="00BE1319">
                    <w:trPr>
                      <w:trHeight w:val="440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C0D77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C0D77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0C0D77" w:rsidRPr="000C0D77" w:rsidRDefault="000C0D77" w:rsidP="00BE13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C0D77" w:rsidRPr="000C0D77" w:rsidRDefault="000C0D77" w:rsidP="00BE1319">
                  <w:pPr>
                    <w:ind w:firstLineChars="236" w:firstLine="566"/>
                    <w:contextualSpacing/>
                    <w:jc w:val="both"/>
                    <w:rPr>
                      <w:color w:val="0000FF"/>
                      <w:sz w:val="16"/>
                      <w:szCs w:val="16"/>
                      <w:lang w:val="uk-UA"/>
                    </w:rPr>
                  </w:pPr>
                  <w:r w:rsidRPr="000C0D77">
                    <w:rPr>
                      <w:noProof/>
                      <w:color w:val="000000"/>
                      <w:lang w:val="uk-UA"/>
                    </w:rPr>
                    <w:t xml:space="preserve">Поставка замовленого товару здійснюється </w:t>
                  </w:r>
                  <w:r w:rsidRPr="000C0D77">
                    <w:rPr>
                      <w:noProof/>
                      <w:color w:val="121212"/>
                      <w:lang w:val="uk-UA"/>
                    </w:rPr>
                    <w:t>протягом</w:t>
                  </w:r>
                  <w:r w:rsidRPr="000C0D77">
                    <w:rPr>
                      <w:noProof/>
                      <w:lang w:val="uk-UA"/>
                    </w:rPr>
                    <w:t xml:space="preserve"> _____(________) календарних </w:t>
                  </w:r>
                  <w:r w:rsidRPr="000C0D77">
                    <w:rPr>
                      <w:noProof/>
                      <w:color w:val="121212"/>
                      <w:lang w:val="uk-UA"/>
                    </w:rPr>
                    <w:t xml:space="preserve">днів з дати направлення Покупцем письмового замовлення Постачальнику </w:t>
                  </w:r>
                  <w:r w:rsidRPr="000C0D77">
                    <w:rPr>
                      <w:i/>
                      <w:lang w:val="uk-UA"/>
                    </w:rPr>
                    <w:t>(строк поставки товару не повинен перевищувати 14 (чотирнадцяти) календарних днів).</w:t>
                  </w:r>
                </w:p>
              </w:tc>
            </w:tr>
          </w:tbl>
          <w:p w:rsidR="000C0D77" w:rsidRPr="000C0D77" w:rsidRDefault="000C0D77" w:rsidP="00BE1319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0C0D77" w:rsidRDefault="000C0D77" w:rsidP="000C0D77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0C0D77" w:rsidRPr="00A4694E" w:rsidRDefault="000C0D77" w:rsidP="000C0D77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0C0D77" w:rsidRPr="00A4694E" w:rsidRDefault="000C0D77" w:rsidP="000C0D77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0C0D77" w:rsidRPr="00A4694E" w:rsidRDefault="000C0D77" w:rsidP="000C0D77">
      <w:pPr>
        <w:ind w:left="-142"/>
        <w:jc w:val="both"/>
        <w:rPr>
          <w:b/>
          <w:sz w:val="22"/>
          <w:szCs w:val="22"/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A07F32" w:rsidRPr="000C0D77" w:rsidRDefault="000C0D77">
      <w:pPr>
        <w:rPr>
          <w:lang w:val="uk-UA"/>
        </w:rPr>
      </w:pPr>
      <w:bookmarkStart w:id="1" w:name="_GoBack"/>
      <w:bookmarkEnd w:id="1"/>
    </w:p>
    <w:sectPr w:rsidR="00A07F32" w:rsidRPr="000C0D77" w:rsidSect="000C0D77">
      <w:pgSz w:w="12240" w:h="15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07"/>
    <w:rsid w:val="000C0D77"/>
    <w:rsid w:val="0090683D"/>
    <w:rsid w:val="00D92F07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8430B-99BD-4107-9C08-8C3AF875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2023-12-19T09:42:00Z</dcterms:created>
  <dcterms:modified xsi:type="dcterms:W3CDTF">2023-12-19T09:42:00Z</dcterms:modified>
</cp:coreProperties>
</file>